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F" w:rsidRDefault="007A64EF" w:rsidP="007A64EF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Устный счёт.</w:t>
      </w:r>
    </w:p>
    <w:p w:rsidR="007A64EF" w:rsidRDefault="007A64EF" w:rsidP="007A64EF">
      <w:pPr>
        <w:rPr>
          <w:sz w:val="28"/>
          <w:szCs w:val="28"/>
        </w:rPr>
      </w:pPr>
      <w:r>
        <w:rPr>
          <w:sz w:val="36"/>
          <w:szCs w:val="36"/>
        </w:rPr>
        <w:t>«Собери поезд»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>- Чтобы не опоздать в школу, предлагаю поехать на поезде. Вы согласны?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>- Тогда поехали!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 xml:space="preserve">- Ой, все вагоны отцепились! 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>- Давайте составим поезд. Назовите вагон с ответом  1, 2, 3, 4, 5, 6.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>(3-2; 2+0; 5-2; 2+2; 6-1; 4+2)</w:t>
      </w:r>
    </w:p>
    <w:p w:rsidR="007A64EF" w:rsidRDefault="007A64EF" w:rsidP="007A64EF">
      <w:pPr>
        <w:rPr>
          <w:sz w:val="28"/>
          <w:szCs w:val="28"/>
        </w:rPr>
      </w:pPr>
      <w:r>
        <w:rPr>
          <w:sz w:val="28"/>
          <w:szCs w:val="28"/>
        </w:rPr>
        <w:t>- Молодцы!  Наш поезд быстро домчал нас до школы.</w:t>
      </w: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EF"/>
    <w:rsid w:val="005D0E25"/>
    <w:rsid w:val="007A64EF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2018-09-20T01:31:00Z</dcterms:created>
  <dcterms:modified xsi:type="dcterms:W3CDTF">2018-09-20T01:32:00Z</dcterms:modified>
</cp:coreProperties>
</file>