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7" w:rsidRDefault="005E2A87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87" w:rsidRDefault="005E2A87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3F" w:rsidRPr="005E2A87" w:rsidRDefault="00374CA5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87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</w:p>
    <w:p w:rsidR="008B403F" w:rsidRPr="005E2A87" w:rsidRDefault="00374CA5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87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</w:p>
    <w:p w:rsidR="003A0F97" w:rsidRDefault="00374CA5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8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E2A87" w:rsidRDefault="005E2A87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87" w:rsidRDefault="005E2A87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87" w:rsidRPr="005E2A87" w:rsidRDefault="005E2A87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3F" w:rsidRPr="008B403F" w:rsidRDefault="008B403F" w:rsidP="008B4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A5" w:rsidRDefault="00374CA5" w:rsidP="008B403F">
      <w:pPr>
        <w:jc w:val="both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sz w:val="28"/>
          <w:szCs w:val="28"/>
        </w:rPr>
        <w:t>Инструкция по выполнению работы</w:t>
      </w:r>
      <w:r w:rsidR="008B403F">
        <w:rPr>
          <w:rFonts w:ascii="Times New Roman" w:hAnsi="Times New Roman" w:cs="Times New Roman"/>
          <w:sz w:val="28"/>
          <w:szCs w:val="28"/>
        </w:rPr>
        <w:t>.</w:t>
      </w:r>
      <w:r w:rsidRPr="008B403F">
        <w:rPr>
          <w:rFonts w:ascii="Times New Roman" w:hAnsi="Times New Roman" w:cs="Times New Roman"/>
          <w:sz w:val="28"/>
          <w:szCs w:val="28"/>
        </w:rPr>
        <w:t xml:space="preserve"> На выполнение работы по биологии даётся 45 </w:t>
      </w:r>
      <w:r w:rsidR="008B403F">
        <w:rPr>
          <w:rFonts w:ascii="Times New Roman" w:hAnsi="Times New Roman" w:cs="Times New Roman"/>
          <w:sz w:val="28"/>
          <w:szCs w:val="28"/>
        </w:rPr>
        <w:t>минут. Работа включает в себя 8</w:t>
      </w:r>
      <w:r w:rsidRPr="008B403F">
        <w:rPr>
          <w:rFonts w:ascii="Times New Roman" w:hAnsi="Times New Roman" w:cs="Times New Roman"/>
          <w:sz w:val="28"/>
          <w:szCs w:val="28"/>
        </w:rPr>
        <w:t xml:space="preserve"> заданий. Ответы на задания запишите в поля ответов в тексте работы. В случае записи неверного ответа зачеркните его и запишите рядом новый. При выполнении работы не разрешается пользоваться учебником, рабочими тетрадями и другим справочным материалом. При необходимости можно пользоваться черновиком. Записи в черновике проверяться и оцениваться не будут. 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Желаем успеха!</w:t>
      </w: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8B4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8B403F" w:rsidRDefault="00E15E9A" w:rsidP="008B4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5.9pt;margin-top:9.9pt;width:515.25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" fillcolor="white [3201]" strokecolor="#f79646 [3209]" strokeweight="2pt">
            <v:textbox>
              <w:txbxContent>
                <w:p w:rsidR="008B403F" w:rsidRPr="008B403F" w:rsidRDefault="008B403F" w:rsidP="008B40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Рассмотрите изображения и выполните задания 1-5</w:t>
                  </w:r>
                </w:p>
              </w:txbxContent>
            </v:textbox>
          </v:rect>
        </w:pict>
      </w:r>
    </w:p>
    <w:p w:rsidR="008B403F" w:rsidRDefault="008B403F" w:rsidP="008B4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03F" w:rsidRDefault="00E15E9A" w:rsidP="008B4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E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4" o:spid="_x0000_s1027" style="position:absolute;left:0;text-align:left;margin-left:-11.55pt;margin-top:308.5pt;width:27.75pt;height:2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" fillcolor="white [3201]" strokecolor="#f79646 [3209]" strokeweight="2pt">
            <v:textbox>
              <w:txbxContent>
                <w:p w:rsidR="008B403F" w:rsidRPr="008B403F" w:rsidRDefault="008B403F" w:rsidP="008B40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  <w:r w:rsidR="008B403F">
        <w:rPr>
          <w:noProof/>
          <w:lang w:eastAsia="ru-RU"/>
        </w:rPr>
        <w:drawing>
          <wp:inline distT="0" distB="0" distL="0" distR="0">
            <wp:extent cx="3619500" cy="3829050"/>
            <wp:effectExtent l="0" t="0" r="0" b="0"/>
            <wp:docPr id="3" name="Рисунок 3" descr="https://bio5-vpr.sdamgia.ru/get_file?id=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5-vpr.sdamgia.ru/get_file?id=17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58" cy="38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3F" w:rsidRPr="008B403F" w:rsidRDefault="008B403F" w:rsidP="008B403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403F">
        <w:rPr>
          <w:rFonts w:ascii="Times New Roman" w:hAnsi="Times New Roman" w:cs="Times New Roman"/>
          <w:sz w:val="28"/>
          <w:szCs w:val="28"/>
        </w:rPr>
        <w:t>Покажите стрелками и подпишите на рисунке корень, лист, соцветие и плод растения одуванчика лекарственного.</w:t>
      </w:r>
    </w:p>
    <w:p w:rsidR="008B403F" w:rsidRDefault="008B403F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Какой орган способствует расселению семян одуванчика на большие расстояния?</w:t>
      </w:r>
    </w:p>
    <w:p w:rsidR="008B403F" w:rsidRDefault="008B403F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</w:t>
      </w:r>
    </w:p>
    <w:p w:rsidR="008B403F" w:rsidRDefault="008B403F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B403F" w:rsidRDefault="008B403F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В приведенном ниже списке названы органы растения. Все они, за исключением одного, составляют надземную часть одуванчика. Выпишите часть растения, которая «выпадает»</w:t>
      </w:r>
      <w:r w:rsidR="00D96E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общего</w:t>
      </w:r>
      <w:r w:rsidR="00D96E3E">
        <w:rPr>
          <w:rFonts w:ascii="Times New Roman" w:hAnsi="Times New Roman" w:cs="Times New Roman"/>
          <w:sz w:val="28"/>
          <w:szCs w:val="28"/>
        </w:rPr>
        <w:t xml:space="preserve"> ряда. Объясните свой выбор.</w:t>
      </w:r>
    </w:p>
    <w:p w:rsidR="002F457D" w:rsidRDefault="002F457D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96E3E" w:rsidRDefault="00D96E3E" w:rsidP="008B403F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96E3E" w:rsidRDefault="00D96E3E" w:rsidP="00D96E3E">
      <w:pPr>
        <w:pStyle w:val="a5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Цветок, стебель, корень, лист.</w:t>
      </w:r>
    </w:p>
    <w:p w:rsidR="00D96E3E" w:rsidRDefault="00D96E3E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96E3E" w:rsidRDefault="00D96E3E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</w:t>
      </w:r>
      <w:r w:rsidR="005E2A87">
        <w:rPr>
          <w:rFonts w:ascii="Times New Roman" w:hAnsi="Times New Roman" w:cs="Times New Roman"/>
          <w:sz w:val="28"/>
          <w:szCs w:val="28"/>
        </w:rPr>
        <w:t>___________________</w:t>
      </w:r>
    </w:p>
    <w:p w:rsidR="005E2A87" w:rsidRDefault="005E2A87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96E3E" w:rsidRDefault="00E15E9A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15E9A">
        <w:rPr>
          <w:noProof/>
          <w:lang w:eastAsia="ru-RU"/>
        </w:rPr>
        <w:lastRenderedPageBreak/>
        <w:pict>
          <v:oval id="Овал 6" o:spid="_x0000_s1028" style="position:absolute;left:0;text-align:left;margin-left:-16.05pt;margin-top:-4.95pt;width:27.75pt;height:2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" fillcolor="window" strokecolor="#f79646" strokeweight="2pt">
            <v:textbox>
              <w:txbxContent>
                <w:p w:rsidR="00D96E3E" w:rsidRPr="008B403F" w:rsidRDefault="00D96E3E" w:rsidP="00D96E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  <w:r w:rsidR="00D96E3E">
        <w:rPr>
          <w:rFonts w:ascii="Times New Roman" w:hAnsi="Times New Roman" w:cs="Times New Roman"/>
          <w:sz w:val="28"/>
          <w:szCs w:val="28"/>
        </w:rPr>
        <w:t xml:space="preserve"> После цветения у одуванчика образуются серовато-бурые веретенообразные семянки с хохолком, состоящим из белых не ветвистых волосков. Найдите в приведенном списке и запишите название этого процесса.</w:t>
      </w:r>
    </w:p>
    <w:p w:rsidR="00D96E3E" w:rsidRDefault="00D96E3E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96E3E" w:rsidRDefault="00D96E3E" w:rsidP="00D96E3E">
      <w:pPr>
        <w:pStyle w:val="a5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Дыхание, размножение, питание, рост, плодоношение.</w:t>
      </w:r>
    </w:p>
    <w:p w:rsidR="00D96E3E" w:rsidRDefault="00D96E3E" w:rsidP="00D96E3E">
      <w:pPr>
        <w:pStyle w:val="a5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D96E3E" w:rsidRDefault="00D96E3E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</w:t>
      </w:r>
    </w:p>
    <w:p w:rsidR="00D96E3E" w:rsidRDefault="00E15E9A" w:rsidP="00D96E3E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15E9A">
        <w:rPr>
          <w:noProof/>
          <w:lang w:eastAsia="ru-RU"/>
        </w:rPr>
        <w:pict>
          <v:oval id="Овал 8" o:spid="_x0000_s1029" style="position:absolute;left:0;text-align:left;margin-left:-16.05pt;margin-top:22.45pt;width:27.75pt;height:2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" fillcolor="window" strokecolor="#f79646" strokeweight="2pt">
            <v:textbox>
              <w:txbxContent>
                <w:p w:rsidR="00D96E3E" w:rsidRPr="008B403F" w:rsidRDefault="00D96E3E" w:rsidP="00D96E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5E2A87" w:rsidRDefault="00D96E3E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лист одуванчика по следующемуплану: </w:t>
      </w:r>
      <w:r w:rsidR="005E2A87">
        <w:rPr>
          <w:rFonts w:ascii="Times New Roman" w:hAnsi="Times New Roman" w:cs="Times New Roman"/>
          <w:sz w:val="28"/>
          <w:szCs w:val="28"/>
        </w:rPr>
        <w:t xml:space="preserve">тип листа, </w:t>
      </w:r>
    </w:p>
    <w:p w:rsidR="00D96E3E" w:rsidRDefault="005E2A87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жилкование  </w:t>
      </w:r>
      <w:r w:rsidR="00D96E3E">
        <w:rPr>
          <w:rFonts w:ascii="Times New Roman" w:hAnsi="Times New Roman" w:cs="Times New Roman"/>
          <w:sz w:val="28"/>
          <w:szCs w:val="28"/>
        </w:rPr>
        <w:t>листа,</w:t>
      </w:r>
    </w:p>
    <w:p w:rsidR="00D96E3E" w:rsidRDefault="00D96E3E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форма листа по соотношению длины, ширины </w:t>
      </w:r>
    </w:p>
    <w:p w:rsidR="00D96E3E" w:rsidRDefault="00D96E3E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по расположению наиболее широкой части.</w:t>
      </w:r>
    </w:p>
    <w:p w:rsidR="00D96E3E" w:rsidRDefault="00D96E3E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Используйте при выполнении задания линейку</w:t>
      </w:r>
    </w:p>
    <w:p w:rsidR="00D96E3E" w:rsidRDefault="00D96E3E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карандаш.</w:t>
      </w:r>
    </w:p>
    <w:p w:rsidR="005E2A87" w:rsidRDefault="005E2A87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2008" cy="1743075"/>
            <wp:effectExtent l="0" t="0" r="0" b="0"/>
            <wp:docPr id="10" name="Рисунок 10" descr="https://bio5-vpr.sdamgia.ru/get_file?id=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5-vpr.sdamgia.ru/get_file?id=17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75" cy="174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87" w:rsidRDefault="005E2A87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Тип листа</w:t>
      </w:r>
    </w:p>
    <w:p w:rsidR="005E2A87" w:rsidRDefault="005E2A87" w:rsidP="00D9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Черешковый</w:t>
      </w:r>
    </w:p>
    <w:p w:rsidR="005E2A87" w:rsidRDefault="005E2A87" w:rsidP="005E2A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Сидячий</w:t>
      </w: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Жилкование листа</w:t>
      </w: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2362200"/>
            <wp:effectExtent l="0" t="0" r="0" b="0"/>
            <wp:docPr id="11" name="Рисунок 11" descr="https://bio5-vpr.sdamgia.ru/get_file?id=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5-vpr.sdamgia.ru/get_file?id=1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листа </w:t>
      </w:r>
      <w:r>
        <w:rPr>
          <w:rFonts w:ascii="Times New Roman" w:hAnsi="Times New Roman" w:cs="Times New Roman"/>
          <w:sz w:val="28"/>
          <w:szCs w:val="28"/>
        </w:rPr>
        <w:t>по соотношению длины, ширины и по расположению наиболее широкой части.</w:t>
      </w: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05525" cy="3409950"/>
            <wp:effectExtent l="0" t="0" r="9525" b="0"/>
            <wp:docPr id="12" name="Рисунок 12" descr="https://bio5-vpr.sdamgia.ru/get_file?id=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5-vpr.sdamgia.ru/get_file?id=1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в таблицу цифры выбранных ответов под соответствующими буквами.</w:t>
      </w: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E2A87" w:rsidRDefault="005E2A87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293" w:tblpY="-44"/>
        <w:tblOverlap w:val="never"/>
        <w:tblW w:w="0" w:type="auto"/>
        <w:tblLook w:val="04A0"/>
      </w:tblPr>
      <w:tblGrid>
        <w:gridCol w:w="1418"/>
        <w:gridCol w:w="1559"/>
        <w:gridCol w:w="1418"/>
      </w:tblGrid>
      <w:tr w:rsidR="0054217A" w:rsidTr="0054217A">
        <w:tc>
          <w:tcPr>
            <w:tcW w:w="1418" w:type="dxa"/>
          </w:tcPr>
          <w:p w:rsidR="0054217A" w:rsidRDefault="0054217A" w:rsidP="0054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54217A" w:rsidRDefault="0054217A" w:rsidP="0054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54217A" w:rsidRDefault="0054217A" w:rsidP="0054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4217A" w:rsidTr="0054217A">
        <w:tc>
          <w:tcPr>
            <w:tcW w:w="1418" w:type="dxa"/>
          </w:tcPr>
          <w:p w:rsidR="0054217A" w:rsidRDefault="0054217A" w:rsidP="005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17A" w:rsidRDefault="0054217A" w:rsidP="005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17A" w:rsidRDefault="0054217A" w:rsidP="0054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A87" w:rsidRDefault="0054217A" w:rsidP="005E2A8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4217A" w:rsidRDefault="00E15E9A" w:rsidP="0054217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E9A">
        <w:rPr>
          <w:noProof/>
          <w:lang w:eastAsia="ru-RU"/>
        </w:rPr>
        <w:pict>
          <v:oval id="Овал 15" o:spid="_x0000_s1030" style="position:absolute;margin-left:-13.8pt;margin-top:8.25pt;width:27.75pt;height:2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" fillcolor="window" strokecolor="#f79646" strokeweight="2pt">
            <v:textbox>
              <w:txbxContent>
                <w:p w:rsidR="0054217A" w:rsidRPr="008B403F" w:rsidRDefault="0054217A" w:rsidP="00542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54217A" w:rsidRDefault="0054217A" w:rsidP="00E418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Одуванчик лекарственный – растение целебное и очень полезное. В нем содержатся каротин, витамин С, В</w:t>
      </w:r>
      <w:r>
        <w:rPr>
          <w:rFonts w:ascii="Times New Roman" w:hAnsi="Times New Roman" w:cs="Times New Roman"/>
          <w:noProof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кальций, калий, марганец,                                                                                                                                     железо, фосфор, поэтому растение используют в салатах (А), и из него варят варенье (Б). Запишите органы растения, которые       используют в каждом          случае.</w:t>
      </w:r>
    </w:p>
    <w:p w:rsidR="00E418E1" w:rsidRDefault="00E418E1" w:rsidP="00E418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18E1" w:rsidRDefault="00E418E1" w:rsidP="00E418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217A" w:rsidRDefault="0054217A" w:rsidP="0054217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1990725"/>
            <wp:effectExtent l="0" t="0" r="0" b="9525"/>
            <wp:docPr id="16" name="Рисунок 16" descr="C:\Users\Home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15E9A" w:rsidP="00E4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A">
        <w:rPr>
          <w:noProof/>
          <w:lang w:eastAsia="ru-RU"/>
        </w:rPr>
        <w:lastRenderedPageBreak/>
        <w:pict>
          <v:oval id="Овал 17" o:spid="_x0000_s1031" style="position:absolute;left:0;text-align:left;margin-left:-13.8pt;margin-top:.55pt;width:27.75pt;height:2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" fillcolor="window" strokecolor="#f79646" strokeweight="2pt">
            <v:textbox>
              <w:txbxContent>
                <w:p w:rsidR="00E418E1" w:rsidRPr="008B403F" w:rsidRDefault="00E418E1" w:rsidP="00E418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  <w:r w:rsidR="00E418E1">
        <w:rPr>
          <w:rFonts w:ascii="Times New Roman" w:hAnsi="Times New Roman" w:cs="Times New Roman"/>
          <w:sz w:val="28"/>
          <w:szCs w:val="28"/>
        </w:rPr>
        <w:t xml:space="preserve">         Ученик рассматривал под микроскопом препарат корня одуванчика и </w:t>
      </w:r>
    </w:p>
    <w:p w:rsidR="00E418E1" w:rsidRDefault="00E418E1" w:rsidP="00E4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сделал   следующий рисунок. Что на рисунке он обозначил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2533650"/>
            <wp:effectExtent l="0" t="0" r="0" b="0"/>
            <wp:docPr id="18" name="Рисунок 18" descr="https://bio5-vpr.sdamgia.ru/get_file?id=3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5-vpr.sdamgia.ru/get_file?id=38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Ответ:____________________________________</w:t>
      </w: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418E1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8E1" w:rsidRDefault="00E15E9A" w:rsidP="00E418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E9A">
        <w:rPr>
          <w:noProof/>
          <w:lang w:eastAsia="ru-RU"/>
        </w:rPr>
        <w:pict>
          <v:oval id="Овал 19" o:spid="_x0000_s1032" style="position:absolute;left:0;text-align:left;margin-left:-8.55pt;margin-top:5.2pt;width:27.75pt;height:28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" fillcolor="window" strokecolor="#f79646" strokeweight="2pt">
            <v:textbox>
              <w:txbxContent>
                <w:p w:rsidR="00E418E1" w:rsidRPr="008B403F" w:rsidRDefault="00E418E1" w:rsidP="00E418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E418E1" w:rsidRDefault="00E418E1" w:rsidP="00E4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в текст «Обмен веществ в растении» пропущенные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418E1" w:rsidRDefault="00E418E1" w:rsidP="00E4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списка.     </w:t>
      </w:r>
    </w:p>
    <w:p w:rsidR="00E418E1" w:rsidRDefault="00E418E1" w:rsidP="00E4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8E1" w:rsidRDefault="00E418E1" w:rsidP="00E418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ВЕЩЕСТВ В РАСТЕНИИ</w:t>
      </w:r>
    </w:p>
    <w:p w:rsidR="00E418E1" w:rsidRDefault="00E418E1" w:rsidP="00E418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8E1" w:rsidRPr="00E418E1" w:rsidRDefault="00E418E1" w:rsidP="00E4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образования органических веществ в листе необходима вода, которую              </w:t>
      </w:r>
    </w:p>
    <w:p w:rsidR="00E418E1" w:rsidRDefault="00E418E1" w:rsidP="00E4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растение получает из почвы с помощью _________________(А). 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18E1" w:rsidRDefault="00E418E1" w:rsidP="00E4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минеральными </w:t>
      </w:r>
      <w:r w:rsidR="0049265A">
        <w:rPr>
          <w:rFonts w:ascii="Times New Roman" w:hAnsi="Times New Roman" w:cs="Times New Roman"/>
          <w:sz w:val="28"/>
          <w:szCs w:val="28"/>
        </w:rPr>
        <w:t xml:space="preserve">солями поступает вверх к листьям. В хлоропластах листа </w:t>
      </w:r>
    </w:p>
    <w:p w:rsidR="0049265A" w:rsidRDefault="0049265A" w:rsidP="00E4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____________________(Б) и воды синтезируется _________________(В).</w:t>
      </w:r>
    </w:p>
    <w:p w:rsidR="0049265A" w:rsidRDefault="0049265A" w:rsidP="00E4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E4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Список слов и словосочетаний:</w:t>
      </w:r>
    </w:p>
    <w:p w:rsidR="0049265A" w:rsidRDefault="0049265A" w:rsidP="004926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</w:t>
      </w:r>
    </w:p>
    <w:p w:rsidR="0049265A" w:rsidRDefault="0049265A" w:rsidP="004926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</w:t>
      </w:r>
    </w:p>
    <w:p w:rsidR="0049265A" w:rsidRDefault="0049265A" w:rsidP="004926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</w:t>
      </w:r>
    </w:p>
    <w:p w:rsidR="0049265A" w:rsidRDefault="0049265A" w:rsidP="004926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Углекислый газ</w:t>
      </w:r>
    </w:p>
    <w:p w:rsidR="0049265A" w:rsidRDefault="0049265A" w:rsidP="004926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</w:t>
      </w:r>
    </w:p>
    <w:p w:rsidR="0049265A" w:rsidRDefault="0049265A" w:rsidP="004926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соль</w:t>
      </w: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473" w:tblpY="-19"/>
        <w:tblW w:w="0" w:type="auto"/>
        <w:tblLook w:val="04A0"/>
      </w:tblPr>
      <w:tblGrid>
        <w:gridCol w:w="1402"/>
        <w:gridCol w:w="1575"/>
        <w:gridCol w:w="1417"/>
      </w:tblGrid>
      <w:tr w:rsidR="0049265A" w:rsidTr="0049265A">
        <w:tc>
          <w:tcPr>
            <w:tcW w:w="1402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75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9265A" w:rsidTr="0049265A">
        <w:tc>
          <w:tcPr>
            <w:tcW w:w="1402" w:type="dxa"/>
          </w:tcPr>
          <w:p w:rsidR="0049265A" w:rsidRDefault="0049265A" w:rsidP="0049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49265A" w:rsidRDefault="0049265A" w:rsidP="0049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65A" w:rsidRDefault="0049265A" w:rsidP="0049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</w:t>
      </w: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Pr="0049265A" w:rsidRDefault="00E15E9A" w:rsidP="0049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A">
        <w:rPr>
          <w:noProof/>
          <w:lang w:eastAsia="ru-RU"/>
        </w:rPr>
        <w:lastRenderedPageBreak/>
        <w:pict>
          <v:oval id="Овал 20" o:spid="_x0000_s1033" style="position:absolute;left:0;text-align:left;margin-left:-13.05pt;margin-top:11.05pt;width:27.75pt;height:2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" fillcolor="window" strokecolor="#f79646" strokeweight="2pt">
            <v:textbox>
              <w:txbxContent>
                <w:p w:rsidR="0049265A" w:rsidRPr="008B403F" w:rsidRDefault="0049265A" w:rsidP="0049265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Используя данные таблицы «Содержание органических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одуктах</w:t>
      </w: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питания и их калорийность», ответьте на вопросы.</w:t>
      </w:r>
    </w:p>
    <w:p w:rsidR="0049265A" w:rsidRDefault="0049265A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49265A" w:rsidP="0049265A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органических веще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одуктах питания</w:t>
      </w:r>
    </w:p>
    <w:p w:rsidR="0049265A" w:rsidRDefault="0049265A" w:rsidP="0049265A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их калорийность.</w:t>
      </w:r>
    </w:p>
    <w:p w:rsidR="0049265A" w:rsidRDefault="0049265A" w:rsidP="0049265A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00" w:type="dxa"/>
        <w:tblLook w:val="04A0"/>
      </w:tblPr>
      <w:tblGrid>
        <w:gridCol w:w="2077"/>
        <w:gridCol w:w="2077"/>
        <w:gridCol w:w="2078"/>
        <w:gridCol w:w="2078"/>
        <w:gridCol w:w="2078"/>
      </w:tblGrid>
      <w:tr w:rsidR="0049265A" w:rsidTr="006229A4">
        <w:tc>
          <w:tcPr>
            <w:tcW w:w="2077" w:type="dxa"/>
            <w:vMerge w:val="restart"/>
          </w:tcPr>
          <w:p w:rsidR="0049265A" w:rsidRPr="0049265A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8311" w:type="dxa"/>
            <w:gridSpan w:val="4"/>
          </w:tcPr>
          <w:p w:rsidR="0049265A" w:rsidRPr="0049265A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 100 г продукта</w:t>
            </w:r>
          </w:p>
        </w:tc>
      </w:tr>
      <w:tr w:rsidR="0049265A" w:rsidTr="0049265A">
        <w:tc>
          <w:tcPr>
            <w:tcW w:w="2077" w:type="dxa"/>
            <w:vMerge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9265A" w:rsidRPr="0049265A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5A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2078" w:type="dxa"/>
          </w:tcPr>
          <w:p w:rsidR="0049265A" w:rsidRPr="0049265A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5A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2078" w:type="dxa"/>
          </w:tcPr>
          <w:p w:rsidR="0049265A" w:rsidRPr="0049265A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5A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078" w:type="dxa"/>
          </w:tcPr>
          <w:p w:rsidR="0049265A" w:rsidRPr="0049265A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5A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9265A" w:rsidTr="0049265A">
        <w:tc>
          <w:tcPr>
            <w:tcW w:w="2077" w:type="dxa"/>
          </w:tcPr>
          <w:p w:rsidR="0049265A" w:rsidRDefault="0049265A" w:rsidP="0049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Арахис</w:t>
            </w:r>
          </w:p>
        </w:tc>
        <w:tc>
          <w:tcPr>
            <w:tcW w:w="2077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9265A" w:rsidTr="0049265A">
        <w:tc>
          <w:tcPr>
            <w:tcW w:w="2077" w:type="dxa"/>
          </w:tcPr>
          <w:p w:rsidR="0049265A" w:rsidRDefault="0049265A" w:rsidP="0049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  <w:tc>
          <w:tcPr>
            <w:tcW w:w="2077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49265A" w:rsidTr="0049265A">
        <w:tc>
          <w:tcPr>
            <w:tcW w:w="2077" w:type="dxa"/>
          </w:tcPr>
          <w:p w:rsidR="0049265A" w:rsidRDefault="0049265A" w:rsidP="0049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Сорго</w:t>
            </w:r>
          </w:p>
        </w:tc>
        <w:tc>
          <w:tcPr>
            <w:tcW w:w="2077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49265A" w:rsidTr="0049265A">
        <w:tc>
          <w:tcPr>
            <w:tcW w:w="2077" w:type="dxa"/>
          </w:tcPr>
          <w:p w:rsidR="0049265A" w:rsidRDefault="0049265A" w:rsidP="0049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 подсолнечника</w:t>
            </w:r>
          </w:p>
        </w:tc>
        <w:tc>
          <w:tcPr>
            <w:tcW w:w="2077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78" w:type="dxa"/>
          </w:tcPr>
          <w:p w:rsidR="0049265A" w:rsidRDefault="0049265A" w:rsidP="0049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</w:tbl>
    <w:p w:rsidR="0049265A" w:rsidRPr="0049265A" w:rsidRDefault="0049265A" w:rsidP="0049265A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:rsidR="0049265A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наиболее калорийны?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Семена, какого растения содержат меньше 2 г жира в 100 г продукта?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9265A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г куриного мяса содержат 22-25 г белка. Какой растительный продукт содержит практически столько же белка?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Ниже приведены изображения плодов и семян растений, указанных в таблице.      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Подпишите под каждым из них название соответствующего растения.</w:t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81425" cy="3013948"/>
            <wp:effectExtent l="0" t="0" r="0" b="0"/>
            <wp:docPr id="21" name="Рисунок 21" descr="https://bio5-vpr.sdamgia.ru/get_file?id=3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5-vpr.sdamgia.ru/get_file?id=357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1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E96" w:rsidRPr="0049265A" w:rsidRDefault="00AD6E96" w:rsidP="0049265A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Из этих растений производят продукты питания и хозяйственный инвентарь.              </w:t>
      </w: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 каждым из приведенных ниже изображений подпишите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растение, которое используют для его изготовления.    </w:t>
      </w: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8325" cy="1438275"/>
            <wp:effectExtent l="0" t="0" r="9525" b="9525"/>
            <wp:docPr id="22" name="Рисунок 22" descr="https://bio5-vpr.sdamgia.ru/get_file?id=3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5-vpr.sdamgia.ru/get_file?id=3576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474" b="16575"/>
                    <a:stretch/>
                  </pic:blipFill>
                  <pic:spPr bwMode="auto">
                    <a:xfrm>
                      <a:off x="0" y="0"/>
                      <a:ext cx="1838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3575" cy="1885950"/>
            <wp:effectExtent l="0" t="0" r="9525" b="0"/>
            <wp:docPr id="23" name="Рисунок 23" descr="https://bio5-vpr.sdamgia.ru/get_file?id=3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5-vpr.sdamgia.ru/get_file?id=3807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391" b="10000"/>
                    <a:stretch/>
                  </pic:blipFill>
                  <pic:spPr bwMode="auto">
                    <a:xfrm>
                      <a:off x="0" y="0"/>
                      <a:ext cx="1937097" cy="18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А.________________________                      Б.__________________________</w:t>
      </w: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96" w:rsidRDefault="00E15E9A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E9A">
        <w:rPr>
          <w:noProof/>
          <w:lang w:eastAsia="ru-RU"/>
        </w:rPr>
        <w:pict>
          <v:oval id="Овал 24" o:spid="_x0000_s1034" style="position:absolute;margin-left:-9.3pt;margin-top:9.35pt;width:27.75pt;height:28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" fillcolor="window" strokecolor="#f79646" strokeweight="2pt">
            <v:textbox>
              <w:txbxContent>
                <w:p w:rsidR="00AD6E96" w:rsidRPr="008B403F" w:rsidRDefault="00AD6E96" w:rsidP="00AD6E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</w:p>
    <w:p w:rsidR="00E418E1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Прочитайте текст и выполните задания.</w:t>
      </w:r>
    </w:p>
    <w:p w:rsidR="00AD6E96" w:rsidRDefault="00AD6E96" w:rsidP="0054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96" w:rsidRDefault="00364D2D" w:rsidP="002F457D">
      <w:pPr>
        <w:pStyle w:val="a5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(1)</w:t>
      </w:r>
      <w:r w:rsidR="00AD6E96">
        <w:rPr>
          <w:rFonts w:ascii="Times New Roman" w:hAnsi="Times New Roman" w:cs="Times New Roman"/>
          <w:sz w:val="28"/>
          <w:szCs w:val="28"/>
        </w:rPr>
        <w:t xml:space="preserve">Обыкновенный </w:t>
      </w:r>
      <w:r>
        <w:rPr>
          <w:rFonts w:ascii="Times New Roman" w:hAnsi="Times New Roman" w:cs="Times New Roman"/>
          <w:sz w:val="28"/>
          <w:szCs w:val="28"/>
        </w:rPr>
        <w:t>ёж – животное небольших размеров, длиной 20-33 см и массой тела 800 г. (2) Морда у животного вытянутая, уши относительно небольшие, тело сверху и с боков покрыто видоизмененной шерстью – иглами. (3) Растут иглы с такой же скоростью, как и волосы, между иглами располагаются тонкие, длинные, очень редкие волосы. (4) Ёж обыкновенный активен в ночное время суток, а день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гнезде или других укрытиях. (5) У ежей чаще всего рождается 4 детеныша, которых ежиха кормит молоком около одного месяца. (6) Взрослые ежи питаются насекомыми, слизнями, гусеницами, иногда дождевыми червями, лягушками, жабами, змеями и мышами.</w:t>
      </w: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D2D" w:rsidRP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8.1. В каких предложениях текста описываются признаки, на основании которых                                        </w:t>
      </w: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можно сделать вывод о том, что обыкновенного ежа относят к группе </w:t>
      </w: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млекопитающих животных? Запишите номера выбранных предложений.</w:t>
      </w: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Ответ:_____________________________</w:t>
      </w: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8.2. Сделайте описание крота обыкновенного по следующему плану:</w:t>
      </w:r>
    </w:p>
    <w:p w:rsidR="00364D2D" w:rsidRDefault="00364D2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В сравнении с ежом: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крупнее/мельче</w:t>
      </w: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Ответ:____________________________</w:t>
      </w: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Покров тела:                                                                     </w:t>
      </w: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Ответ:____________________________</w:t>
      </w: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Чем питается? (Приведите не менее двух примеров)</w:t>
      </w: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Ответ:___________________________ </w:t>
      </w: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7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2D" w:rsidRPr="00364D2D" w:rsidRDefault="002F457D" w:rsidP="00364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1625" cy="1104900"/>
            <wp:effectExtent l="0" t="0" r="9525" b="0"/>
            <wp:docPr id="25" name="Рисунок 25" descr="https://bio5-vpr.sdamgia.ru/get_file?id=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5-vpr.sdamgia.ru/get_file?id=17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D2D" w:rsidRPr="00364D2D" w:rsidSect="005E2A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798"/>
    <w:multiLevelType w:val="multilevel"/>
    <w:tmpl w:val="5DF293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18A13CD"/>
    <w:multiLevelType w:val="hybridMultilevel"/>
    <w:tmpl w:val="6AAE19D8"/>
    <w:lvl w:ilvl="0" w:tplc="0C346B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43719F"/>
    <w:multiLevelType w:val="hybridMultilevel"/>
    <w:tmpl w:val="0024B782"/>
    <w:lvl w:ilvl="0" w:tplc="BAB4237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F234E1"/>
    <w:multiLevelType w:val="hybridMultilevel"/>
    <w:tmpl w:val="804A1CB2"/>
    <w:lvl w:ilvl="0" w:tplc="F898994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A5"/>
    <w:rsid w:val="002C6D6E"/>
    <w:rsid w:val="002F457D"/>
    <w:rsid w:val="00364D2D"/>
    <w:rsid w:val="00374CA5"/>
    <w:rsid w:val="0049265A"/>
    <w:rsid w:val="0054217A"/>
    <w:rsid w:val="005E2A87"/>
    <w:rsid w:val="005E40A4"/>
    <w:rsid w:val="00607254"/>
    <w:rsid w:val="008B403F"/>
    <w:rsid w:val="00AD6E96"/>
    <w:rsid w:val="00D96E3E"/>
    <w:rsid w:val="00DE5D4B"/>
    <w:rsid w:val="00E15E9A"/>
    <w:rsid w:val="00E4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03F"/>
    <w:pPr>
      <w:ind w:left="720"/>
      <w:contextualSpacing/>
    </w:pPr>
  </w:style>
  <w:style w:type="table" w:styleId="a6">
    <w:name w:val="Table Grid"/>
    <w:basedOn w:val="a1"/>
    <w:uiPriority w:val="59"/>
    <w:rsid w:val="005E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03F"/>
    <w:pPr>
      <w:ind w:left="720"/>
      <w:contextualSpacing/>
    </w:pPr>
  </w:style>
  <w:style w:type="table" w:styleId="a6">
    <w:name w:val="Table Grid"/>
    <w:basedOn w:val="a1"/>
    <w:uiPriority w:val="59"/>
    <w:rsid w:val="005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777</cp:lastModifiedBy>
  <cp:revision>2</cp:revision>
  <dcterms:created xsi:type="dcterms:W3CDTF">2020-02-06T01:14:00Z</dcterms:created>
  <dcterms:modified xsi:type="dcterms:W3CDTF">2020-02-06T01:14:00Z</dcterms:modified>
</cp:coreProperties>
</file>