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8F" w:rsidRPr="00971755" w:rsidRDefault="00480C8F" w:rsidP="00480C8F">
      <w:pPr>
        <w:rPr>
          <w:rFonts w:ascii="Times New Roman" w:hAnsi="Times New Roman" w:cs="Times New Roman"/>
          <w:b/>
        </w:rPr>
      </w:pPr>
    </w:p>
    <w:p w:rsidR="00D50F51" w:rsidRDefault="00480C8F" w:rsidP="00971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Трудности формирования навыков беглого чтения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</w:t>
      </w:r>
      <w:r w:rsidR="00D50F51">
        <w:rPr>
          <w:rFonts w:ascii="Times New Roman" w:hAnsi="Times New Roman" w:cs="Times New Roman"/>
          <w:sz w:val="28"/>
          <w:szCs w:val="28"/>
        </w:rPr>
        <w:t>об</w:t>
      </w:r>
      <w:r w:rsidRPr="00971755">
        <w:rPr>
          <w:rFonts w:ascii="Times New Roman" w:hAnsi="Times New Roman" w:cs="Times New Roman"/>
          <w:sz w:val="28"/>
          <w:szCs w:val="28"/>
        </w:rPr>
        <w:t>уча</w:t>
      </w:r>
      <w:r w:rsidR="00D50F51">
        <w:rPr>
          <w:rFonts w:ascii="Times New Roman" w:hAnsi="Times New Roman" w:cs="Times New Roman"/>
          <w:sz w:val="28"/>
          <w:szCs w:val="28"/>
        </w:rPr>
        <w:t>ю</w:t>
      </w:r>
      <w:r w:rsidRPr="00971755">
        <w:rPr>
          <w:rFonts w:ascii="Times New Roman" w:hAnsi="Times New Roman" w:cs="Times New Roman"/>
          <w:sz w:val="28"/>
          <w:szCs w:val="28"/>
        </w:rPr>
        <w:t>щихся</w:t>
      </w:r>
      <w:r w:rsidR="00D5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C8F" w:rsidRPr="00971755" w:rsidRDefault="00D50F51" w:rsidP="00971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971755" w:rsidRPr="00971755" w:rsidRDefault="00971755" w:rsidP="00971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8F" w:rsidRPr="00971755" w:rsidRDefault="00480C8F" w:rsidP="00971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Чтение - сложный процесс, требующий умения узнавать буквенный состав слова, устанавливать связь с другими словами, интонационно верно передавать смысл читаемого. В процессе формирования полноценного навыка чтения у учащихся должны быть выработаны такие качества, как правильность, беглость, сознательность и выразительность.</w:t>
      </w:r>
    </w:p>
    <w:p w:rsidR="00480C8F" w:rsidRPr="00971755" w:rsidRDefault="00480C8F" w:rsidP="00971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Проблема обучения чтению является одной из актуальных в современной педагогической и психологической литературе. Это вызвано её большой практической значимостью. </w:t>
      </w:r>
    </w:p>
    <w:p w:rsidR="00480C8F" w:rsidRPr="00971755" w:rsidRDefault="00480C8F" w:rsidP="00971755">
      <w:pPr>
        <w:spacing w:after="0"/>
        <w:rPr>
          <w:rFonts w:ascii="Times New Roman" w:hAnsi="Times New Roman" w:cs="Times New Roman"/>
        </w:rPr>
      </w:pPr>
      <w:r w:rsidRPr="00971755">
        <w:rPr>
          <w:rFonts w:ascii="Times New Roman" w:hAnsi="Times New Roman" w:cs="Times New Roman"/>
          <w:sz w:val="28"/>
          <w:szCs w:val="28"/>
        </w:rPr>
        <w:t>Особую коррекционную направленность обучение чтению приобретает в специальной (коррекционной) школе VIII вида, определяя возможности умственного развития и речевой коммуникации её выпускников. В пределах данной проблемы особое значение приобретает вопрос первоначального обучения чтению школьников</w:t>
      </w:r>
      <w:r w:rsidRPr="00971755">
        <w:rPr>
          <w:rFonts w:ascii="Times New Roman" w:hAnsi="Times New Roman" w:cs="Times New Roman"/>
        </w:rPr>
        <w:t xml:space="preserve"> с недостатками интеллекта. </w:t>
      </w:r>
    </w:p>
    <w:p w:rsidR="00480C8F" w:rsidRPr="00971755" w:rsidRDefault="00480C8F" w:rsidP="00971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В дефектологической литературе, посвящённой вопросам формирования чтения у данной категории детей, раскрываются трудности протекания этого процесса, определяются возникающие при обучении проблемы (М.Ф. Гнездилов, А.К.Аксёнова,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А.И.Граборов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, Р.С.Левина, В.Г.Петрова, Н.К.Сорокина,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Р.И.Лалаева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и др.). Как показали исследования М. Ф. Гнездилова, Р. И.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, Н. К. Сорокиной, Р. С.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Колеватовой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навыки чтения у умственно отсталых детей формируется медленно.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Чтение учащихся специальной (коррекционной) школы VIII вида характеризуется большим количеством ошибок (замены, повторы, пропуски, добавления букв, слогов, слов) и их стойкостью.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В свою очередь нарушение правильности чтения затрудняет выработку навыка беглого и выразительного чтения, осознание читаемого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текста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мнению ряда исследователей, психофизиологической основой трудностей чтения является замедленный темп приёма и переработки зрительно воспринимаемой информации, трудность установления ассоциативных связей между зрительным, слуховым и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речедвигательным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центрами, участвующими в акте чтения, низкий темп протекания мыслительных процессов, лежащих в основе осмысления воспринимаемой информации</w:t>
      </w:r>
      <w:r w:rsidRPr="00971755">
        <w:rPr>
          <w:rFonts w:ascii="Times New Roman" w:hAnsi="Times New Roman" w:cs="Times New Roman"/>
        </w:rPr>
        <w:t xml:space="preserve">, слабость самоконтроля. </w:t>
      </w:r>
      <w:r w:rsidRPr="00971755">
        <w:rPr>
          <w:rFonts w:ascii="Times New Roman" w:hAnsi="Times New Roman" w:cs="Times New Roman"/>
          <w:sz w:val="28"/>
          <w:szCs w:val="28"/>
        </w:rPr>
        <w:t xml:space="preserve">Недостаточность звукового анализа и синтеза, нарушение произносительной стороны речи, слабость зрительного восприятия, пониженные работоспособность, внимание, бедность словаря и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грамматического строя, затруднения в понимании логических связей - все это приводит к тому, что </w:t>
      </w:r>
      <w:r w:rsidRPr="00971755">
        <w:rPr>
          <w:rFonts w:ascii="Times New Roman" w:hAnsi="Times New Roman" w:cs="Times New Roman"/>
          <w:sz w:val="28"/>
          <w:szCs w:val="28"/>
        </w:rPr>
        <w:lastRenderedPageBreak/>
        <w:t xml:space="preserve">умственно отсталые дети читают текст со значительными искажениями. Ошибки, нарушающие правильность чтения, единичные для учащихся массовой школы, становятся многочисленными, типичными для учеников вспомогательной и представляют собой явление довольно стойкое, сохраняющееся даже в старших классах и тормозящее развитие навыка беглого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чтения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умственная недостаточность и недоразвитие речи приводит к нарушению сознательного чтения. Учащиеся испытывают трудности в осмыслении причинной зависимости явлений, в установлении последовательности событий. Даже имеющийся у детей прошлый опыт не всегда способствует правильному усвоению содержания произведения. Для умственно отсталых детей характерно фрагментарное усвоение читаемого материала.</w:t>
      </w:r>
    </w:p>
    <w:p w:rsidR="00480C8F" w:rsidRPr="00971755" w:rsidRDefault="00480C8F" w:rsidP="00971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Для успешного обучения чтению у ребёнка должны быть сформированы интерес и любовь к книге, умение воспринимать и понимать прочитанное, отвечать на вопросы по содержанию, самостоятельно пересказывать несложные произведения, определять своё отношение к героям. У нормально развивающихся детей эти качества и умения начинают формироваться и совершенствоваться в дошкольном возрасте.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Как показывают исследования, дети с олигофренией оказываются не готовыми к началу обучения, в том числе и к учебной деятельности на уроках чтения. Они приходят в школу, не зная букв, не владея элементарными фонематическими представлениями, с недостатками зрительного восприятия. В силу неоднородности контингента одного класса вспомогательной школы по характеру и степени сенсорной, речевой и интеллектуальной недостаточности, дети в процессе обучения оказываются на разных этапах овладения навыком чтения. По мере усложнения программных требований к уровню развития навыков чтения возникает ряд новых трудностей.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В связи с большой распространённостью нарушений навыков чтения и их значительной стойкостью у учащихся с интеллектуальной недостаточностью проблема поиска способов и приёмов, способствующих наиболее эффективному формированию навыков чтения (беглость, осознанность, правильность, выразительность) является актуальной и практически значимой для коррекционной педагогики.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Объектом исследования являются навыки чтения (беглость, сознательность, выразительность, правильность).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Предмет исследования - процесс формирования навыков чтения (беглости, выразительности, осознанности, правильности) учащихся с нарушением интеллекта 3 класса с использованием игровых приемов.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lastRenderedPageBreak/>
        <w:t xml:space="preserve">Цель исследования - изучение особенностей формирования навыков чтения у учащихся с интеллектуальной недостаточностью 3 класса.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Для достижения указанной цели определены следующие задачи: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1. Изучить состояние проблемы в общей и специальной методической литературе;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2. Выявить особенности формирования навыков чтения у учащихся с недостатками интеллекта;</w:t>
      </w:r>
    </w:p>
    <w:p w:rsidR="006301A2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3. Разработать и опробовать игровые приемы формирования навыков чтения с учётом психофизиологических возможностей учащихся с нарушением интеллекта.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1. Изучение и анализ литературных источников;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2. Психолого-педагогический эксперимент;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3. Наблюдение;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4. Количественный и качественный анализ полученных данных.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Глава I. Теоретическое обоснование особенностей формирования навыков чтения у учащихся с нарушением интеллекта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1.1 Психофизиологические основы чтения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Чтение, как вид деятельности, можно определить как процесс декодирования, то есть воссоздания звукового облика слова по его графической модели. Он состоит из серии отдельных операций: опознание буквы в её связи с фонемой (звукобуквенные связи); слияние нескольких бу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ог (навык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слогослияния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); слияние нескольких слогов в слово; интеграция нескольких прочитанных слов в законченную фразу.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Чтение, как один из видов письменной речи является более поздним и сложным образованием, чем устная речь. Письменная речь формируется на базе устной и представляет собой более высокий этап речевого развития. Сложные условно-рефлекторные связи письменной речи присоединяются к уже сформировавшимся связям второй сигнальной системы (устной речи) и развивают её.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В процессе письменной речи устанавливаются новые связи между словом слышимым, произносимым и словом видимым. Если устная речь в основном осуществляется деятельностью речи двигательного и слухового анализаторов, то письменная речь « является не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слухомоторным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зрительно-слухомоторным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образованием». Таким образом, Б.Г.Ананьев приходит к выводу, что письменная речь является зрительной формой существования речи. В ней моделируется, обозначается определёнными графическими значками звуковая структура слов устной речи.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lastRenderedPageBreak/>
        <w:t xml:space="preserve">Чтение представляет собой сложный психофизиологический процесс, в котором участвуют различные анализаторы: зрительный,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>, речеслуховой. В основе лежат сложнейшие механизмы взаимодействия анализаторов и временных связей двух сигнальных систем.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По своим психофизиологическим механизмам, чтение является более сложным процессом, чем устная речь, вместе с тем оно не может рассматриваться вне единства письменной и устной речи.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Чтение - это один из видов речевой деятельности, представляющий собой перевод буквенного кода в звуковой и осмысление воспринятой информации. Отсюда следует, что чтение начинается со зрительного восприятия, различения и узнавания букв. На этой основе происходит соотнесение букв с соответствующими звуками и осуществляется воспроизведение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образа слова, его прочитывание. И, наконец, вследствие соотнесения звуковой формы слова с его значением осуществляется понимание читаемого.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В процессе чтения можно выделить 2 стороны: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-техническую (соотнесение зрительного образа с его произношением);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смысловую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, которая является основной целью процесса чтения.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Понимание осуществляется на основе звуковой формы слова, с которым связано его значение. Между этими сторонами существует тесная связь. Понимание читаемого определяется характером восприятия. С другой стороны зрительное восприятие испытывает на себе влияние смыслового содержания ранее прочитанного.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При чтении, взрослый человек осознает лишь задачу, смысл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>, операции осуществляются как бы сами собой, автоматизировано. Однако эти операции являются разносторонними и сложными.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Чтение взрослого человека - это сформировавшееся действие, навык. Как всякий навык, чтение в процессе своего формирования проходит ряд этапов. Каждый из этих этапов постепенно переходит из одного качества в другое. В предыдущей ступени накапливаются те элементы, которые обуславливают собой переход к последующей, более высокой стадии развития.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В своих работах Т.Г.Егоров выделяет следующие этапы: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1. Овладение </w:t>
      </w:r>
      <w:proofErr w:type="spellStart"/>
      <w:proofErr w:type="gramStart"/>
      <w:r w:rsidRPr="00971755">
        <w:rPr>
          <w:rFonts w:ascii="Times New Roman" w:hAnsi="Times New Roman" w:cs="Times New Roman"/>
          <w:sz w:val="28"/>
          <w:szCs w:val="28"/>
        </w:rPr>
        <w:t>звуко-буквенными</w:t>
      </w:r>
      <w:proofErr w:type="spellEnd"/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обозначениями.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На данном этапе дети получают представление о фонеме, учатся делить слоги и слова на звуки; выделенный из устной речи звук начинают соотносить с его оптическим символом - буквой. Понимание читаемого отделено от процесса восприятия, зрительный образ слова не вызывает ассоциаций с его значением.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lastRenderedPageBreak/>
        <w:t xml:space="preserve">2. Этап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слогоаналитического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>) чтения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Процесс слияния звуков в слоги уже не затрудняет детей, слоги становятся частью слова. Ещё сохраняется разрыв между пониманием и целостным восприятием слова.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3. Становление синтетических приёмов чтения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Ребёнок уже читает простые слова не по слогам, а узнаёт всё слово по определённо усвоенным опорам на слух и зрительно - по фонемам и по графемам. Но слова ещё не являются оптически привычными образами. Сложные по структуре, малознакомые слова ребёнок читает по слогам.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4. Синтетическое чтение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Процесс чтения не представляет затруднений, так как нет разрыва между зрительным восприятием и осмыслением. В центре внимания находится усвоение содержании текста, а не восприятие зрительных образов.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процесса осуществляется в направлении развития беглости и выразительности.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, исходя из психологического анализа самого процесса чтения, даёт такое его определение «Чтение есть воссоздание звуковой формы слова на основе его графического обозначения». Он считает, что основа обучения грамоте - работа не с буквами, а со звуками человеческой речи, и выделяет следующие ступени обучения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начальному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чтении: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1. Формирование умственного действия звукового анализа слов - ребёнок заполняет схему звукового состава не буквами, а совершенно нейтральными, одинаковыми для каждого звука фишками, т.е. «материализуя» звуковую форму слова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2. Этап словоизменения - состоит в том, что дети с помощью индивидуальных абаков обрабатывают механизм ориентации на гласную и овладевают слоговым чтением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3. Этап воссоздания звуковой формы слова - происходит закрепление навыка чтения: продолжая работу со схемой звукового состава слова, ребёнок, выделив согласный звук, знакомится с его буквенным обозначением и заменяет соответствующую фишку на схеме звукового состава слова буквой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Как отмечает Г.А.Каше, основными условиями успешного овладения навыком чтения является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устной речи, фонетико-фонематической и лексико-грамматической стороны речи, достаточное развитие пространственных представлений, зрительного анализа и синтеза,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мнезиса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>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Нормально развивающийся ребёнок в большинстве случаев подготовлен к началу школьного обучения. У него хорошо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фонематический слух и зрительное восприятие, сформирован устная речь. Он владеет операциями </w:t>
      </w:r>
      <w:r w:rsidRPr="00971755">
        <w:rPr>
          <w:rFonts w:ascii="Times New Roman" w:hAnsi="Times New Roman" w:cs="Times New Roman"/>
          <w:sz w:val="28"/>
          <w:szCs w:val="28"/>
        </w:rPr>
        <w:lastRenderedPageBreak/>
        <w:t xml:space="preserve">анализа и синтеза на уровне восприятия предметов и явлений окружающего мира.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Готовность сенсомоторной, психической сфер ребёнка к обучению грамоте создают условия для быстрого овладения необходимыми операциями и действиями, которые лежат в основе навыков чтения.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Первоклассники массовой школы довольно успешно переходят от побуквенного чтения к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послоговому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, что, в свою очередь, ведёт к более быстрому формированию навыков чтения слов и понимания их смысла. Ещё на этом этапе у школьников возникает феномен смысловой догадки, когда, прочитав слог, они пытаются осмыслить и произнести слово в целом, т.к. появившиеся в ходе обучения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образцы ассоциируются с теми или иными словами. Появившаяся тенденция к смысловой догадке свидетельствует о возникновении нового, более высокого уровня понимания читаемого.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В современной литературе для обозначения нарушений чтения используются термины: алексия - для обозначения отсутствия чтения и письма;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- для обозначения частичного расстройства овладения чтением в отличие от тех случаев, когда акт чтения распадается, например при афазиях.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Современный анализ проблемы нарушения чтения основывается на понимании сложной психофизиологической структуры процесса чтения в норме и особенностей усвоения этого навыка детьми.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При определении сущности, порождающую ошибки, В.Г.Петрова отталкивается от основных симптомов - замедленность и крайней неправильности чтения. Все ошибки, наряду с замедленностью движения глаз, количеством остановок и т.д., являются лишь внешними выражениями процессов, стоящих за ними. Ошибки чтения, наблюдаемые у детей возникают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первично, а являются следствием каких-то более общих причин. Проявления: недостаточное проявление отдельных букв, не достаточное «слияния бу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>оги», неправильное прочитывание слов, фраз.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По мнению Г.Н.Флерова, переход от буквы к слогу совершается через усвоение «правил», которым подчиняются различные сочетания букв. «Если ученик понял, - говорил Флеров, - как следует прочитать слог [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], то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встречи с подобными слогами ([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>] или [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>], [ха]), он догадается и сообразит, что этот слог нужно произнести, так же как и прочитанный слог [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], т.е. одним дыхательным толчком. Если мы учим читать слоги, обратив внимание на то, что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[и], согласную нужно произносить мягко, то,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встретясь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ученик легко сообразит подвести под сообщенное правило и способ чтения этих слогов».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lastRenderedPageBreak/>
        <w:t>Различные слоги не всегда оказываются равными один другому. Усвоение одних слогов еще не означает усвоение других. При этом характерно, что они различаются по своему типу, т.е. различие между слогами (-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и -мо-) будет иное и меньше, чем между этими двумя слогами, с одной стороны, и логами (-ми-) - с другой. В то же время слоги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>и-, -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>- различаются между собой меньше, чем оба они от слога -мы- и т.д.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послоговому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чтению не исчерпывается простым понятием механического слияния. Он предполагает обобщенное усвоение определенных сочетаний букв представленных слогами. Самое существенное в этом процессе заключается в том, что это усвоение происходит не путем заучивания различных слогов, а путем усвоения общего принципа, которому подчиняются различные типы слогов.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Другими словами, проблема слияния может быть представлена как проблема выработки обобщенных слоговых образов, наличие которых обеспечивает узнавание каждого слога сразу, его перебирания.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При рассмотрении приведенных ошибок в литературе, напрашивается вывод о том, что ребенок с таким нарушением точно не знает, из каких звуков состоит слово, не знает он, и того, из каких букв оно состоит. Это отражается во всех примерах с наглядной убедительностью.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Разрешить эту задачу можно только при четком представлении, из каких звуков состоит данное слово и какова их последовательность. Вполне грамотные дети этого возраста, могут в иных случаях также затрудняться при выполнении такого задания, но ошибки их будут существенно другими.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Слияние букв в слова </w:t>
      </w:r>
      <w:r w:rsidR="006301A2" w:rsidRPr="00971755">
        <w:rPr>
          <w:rFonts w:ascii="Times New Roman" w:hAnsi="Times New Roman" w:cs="Times New Roman"/>
          <w:sz w:val="28"/>
          <w:szCs w:val="28"/>
        </w:rPr>
        <w:t>становиться,</w:t>
      </w:r>
      <w:r w:rsidRPr="00971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лишь тогда, когда ребенок умеет различать отдельные звуки в речи, только тогда буквенные обозначения наполняются для ребенка соответствующим содержанием.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А.Н.Корнев отмечает, что дети с патологией чтения не слышат в слове его звукового состава, поэтому они не могут овладеть слитным чтением. Обратной стороной того явления является овладение буквенными обозначениями.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До тех пор, пока каждый отдельный звук из речи не выделен, буква является пустым графическим наречием, не осуществляющим своего назначения - обобщать звук. Нарушение звукового анализа и затруднений в дифференциации звуков создает затрудненность слияния.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Задержанное условие накопления графем и задержка языкового сознания приводит к патологической картине.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Г.Я.Трошин, М.Ф.Гнездилов отмечают, что ребёнок с проблемами в развитии в процессе овладения чтением проходит те же ступени, то и нормально развивающийся, но гораздо медленнее. Ступени обучения чтению </w:t>
      </w:r>
      <w:r w:rsidRPr="00971755">
        <w:rPr>
          <w:rFonts w:ascii="Times New Roman" w:hAnsi="Times New Roman" w:cs="Times New Roman"/>
          <w:sz w:val="28"/>
          <w:szCs w:val="28"/>
        </w:rPr>
        <w:lastRenderedPageBreak/>
        <w:t>растягиваются во времени и промежутки между ними более продолжительны. Вследствие этой замедленности каждая из ступеней получает наиболее полное и отчётливое выражение.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Согласно В.В.Воронковой, характерная для умственно отсталых детей косность, привязанность к какому-либо одному способу действия мешает им при переходе от аналитических к синтетическим приёмам чтения, в зависимости от структурной сложности слов. Начав читать по слогам, школьники с трудом переключаются на чтение целыми словами даже хорошо знакомых и усвоенных слов и, наоборот, прочитав первое слово сразу, пытаются также быстро прочитать и следующие, но, как правило, ошибаются.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У данной категории детей, как отмечают М.Ф. Гнездилов, Г.И.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Данилкина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>,  В.</w:t>
      </w:r>
      <w:r w:rsidR="006301A2" w:rsidRPr="00971755">
        <w:rPr>
          <w:rFonts w:ascii="Times New Roman" w:hAnsi="Times New Roman" w:cs="Times New Roman"/>
          <w:sz w:val="28"/>
          <w:szCs w:val="28"/>
        </w:rPr>
        <w:t>Г.</w:t>
      </w:r>
      <w:r w:rsidRPr="00971755">
        <w:rPr>
          <w:rFonts w:ascii="Times New Roman" w:hAnsi="Times New Roman" w:cs="Times New Roman"/>
          <w:sz w:val="28"/>
          <w:szCs w:val="28"/>
        </w:rPr>
        <w:t xml:space="preserve">Петрова, формирование навыков чтения характеризуется качественным своеобразием и определёнными трудностями, что связано с преодолением ряда недостатков и затруднений. Некоторые из них выявляются уже в период обучения грамоте: медленное запоминание букв, смешивание сходных по начертанию графем, недостаточно быстрое соотнесение звука с буквой, искажение звукового состава слов, трудности соотнесения прочитанного слова с конкретным предметом, признаком, действием.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Во вспомогательную школу приходят дети, различающиеся по возрастным и типологическим особенностям, по уровню дошкольной подготовки и психологической готовности к обучению. Это обстоятельство требует от учителя максимальной гибкости и продуманности при планировании занятий с учениками. «Нельзя задерживать продвижение одних, и понуждая других преждевременно переходить к более зрелым способам чтения. Нужно каждому, в соответствие с его индивидуальными возможностями, обеспечить постепенное развитие навыка».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Отсюда и самое строгое соблюдение индивидуального подхода к учащимся во время фронтальных занятий с ними. М.Ф.Гнездилов считает, что осуществление индивидуального подхода в коррекционной работе следует строить, исходя из задач, которые заключаются в преодолении трудностей и ошибок у отдельных учеников и рекомендует при его осуществлении соблюдение следующих основных требований: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1. Сохранение единства работы дл всех учащихся, хотя содержание учебных заданий и приёмы их выполнения для различных учащихся могут быть неодинаковыми;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2. Дифференциация требований к выполнению учебных заданий в соответствии с уровнем возможностей отдельных учеников;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lastRenderedPageBreak/>
        <w:t>3. Способы осуществления индивидуального подхода следует выбирать с таким расчётом, чтобы в результате их применения отстающие учащиеся постепенно выравнивались и могли включиться в коллективную работу наравне с другими.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В своих работах М.Ф.Гнездилов намечает ряд параметров, соответствующих особенностям отдельных школьников, и порядок применения этих приёмов в процессе фронтальной работы со всем классом. Он подчёркивает необходимость организации с отдельными учащимися дополнительных занятий.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В.В.Воронкова выделяет 5 групп учащихся и рекомендует соответствующие приёмы их обучения.</w:t>
      </w:r>
    </w:p>
    <w:p w:rsidR="00480C8F" w:rsidRPr="00971755" w:rsidRDefault="006301A2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1.</w:t>
      </w:r>
      <w:r w:rsidR="00480C8F" w:rsidRPr="00971755">
        <w:rPr>
          <w:rFonts w:ascii="Times New Roman" w:hAnsi="Times New Roman" w:cs="Times New Roman"/>
          <w:sz w:val="28"/>
          <w:szCs w:val="28"/>
        </w:rPr>
        <w:t>Дети с нарушениями фонематического слуха;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2.Дети с трудностями произношения;</w:t>
      </w:r>
    </w:p>
    <w:p w:rsidR="00480C8F" w:rsidRPr="00971755" w:rsidRDefault="006301A2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3.</w:t>
      </w:r>
      <w:r w:rsidR="00480C8F" w:rsidRPr="00971755">
        <w:rPr>
          <w:rFonts w:ascii="Times New Roman" w:hAnsi="Times New Roman" w:cs="Times New Roman"/>
          <w:sz w:val="28"/>
          <w:szCs w:val="28"/>
        </w:rPr>
        <w:t>Учащиеся с нарушениями зрительного восприятия и пространственной ориентировки;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4.Учащиеся с затруднением моторики глаза;</w:t>
      </w:r>
    </w:p>
    <w:p w:rsidR="00480C8F" w:rsidRPr="00971755" w:rsidRDefault="006301A2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5.</w:t>
      </w:r>
      <w:r w:rsidR="00480C8F" w:rsidRPr="00971755">
        <w:rPr>
          <w:rFonts w:ascii="Times New Roman" w:hAnsi="Times New Roman" w:cs="Times New Roman"/>
          <w:sz w:val="28"/>
          <w:szCs w:val="28"/>
        </w:rPr>
        <w:t xml:space="preserve">Учащиеся, у которых в большей степени нарушена познавательная деятельность.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Олигофрены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читают текст со значительными искажениями: пропускают, переставляют, заменяют буквы, слоги, сливают конец одного и начала второго слова, теряют строку. Ошибки, нарушающие правильность чтения, единичные для учащихся массовой школы, становятся многочисленными, типичными для учеников вспомогательной школы и представляют собой явление довольно стойкое, сохраняющееся даже в старших классах и тормозящее развитие навыка беглого чтения.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Усвоение букв представляет для умственно отсталых первоклассников большую трудность из-за недоразвития фонематического восприятия,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неразличения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оппозиционных звуков,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зрительного анализа и синтеза.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Зрительные восприятия у детей данной категории обычно глобальны, не расчленены. В силу этого предъявляемая буква не воспринимается ими сразу как определённая структура входящих в неё элементов, а схватывается только в общем виде. Связь между буквой звуком устанавливается с большими затруднениями или часто нарушается, (ученик отбирает знакомые буквы, а назвать не может).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Особенно сложным является слияние звуков в слоги по причине отсутствия чёткого представления о звуковой структуре слова. А функция фонематического анализа формируется у школьников с недостатками интеллекта с трудом.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произношения, как отмечает А.К.Аксёнова, усугубляют недостатки фонематического анализа. «Если у детей с нормальным интеллектом неправильное произношение звуков далеко не всегда ведёт к неполноценности слухового восприятия и неправильному выбору букв, то у умственно отсталых школьников нарушенное произношение - это в большинстве случаев нарушенное восприятие звуков».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В своих работах первостепенную важность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процессов звукового анализа и синтеза при обучении грамоте подчёркивает и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. Учащиеся вспомогательной школы очень медленно накапливают слоговые образы. Замедленность темпа связана с тем, что дети не понимают обобщённого слогового образа и стараются механически заучить каждый слог в отдельности.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Н.М.Барская, Л.А.Нисневич отмечают, что у учащихся школ VIII вида не возникает интереса к звуковой оболочке слова. Дети не могут понять, что всякое слово состоит из сочетаний тех самых букв, которые они учат. Буквы долго остаются для многих учеников чем-то, что должно запоминаться как таковое, безотносительно к словам, обозначающим знакомые предметы и явления.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Н.К. Сорокина отмечает, что пространственная ограниченность поля зрения, замедленность мыслительной деятельности на долгое время привязывают умственно отсталых первоклассников к побуквенному чтению. Среди учеников 1-го класса оно наблюдается у 49% , имеющих нарушения чтения.</w:t>
      </w:r>
    </w:p>
    <w:p w:rsidR="00480C8F" w:rsidRPr="00971755" w:rsidRDefault="006301A2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Р.И.</w:t>
      </w:r>
      <w:r w:rsidR="00480C8F" w:rsidRPr="00971755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="00480C8F" w:rsidRPr="00971755">
        <w:rPr>
          <w:rFonts w:ascii="Times New Roman" w:hAnsi="Times New Roman" w:cs="Times New Roman"/>
          <w:sz w:val="28"/>
          <w:szCs w:val="28"/>
        </w:rPr>
        <w:t xml:space="preserve">  у 65-70 % умственно отсталых первоклассников обнаруживаются </w:t>
      </w:r>
      <w:proofErr w:type="spellStart"/>
      <w:r w:rsidR="00480C8F" w:rsidRPr="0097175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480C8F" w:rsidRPr="00971755">
        <w:rPr>
          <w:rFonts w:ascii="Times New Roman" w:hAnsi="Times New Roman" w:cs="Times New Roman"/>
          <w:sz w:val="28"/>
          <w:szCs w:val="28"/>
        </w:rPr>
        <w:t>. Их симптоматика характеризуется большим разнообразием, выраженностью и стойкостью ошибок чтения.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Таким образом, чтение представляет собой сложный психофизиологический процесс, в котором участвуют различные анализаторы: зрительный,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>, речеслуховой. В основе лежат сложнейшие механизмы взаимодействия анализаторов и временных связей двух сигнальных систем.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Ребёнок с проблемами в развитии в процессе овладения чтением проходит те же ступени, то и нормально развивающийся, но гораздо медленнее.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Формирование навыков чтения детей с нарушением интеллекта характеризуется качественным своеобразием и определёнными трудностями, что связано с преодолением ряда недостатков и затруднений. Некоторые из них выявляются уже в период обучения грамоте: медленное запоминание букв, смешивание сходных по начертанию графем, недостаточно быстрое соотнесение звука с буквой, искажение звукового состава слов, трудности </w:t>
      </w:r>
      <w:r w:rsidRPr="00971755">
        <w:rPr>
          <w:rFonts w:ascii="Times New Roman" w:hAnsi="Times New Roman" w:cs="Times New Roman"/>
          <w:sz w:val="28"/>
          <w:szCs w:val="28"/>
        </w:rPr>
        <w:lastRenderedPageBreak/>
        <w:t xml:space="preserve">соотнесения прочитанного слова с конкретным предметом, признаком, действием.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1.2 Трудности в формировании навыков чтения у детей с нарушением интеллекта в работах отечественных специалистов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Уроки чтения в младших классах вспомогательной школы по А.К.Аксёновой  организуются как объяснительное чтение и ставят перед собой задачи развития у учащихся навыков сознательного, правильного, беглого и выразительного чтения, сообщения первоначальных сведений о природе и обществе, а также нравственного и эстетического воспитания учащихся.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Объяснительное чтение предполагает обучение умению соблюдать паузы и интонации, логическое ударение, интонацию прямой речи. Уделяется большое внимание разбору содержания текста, раскрываются и уточняются понятия, выясняется значение отдельных слов.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Очень важно, чтобы дети овладели навыком правильного чтения. А.К.Аксёнова и Н.М.Барская  трактуют правильное чтение - как чтение без искажения </w:t>
      </w:r>
      <w:proofErr w:type="spellStart"/>
      <w:proofErr w:type="gramStart"/>
      <w:r w:rsidRPr="00971755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или слогового состава слова; безошибочное чтение.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Умственно отсталые дети допускают большое количество ошибок: пропускают и смешивают буквы, слоги, слова, перескакивают со стоки на строку, не дочитывая окончания и т. д., что затрудняет выработку навыков беглого, выразительного и осознанного чтения.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Наиболее результативным периодом для формирования правильного чтения являются 1-3 классы. В этот период они читают небольшие тексты, и учитель имеет возможность обратить самое пристальное внимание на правильное прочитывание слов.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Сознательность чтения - это понимание смысла как отдельных слов и выражений, так и всего произведения в целом. Осознанность чтения является основным качеством, при овладении которым достигается наиболее полное понимание информационной, смысловой и идейной сторон текста.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Чтение учащихся младших классов вспомогательной школы часто бывает недостаточно сознательным. Они не понимают некоторых слов, недостаточно правильно устанавливают взаимоотношения частей текста, временные, пространственные и причинные связи описываемых явлений, событий и предметов, следовательно, нечётко представляют себе основное содержание читаемого, не улавливают главной мысли.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Недостатки в сознательности чтения объясняются некоторыми особенностями умственно отсталых детей в восприятии художественных произведений.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вспомогательной школы часто воспринимают формальную оболочку слова, а не образ, стоящий за ним. Они склонны к механическому восприятию текста.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Сознательность чтения является основным качеством, при овладении которым достигается наиболее полное понимание информационной, смысловой и идейной сторон текста.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Общая умственная недостаточность и недоразвитие речи приводит к нарушению сознательности чтения. Учащиеся испытывают трудности в осмыслении причинной зависимости явлений, в установлении последовательности событий.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В связи с затруднениями в осмыслении текста, замедленностью образования смысловой догадки и узостью поля зрения темп чтения примерно в два раза медленнее, чем у нормально развивающихся детей.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С.Л.Мирский отмечает, что специфические особенности интеллектуального и речевого развития осложняются разнохарактерностью состава учащихся коррекционной школы VIII вида. Всё это обязывает учителя знать трудности детей в обучении, их причины, а также серьёзно продумать вопрос об индивидуальном подходе при обучении чтению, без чего невозможен успех даже когда общее методическое направление в работе правильно.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У умственно отсталых детей усвоение навыков чтения протекает своеобразно, что связано с преодолением ряда недостатков и затруднений. Некоторые из них выявляются уже в период обучения грамоте: учащиеся медленно запоминают буквы, смешивают сходные по начертанию графемы, недостаточно быстро соотносят звук с буквой, искажают звуковой состав слов, испытывают большие трудности в соотнесении прочитанного слова с определённым предметом, действием, признаком.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В связи с тем, что контингент класса вспомогательной школы неоднороден по характеру и степени сенсорной, речевой и интеллектуальной недостаточности, дети в процессе обучения чтению оказываются на разных этапах овладения этим навыком. По мере усложнения программных требований к технике чтения возникает ряд новых трудностей. Учащиеся вспомогательной школы очень медленно накапливают слоговые образы. Замедленность темпа связана не столько с тем, что они недостаточно быстро соотносят звуки и буквы, смешивают их, затрудняются в слиянии одного звука с другим, сколько с тем, что дети не понимают обобщённого слогового образа и стараются механически заучить каждый слог в отдельности.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Характерная для умственно отсталых детей косность, привязанность к какому-либо одному способу действия мешает им при переходе от </w:t>
      </w:r>
      <w:r w:rsidRPr="00971755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аналитических к синтетическим приёмам чтения, в зависимости от структурной сложности слов.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Умственно отсталые школьники, начав читать по слогам, с трудом переключаются на чтение целыми словами даже хорошо знакомых и усвоенных слов и, наоборот, прочитав первое слово сразу, пытаются также быстро прочитать и следующее, но, как правило, ошибаются.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Беглость чтения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>это такой темп, который характерен для разговорной речи и при котором понимание читаемого материала опережает его произнесение.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Средняя скорость разговорной речи человека в зависимости от типа нервной системы колеблется в пределах 100--180 слов в минуту. Именно эта скорость чтения текста вслух является наиболее оптимальной для его одновременного осмысления.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Становление навыка беглого чтения у умственно отсталых детей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>процесс достаточно длительный.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Как отмечает Н.К.Сорокина темп и скорость чтения у учеников одного класса различны. Средняя скорост</w:t>
      </w:r>
      <w:bookmarkStart w:id="0" w:name="_GoBack"/>
      <w:bookmarkEnd w:id="0"/>
      <w:r w:rsidRPr="00971755">
        <w:rPr>
          <w:rFonts w:ascii="Times New Roman" w:hAnsi="Times New Roman" w:cs="Times New Roman"/>
          <w:sz w:val="28"/>
          <w:szCs w:val="28"/>
        </w:rPr>
        <w:t xml:space="preserve">ь чтения у умственно отсталых детей на третьем году обучения в 1,4 раза медленнее, чем у нормально развивающихся школьников. По её данным в среднем при прочитывании 100 знаков текста умственно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отсталые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тратят на 9 секунд больше, чем нормальные.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Подготовка к овладению этим навыком чтения начинается с четвертого года обучения, когда учащиеся в основном освоят чтение целыми словами. У них уже увеличилось поле зрения в результате упражнений, которые проводились во 2--3-м классах. Специальные занятия, направленные на ознакомление с окружающими предметами, явлениями, на развитие речи, создали достаточный запас представлений, помогающих детям быстрее осмысливать содержание доступных им текстов.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Темп чтения у умственно отсталых детей в большей степени, чем у учащихся массовой школы, зависит от информационной, лексической и структурной сложности текста. Чем он сложнее, тем медленнее читают дети.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Умственно отсталые дети, вследствие сниженного познавательного интереса, самостоятельно не обращаются к книге за получением новых сведений. Они выполняют только задания учителя по классному и внеклассному чтению и другим учебным предметам, что оказывается явно недостаточным для выработки техники чтения. В связи с этим возникает вопрос о такой организации урока, когда все ученики прочитывают текст неоднократно, и остаются активными на протяжении всего урока. Особенно это касается повторного чтения и последующего закрепления материала, когда активность учащихся заметно падает.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lastRenderedPageBreak/>
        <w:t>Умственная недостаточность учащихся вспомогательной школы мешает выработке у них умения составлять план полностью самостоятельно, поэтому используются произведения, которые легко членятся на части и в которых нетрудно выделить основную мысль. В остальных случаях ученики выполняют одну из операций: либо делят текст на части по данному плану, либо озаглавливают части, разбивка которых определена текстом.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Выразительность чтения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>это такое качество чтения, при котором с помощью различных средств интонации наиболее полно передается эмоциональное и смысловое содержание произведения.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Как отмечает А.К.Аксёнова, в первые годы обучения умственно отсталые не соблюдают правильный темп чтения, нарушают логические паузы, неправильно распределяют дыхание, громко или наоборот тихо читают. В целом чтение отличается монотонным характером. При этом учащиеся коррекционной школы обладают неплохими способностями к выразительному чтению.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Лингвисты определяют интонацию как совокупность средств организации звучащей речи, отражающих ее смысловую и эмоционально-волевую стороны и проявляющихся в последовательных изменениях высоты тона, ритма речи., темпа речи, силы звучания,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внутрифразовых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пауз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общего тембра высказывания.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Говоря о разнообразии приемов формирования навыков чтения </w:t>
      </w:r>
      <w:proofErr w:type="spellStart"/>
      <w:r w:rsidRPr="00971755">
        <w:rPr>
          <w:rFonts w:ascii="Times New Roman" w:hAnsi="Times New Roman" w:cs="Times New Roman"/>
          <w:sz w:val="28"/>
          <w:szCs w:val="28"/>
        </w:rPr>
        <w:t>Г.И.Данилкина</w:t>
      </w:r>
      <w:proofErr w:type="spellEnd"/>
      <w:r w:rsidRPr="00971755">
        <w:rPr>
          <w:rFonts w:ascii="Times New Roman" w:hAnsi="Times New Roman" w:cs="Times New Roman"/>
          <w:sz w:val="28"/>
          <w:szCs w:val="28"/>
        </w:rPr>
        <w:t xml:space="preserve"> подчеркивает, что успех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971755">
        <w:rPr>
          <w:rFonts w:ascii="Times New Roman" w:hAnsi="Times New Roman" w:cs="Times New Roman"/>
          <w:sz w:val="28"/>
          <w:szCs w:val="28"/>
        </w:rPr>
        <w:t xml:space="preserve"> достигнут только при условии, что учитель владеет ими сам и целенаправленно готовится не только к смысловому анализу произведения, но и к выразительному его прочтению.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Расстановка логических ударений, логических и психологических пауз, выбор тона голоса во многом зависят от индивидуального восприятия текста. Вместе с тем существует ряд правил, соблюдение которых позволяет профессиональнее готовиться к выразительному чтению.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А.К.Аксёнов выделяет следующие правила.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>Логическому ударению подлежат: понятия, явления, действующие лица, о которых в тексте говорится впервые; слова-противопоставления; подлежащее в нераспространенном предложении; слова-перечисления; существительное в родительном падеже при сочетании с другим существительным; пояснение при глаголе; прилагательные, стоящие после существительных; сравнения; обращение, стоящее в начале фразы.</w:t>
      </w:r>
      <w:proofErr w:type="gramEnd"/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Ряд правил существует и в отношении выделения пауз. </w:t>
      </w:r>
      <w:proofErr w:type="gramStart"/>
      <w:r w:rsidRPr="00971755">
        <w:rPr>
          <w:rFonts w:ascii="Times New Roman" w:hAnsi="Times New Roman" w:cs="Times New Roman"/>
          <w:sz w:val="28"/>
          <w:szCs w:val="28"/>
        </w:rPr>
        <w:t xml:space="preserve">Когда логические паузы не совпадают с синтаксическими, они могут быть поставлены в следующих случаях: между группами подлежащего и сказуемого; перед соединительными и разделительными союзами и, или, да; между группами </w:t>
      </w:r>
      <w:r w:rsidRPr="00971755">
        <w:rPr>
          <w:rFonts w:ascii="Times New Roman" w:hAnsi="Times New Roman" w:cs="Times New Roman"/>
          <w:sz w:val="28"/>
          <w:szCs w:val="28"/>
        </w:rPr>
        <w:lastRenderedPageBreak/>
        <w:t>пояснительных слов; психологическая пауза, выражая различные чувства, выделяет слова, передающие напряжение; выражающие неожиданность, неоправданность происходящего; несущие большую смысловую нагрузку.</w:t>
      </w:r>
      <w:proofErr w:type="gramEnd"/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 xml:space="preserve">Таким образом, уроки чтения в младших классах специальной (коррекционной) школы VIII вида организуются как объяснительное чтение и ставят перед собой задачи развития у учащихся навыков сознательного, правильного, беглого и выразительного чтения. 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Дети с нарушением интеллектуальной деятельности допускают большое количество ошибок: пропуски, искажения, повторы, замены и смешения букв, слогов, слов, что затрудняет выработку всех навыков чтения. Они испытывают трудности в осмыслении причинной зависимости явлений, в установлении последовательности событий.</w:t>
      </w:r>
    </w:p>
    <w:p w:rsidR="00480C8F" w:rsidRPr="00971755" w:rsidRDefault="00480C8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5">
        <w:rPr>
          <w:rFonts w:ascii="Times New Roman" w:hAnsi="Times New Roman" w:cs="Times New Roman"/>
          <w:sz w:val="28"/>
          <w:szCs w:val="28"/>
        </w:rPr>
        <w:t>В связи с затруднениями в осмыслении текста, замедленностью образования смысловой догадки и узостью поля зрения темп чтения примерно в два раза медленнее, чем у нормально развивающихся детей. В первые годы обучения дети не соблюдают правильный темп чтения, логических пауз, неправильно распределяют дыхание. В целом чтение отличается монотонным характером. При этом учащиеся коррекционной школы обладают неплохими способностями к выразительному чтению.</w:t>
      </w:r>
    </w:p>
    <w:p w:rsidR="00E77C9F" w:rsidRPr="00971755" w:rsidRDefault="00E77C9F" w:rsidP="00971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7C9F" w:rsidRPr="00971755" w:rsidSect="000F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25"/>
    <w:rsid w:val="00011D25"/>
    <w:rsid w:val="000F11AF"/>
    <w:rsid w:val="00480C8F"/>
    <w:rsid w:val="006301A2"/>
    <w:rsid w:val="00971755"/>
    <w:rsid w:val="00D50F51"/>
    <w:rsid w:val="00E7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777</cp:lastModifiedBy>
  <cp:revision>3</cp:revision>
  <dcterms:created xsi:type="dcterms:W3CDTF">2018-09-19T10:52:00Z</dcterms:created>
  <dcterms:modified xsi:type="dcterms:W3CDTF">2018-09-20T01:52:00Z</dcterms:modified>
</cp:coreProperties>
</file>