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76" w:rsidRDefault="007379A9" w:rsidP="00192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F47441" w:rsidRPr="00192F76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192F76">
        <w:rPr>
          <w:rFonts w:ascii="Times New Roman" w:hAnsi="Times New Roman" w:cs="Times New Roman"/>
          <w:b/>
          <w:sz w:val="28"/>
          <w:szCs w:val="28"/>
        </w:rPr>
        <w:t xml:space="preserve">физкультуры в 5 классе </w:t>
      </w:r>
    </w:p>
    <w:p w:rsidR="00AB7917" w:rsidRDefault="00192F76" w:rsidP="00192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F47441" w:rsidRPr="00192F76">
        <w:rPr>
          <w:rFonts w:ascii="Times New Roman" w:hAnsi="Times New Roman" w:cs="Times New Roman"/>
          <w:b/>
          <w:sz w:val="28"/>
          <w:szCs w:val="28"/>
        </w:rPr>
        <w:t>«</w:t>
      </w:r>
      <w:r w:rsidR="00F47441" w:rsidRPr="00192F76">
        <w:rPr>
          <w:rFonts w:ascii="Times New Roman" w:hAnsi="Times New Roman" w:cs="Times New Roman"/>
          <w:b/>
          <w:sz w:val="28"/>
          <w:szCs w:val="28"/>
          <w:lang w:bidi="ru-RU"/>
        </w:rPr>
        <w:t>Волейбол. Прием и переда</w:t>
      </w:r>
      <w:r w:rsidR="00F47441" w:rsidRPr="00192F76">
        <w:rPr>
          <w:rFonts w:ascii="Times New Roman" w:hAnsi="Times New Roman" w:cs="Times New Roman"/>
          <w:b/>
          <w:sz w:val="28"/>
          <w:szCs w:val="28"/>
          <w:lang w:bidi="ru-RU"/>
        </w:rPr>
        <w:softHyphen/>
        <w:t>ча мяча. Развитие координационных способно</w:t>
      </w:r>
      <w:r w:rsidR="00F47441" w:rsidRPr="00192F76">
        <w:rPr>
          <w:rFonts w:ascii="Times New Roman" w:hAnsi="Times New Roman" w:cs="Times New Roman"/>
          <w:b/>
          <w:sz w:val="28"/>
          <w:szCs w:val="28"/>
          <w:lang w:bidi="ru-RU"/>
        </w:rPr>
        <w:softHyphen/>
        <w:t>стей</w:t>
      </w:r>
      <w:r w:rsidR="00F47441" w:rsidRPr="00192F76">
        <w:rPr>
          <w:rFonts w:ascii="Times New Roman" w:hAnsi="Times New Roman" w:cs="Times New Roman"/>
          <w:b/>
          <w:sz w:val="28"/>
          <w:szCs w:val="28"/>
        </w:rPr>
        <w:t>».</w:t>
      </w:r>
    </w:p>
    <w:p w:rsidR="00192F76" w:rsidRDefault="00192F76" w:rsidP="00192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76" w:rsidRDefault="00192F76" w:rsidP="00192F7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192F76">
        <w:rPr>
          <w:rFonts w:ascii="Times New Roman" w:hAnsi="Times New Roman"/>
          <w:sz w:val="28"/>
          <w:szCs w:val="28"/>
        </w:rPr>
        <w:t xml:space="preserve">Ф. И. О. педагога: </w:t>
      </w:r>
      <w:proofErr w:type="spellStart"/>
      <w:r w:rsidRPr="00192F76">
        <w:rPr>
          <w:rFonts w:ascii="Times New Roman" w:hAnsi="Times New Roman"/>
          <w:sz w:val="28"/>
          <w:szCs w:val="28"/>
        </w:rPr>
        <w:t>Биюсов</w:t>
      </w:r>
      <w:proofErr w:type="spellEnd"/>
      <w:r w:rsidRPr="00192F76">
        <w:rPr>
          <w:rFonts w:ascii="Times New Roman" w:hAnsi="Times New Roman"/>
          <w:sz w:val="28"/>
          <w:szCs w:val="28"/>
        </w:rPr>
        <w:t xml:space="preserve"> Хасан </w:t>
      </w:r>
      <w:proofErr w:type="spellStart"/>
      <w:r w:rsidRPr="00192F76">
        <w:rPr>
          <w:rFonts w:ascii="Times New Roman" w:hAnsi="Times New Roman"/>
          <w:sz w:val="28"/>
          <w:szCs w:val="28"/>
        </w:rPr>
        <w:t>Файзрахманович</w:t>
      </w:r>
      <w:proofErr w:type="spellEnd"/>
      <w:r w:rsidRPr="00192F76">
        <w:rPr>
          <w:rFonts w:ascii="Times New Roman" w:hAnsi="Times New Roman"/>
          <w:sz w:val="28"/>
          <w:szCs w:val="28"/>
        </w:rPr>
        <w:br/>
        <w:t>Предмет: физическая культура</w:t>
      </w:r>
      <w:r w:rsidRPr="00192F76">
        <w:rPr>
          <w:rFonts w:ascii="Times New Roman" w:hAnsi="Times New Roman"/>
          <w:sz w:val="28"/>
          <w:szCs w:val="28"/>
        </w:rPr>
        <w:br/>
        <w:t xml:space="preserve">Класс:  5 </w:t>
      </w:r>
      <w:r w:rsidRPr="00192F76">
        <w:rPr>
          <w:rFonts w:ascii="Times New Roman" w:hAnsi="Times New Roman"/>
          <w:sz w:val="28"/>
          <w:szCs w:val="28"/>
        </w:rPr>
        <w:br/>
        <w:t xml:space="preserve">Тип урока: </w:t>
      </w:r>
      <w:r w:rsidR="00A52FBA" w:rsidRPr="00A52FBA">
        <w:rPr>
          <w:rFonts w:ascii="Times New Roman" w:hAnsi="Times New Roman"/>
          <w:sz w:val="28"/>
          <w:szCs w:val="28"/>
        </w:rPr>
        <w:t>урок систематизации, обобщения и повторения знаний и умений</w:t>
      </w:r>
    </w:p>
    <w:p w:rsidR="00192F76" w:rsidRPr="00192F76" w:rsidRDefault="00192F76" w:rsidP="00192F76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5236" w:rsidRDefault="00F05236" w:rsidP="0019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6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192F76">
        <w:rPr>
          <w:rFonts w:ascii="Times New Roman" w:hAnsi="Times New Roman" w:cs="Times New Roman"/>
          <w:sz w:val="28"/>
          <w:szCs w:val="28"/>
        </w:rPr>
        <w:t xml:space="preserve"> повторить комплекс </w:t>
      </w:r>
      <w:proofErr w:type="spellStart"/>
      <w:r w:rsidRPr="00192F7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92F76">
        <w:rPr>
          <w:rFonts w:ascii="Times New Roman" w:hAnsi="Times New Roman" w:cs="Times New Roman"/>
          <w:sz w:val="28"/>
          <w:szCs w:val="28"/>
        </w:rPr>
        <w:t xml:space="preserve"> упражнений с мячом, комбинации из освоенных элементов техники переме</w:t>
      </w:r>
      <w:r w:rsidRPr="00192F76">
        <w:rPr>
          <w:rFonts w:ascii="Times New Roman" w:hAnsi="Times New Roman" w:cs="Times New Roman"/>
          <w:sz w:val="28"/>
          <w:szCs w:val="28"/>
        </w:rPr>
        <w:softHyphen/>
        <w:t>щений; разучить передачи мяча в стену: в движении, перемещаясь вправо, влево приставным шагом; передачу мяча в парах; передачу мяча в парах через сетку; провести игру в мини-волейбол.</w:t>
      </w:r>
    </w:p>
    <w:p w:rsidR="00192F76" w:rsidRPr="00192F76" w:rsidRDefault="00192F76" w:rsidP="0019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36" w:rsidRPr="00192F76" w:rsidRDefault="00F05236" w:rsidP="0019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2F76">
        <w:rPr>
          <w:rFonts w:ascii="Times New Roman" w:hAnsi="Times New Roman" w:cs="Times New Roman"/>
          <w:sz w:val="28"/>
          <w:szCs w:val="28"/>
          <w:u w:val="single"/>
        </w:rPr>
        <w:t xml:space="preserve">Формируемые УУД: </w:t>
      </w:r>
    </w:p>
    <w:p w:rsidR="00F05236" w:rsidRPr="00192F76" w:rsidRDefault="00F05236" w:rsidP="00192F7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6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192F76">
        <w:rPr>
          <w:rFonts w:ascii="Times New Roman" w:hAnsi="Times New Roman" w:cs="Times New Roman"/>
          <w:sz w:val="28"/>
          <w:szCs w:val="28"/>
        </w:rPr>
        <w:t xml:space="preserve"> иметь первоначальные пред</w:t>
      </w:r>
      <w:r w:rsidRPr="00192F76">
        <w:rPr>
          <w:rFonts w:ascii="Times New Roman" w:hAnsi="Times New Roman" w:cs="Times New Roman"/>
          <w:sz w:val="28"/>
          <w:szCs w:val="28"/>
        </w:rPr>
        <w:softHyphen/>
        <w:t>ставления о технике волейбольной передачи мяча в стену: в дви</w:t>
      </w:r>
      <w:r w:rsidRPr="00192F76">
        <w:rPr>
          <w:rFonts w:ascii="Times New Roman" w:hAnsi="Times New Roman" w:cs="Times New Roman"/>
          <w:sz w:val="28"/>
          <w:szCs w:val="28"/>
        </w:rPr>
        <w:softHyphen/>
        <w:t xml:space="preserve">жении, в парах через сетку; организовывать </w:t>
      </w:r>
      <w:proofErr w:type="spellStart"/>
      <w:r w:rsidRPr="00192F76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192F76">
        <w:rPr>
          <w:rFonts w:ascii="Times New Roman" w:hAnsi="Times New Roman" w:cs="Times New Roman"/>
          <w:sz w:val="28"/>
          <w:szCs w:val="28"/>
        </w:rPr>
        <w:t xml:space="preserve"> жизнедеятельность с помощью </w:t>
      </w:r>
      <w:proofErr w:type="spellStart"/>
      <w:r w:rsidRPr="00192F7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92F76">
        <w:rPr>
          <w:rFonts w:ascii="Times New Roman" w:hAnsi="Times New Roman" w:cs="Times New Roman"/>
          <w:sz w:val="28"/>
          <w:szCs w:val="28"/>
        </w:rPr>
        <w:t xml:space="preserve"> упражнений с мячом и игры мини-волейбол; </w:t>
      </w:r>
    </w:p>
    <w:p w:rsidR="00F05236" w:rsidRPr="00192F76" w:rsidRDefault="00F05236" w:rsidP="00192F7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F76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192F76">
        <w:rPr>
          <w:rFonts w:ascii="Times New Roman" w:hAnsi="Times New Roman" w:cs="Times New Roman"/>
          <w:i/>
          <w:sz w:val="28"/>
          <w:szCs w:val="28"/>
        </w:rPr>
        <w:t>:</w:t>
      </w:r>
      <w:r w:rsidRPr="00192F76">
        <w:rPr>
          <w:rFonts w:ascii="Times New Roman" w:hAnsi="Times New Roman" w:cs="Times New Roman"/>
          <w:sz w:val="28"/>
          <w:szCs w:val="28"/>
        </w:rPr>
        <w:t xml:space="preserve"> принимать и сохранять цели и задачи учебной деятельности, определять общие цели и пути их достижения; осуществлять взаимный контроль в совместной деятельности; адекватно оценивать свое поведение и поведение окружающих; конструктивно решать кон</w:t>
      </w:r>
      <w:r w:rsidRPr="00192F76">
        <w:rPr>
          <w:rFonts w:ascii="Times New Roman" w:hAnsi="Times New Roman" w:cs="Times New Roman"/>
          <w:sz w:val="28"/>
          <w:szCs w:val="28"/>
        </w:rPr>
        <w:softHyphen/>
        <w:t xml:space="preserve">фликты посредством учета интересов сторон и сотрудничества; </w:t>
      </w:r>
    </w:p>
    <w:p w:rsidR="00F05236" w:rsidRDefault="00F05236" w:rsidP="00192F7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6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192F76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отношения учащихся к занятиям физкультурной деятельностью; накопление необхо</w:t>
      </w:r>
      <w:r w:rsidRPr="00192F76">
        <w:rPr>
          <w:rFonts w:ascii="Times New Roman" w:hAnsi="Times New Roman" w:cs="Times New Roman"/>
          <w:sz w:val="28"/>
          <w:szCs w:val="28"/>
        </w:rPr>
        <w:softHyphen/>
        <w:t>димых знаний, умений в использовании ценностей физической культуры для достижения личностно значимых результатов в фи</w:t>
      </w:r>
      <w:r w:rsidRPr="00192F76">
        <w:rPr>
          <w:rFonts w:ascii="Times New Roman" w:hAnsi="Times New Roman" w:cs="Times New Roman"/>
          <w:sz w:val="28"/>
          <w:szCs w:val="28"/>
        </w:rPr>
        <w:softHyphen/>
        <w:t>зическом совершенстве.</w:t>
      </w:r>
    </w:p>
    <w:p w:rsidR="00192F76" w:rsidRPr="00192F76" w:rsidRDefault="00192F76" w:rsidP="00192F7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17" w:rsidRPr="00192F76" w:rsidRDefault="00F05236" w:rsidP="0019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6">
        <w:rPr>
          <w:rFonts w:ascii="Times New Roman" w:hAnsi="Times New Roman" w:cs="Times New Roman"/>
          <w:sz w:val="28"/>
          <w:szCs w:val="28"/>
          <w:u w:val="single"/>
        </w:rPr>
        <w:t>Инвентарь:</w:t>
      </w:r>
      <w:r w:rsidRPr="00192F76">
        <w:rPr>
          <w:rFonts w:ascii="Times New Roman" w:hAnsi="Times New Roman" w:cs="Times New Roman"/>
          <w:sz w:val="28"/>
          <w:szCs w:val="28"/>
        </w:rPr>
        <w:t xml:space="preserve"> секундомер, свисток, волейбольный мячи по ко</w:t>
      </w:r>
      <w:r w:rsidRPr="00192F76">
        <w:rPr>
          <w:rFonts w:ascii="Times New Roman" w:hAnsi="Times New Roman" w:cs="Times New Roman"/>
          <w:sz w:val="28"/>
          <w:szCs w:val="28"/>
        </w:rPr>
        <w:softHyphen/>
        <w:t xml:space="preserve">личеству </w:t>
      </w:r>
      <w:proofErr w:type="gramStart"/>
      <w:r w:rsidRPr="00192F7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92F76">
        <w:rPr>
          <w:rFonts w:ascii="Times New Roman" w:hAnsi="Times New Roman" w:cs="Times New Roman"/>
          <w:sz w:val="28"/>
          <w:szCs w:val="28"/>
        </w:rPr>
        <w:t>, волейбольная сетка.</w:t>
      </w:r>
    </w:p>
    <w:p w:rsidR="00AB7917" w:rsidRPr="00192F76" w:rsidRDefault="00AB7917" w:rsidP="0019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17" w:rsidRPr="00192F76" w:rsidRDefault="00AB7917" w:rsidP="0019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17" w:rsidRPr="00192F76" w:rsidRDefault="00AB7917" w:rsidP="00192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6" w:type="dxa"/>
        <w:tblInd w:w="-572" w:type="dxa"/>
        <w:tblLayout w:type="fixed"/>
        <w:tblLook w:val="04A0"/>
      </w:tblPr>
      <w:tblGrid>
        <w:gridCol w:w="1531"/>
        <w:gridCol w:w="3260"/>
        <w:gridCol w:w="4820"/>
        <w:gridCol w:w="2835"/>
        <w:gridCol w:w="3260"/>
      </w:tblGrid>
      <w:tr w:rsidR="00F05236" w:rsidRPr="00192F76" w:rsidTr="00192F76">
        <w:trPr>
          <w:trHeight w:val="841"/>
          <w:tblHeader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236" w:rsidRPr="00192F76" w:rsidRDefault="00BF703C" w:rsidP="00192F7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92F76">
              <w:rPr>
                <w:rStyle w:val="21"/>
                <w:sz w:val="24"/>
                <w:szCs w:val="24"/>
              </w:rPr>
              <w:t xml:space="preserve">Часть </w:t>
            </w:r>
            <w:r w:rsidR="00F05236" w:rsidRPr="00192F76">
              <w:rPr>
                <w:rStyle w:val="21"/>
                <w:sz w:val="24"/>
                <w:szCs w:val="24"/>
              </w:rPr>
              <w:t xml:space="preserve">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236" w:rsidRPr="00192F76" w:rsidRDefault="00F05236" w:rsidP="00192F7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92F76">
              <w:rPr>
                <w:rStyle w:val="2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236" w:rsidRPr="00192F76" w:rsidRDefault="00F05236" w:rsidP="00192F7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92F76">
              <w:rPr>
                <w:rStyle w:val="21"/>
                <w:sz w:val="24"/>
                <w:szCs w:val="24"/>
              </w:rPr>
              <w:t>Методические указания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236" w:rsidRPr="00192F76" w:rsidRDefault="00F05236" w:rsidP="00192F76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192F76">
              <w:rPr>
                <w:b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236" w:rsidRPr="00192F76" w:rsidRDefault="00F05236" w:rsidP="00192F7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92F76">
              <w:rPr>
                <w:rStyle w:val="21"/>
                <w:sz w:val="24"/>
                <w:szCs w:val="24"/>
              </w:rPr>
              <w:t>УУД</w:t>
            </w:r>
          </w:p>
        </w:tc>
      </w:tr>
      <w:tr w:rsidR="00F05236" w:rsidRPr="00192F76" w:rsidTr="00192F76">
        <w:tc>
          <w:tcPr>
            <w:tcW w:w="1531" w:type="dxa"/>
          </w:tcPr>
          <w:p w:rsidR="00F05236" w:rsidRPr="00192F76" w:rsidRDefault="00F05236" w:rsidP="0019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b/>
                <w:sz w:val="24"/>
                <w:szCs w:val="24"/>
              </w:rPr>
              <w:t>I. Вводная часть (15-17 минут)</w:t>
            </w: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192F7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236" w:rsidRPr="00192F76" w:rsidRDefault="00F05236" w:rsidP="00192F76">
            <w:pPr>
              <w:pStyle w:val="a4"/>
              <w:numPr>
                <w:ilvl w:val="0"/>
                <w:numId w:val="10"/>
              </w:numPr>
              <w:tabs>
                <w:tab w:val="left" w:pos="175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Построение. Организационные команды. Сдача рапорта учащимися. Объявление темы и целей урока.</w:t>
            </w:r>
          </w:p>
          <w:p w:rsidR="002A3E64" w:rsidRPr="00192F76" w:rsidRDefault="002A3E64" w:rsidP="00192F76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64" w:rsidRPr="00192F76" w:rsidRDefault="002A3E6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64" w:rsidRPr="00192F76" w:rsidRDefault="002A3E6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64" w:rsidRPr="00192F76" w:rsidRDefault="002A3E6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задания:</w:t>
            </w: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(Подвести итог по ответам детей).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192F7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упражнения: повороты на месте прыжком направо, налево и поворот кругом. </w:t>
            </w:r>
          </w:p>
          <w:p w:rsidR="00842654" w:rsidRPr="00192F76" w:rsidRDefault="00842654" w:rsidP="00192F76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F05236" w:rsidP="00192F7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Ходьба строевым шагом. </w:t>
            </w:r>
          </w:p>
          <w:p w:rsidR="00842654" w:rsidRPr="00192F76" w:rsidRDefault="00842654" w:rsidP="00192F76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F05236" w:rsidP="00192F7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Беговая подготовка (Выполняется разминочный бег (5 мин). </w:t>
            </w:r>
            <w:proofErr w:type="gramEnd"/>
          </w:p>
          <w:p w:rsidR="00842654" w:rsidRPr="00192F76" w:rsidRDefault="00842654" w:rsidP="00192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192F7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бега учитель переводит класс на шаг. </w:t>
            </w:r>
          </w:p>
          <w:p w:rsidR="00F05236" w:rsidRPr="00192F76" w:rsidRDefault="00F05236" w:rsidP="00192F7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восстановление дыхания. </w:t>
            </w:r>
          </w:p>
          <w:p w:rsidR="00F05236" w:rsidRP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5236" w:rsidRPr="00192F76">
              <w:rPr>
                <w:rFonts w:ascii="Times New Roman" w:hAnsi="Times New Roman" w:cs="Times New Roman"/>
                <w:sz w:val="24"/>
                <w:szCs w:val="24"/>
              </w:rPr>
              <w:t>Когда ученики проходят по периметру зала, то берут по одному набивному мячу и перестраиваются для разминки.)</w:t>
            </w:r>
          </w:p>
          <w:p w:rsidR="002A3E64" w:rsidRPr="00192F76" w:rsidRDefault="002A3E6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5236"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 </w:t>
            </w:r>
            <w:proofErr w:type="spellStart"/>
            <w:r w:rsidR="00F05236" w:rsidRPr="00192F7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="00F05236"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набивным мячом. </w:t>
            </w:r>
          </w:p>
          <w:p w:rsidR="00F05236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05236"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И. п. — основная стойка, мяч в руках. </w:t>
            </w:r>
            <w:proofErr w:type="gramStart"/>
            <w:r w:rsidR="00F05236" w:rsidRPr="00192F76">
              <w:rPr>
                <w:rFonts w:ascii="Times New Roman" w:hAnsi="Times New Roman" w:cs="Times New Roman"/>
                <w:sz w:val="24"/>
                <w:szCs w:val="24"/>
              </w:rPr>
              <w:t>На счет «раз» — руки вперед, правая сверху, поворот головы направо; на счет «два» — руки вверх, поворот головы налево; на счет «три» — мяч за голову, голова вперед (вытягиваем шею); на счет «четыре» — вернуться в исходное положение; на счет «пять» — руки вперед, левая сверху, поворот головы налево; на счет «шесть» — руки вверх, поворот головы направо;</w:t>
            </w:r>
            <w:proofErr w:type="gramEnd"/>
            <w:r w:rsidR="00F05236"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 на счет «семь» — мяч за голову, голова вперед; на счет «восемь» — вернуться в исходное положение. 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05236" w:rsidRPr="00192F76">
              <w:rPr>
                <w:rFonts w:ascii="Times New Roman" w:hAnsi="Times New Roman" w:cs="Times New Roman"/>
                <w:sz w:val="24"/>
                <w:szCs w:val="24"/>
              </w:rPr>
              <w:t>И. п. — основная стойка, мяч в клон вправо, руки вверх; на счет «два» — вернуться в исходное положение; на счет «три» — наклон влево, руки вверх; </w:t>
            </w:r>
            <w:proofErr w:type="gramEnd"/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на счет «четыре» — вернуться в исходное положение. 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05236"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И. п. — стойка ноги врозь, мяч за головой. Под счет до 4 выполнять круговые движения туловищем в правую сторону; на счет «пять—восемь» — круговое движение туловищем в левую сторону. 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05236"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И. п. — стойка ноги врозь, мяч в руках. </w:t>
            </w:r>
            <w:proofErr w:type="gramStart"/>
            <w:r w:rsidR="00F05236"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На счет «раз» - наклон, положить мяч на пол; на счет «два» — выпрямиться; на счет «три» — наклон, взять мяч; на счет «четыре» — вернуться в исходное положение. </w:t>
            </w:r>
            <w:proofErr w:type="gramEnd"/>
          </w:p>
          <w:p w:rsidR="00F05236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05236"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И. п. — стойка ноги врозь, мяч в руках. На счет «раз» - наклон, положить мяч на пол, надавить на него сверху руками; на счет «два—семь» — пружинисто давить на мяч руками; на счет «восемь» — вернуться в исходное положение. 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 п. — основная стойка, мяч в руках. </w:t>
            </w:r>
            <w:proofErr w:type="gramStart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На счет «раз» — выпад вправо, поворот туловища направо, мячом коснуться носка правой ноги; на счет «два» — вернуться в исходное положение; на счет «три» — выпад влево, поворот туловища налево, мячом коснуться носка левой ноги; на счет «четыре» — вернуться в исходное положение. </w:t>
            </w:r>
            <w:proofErr w:type="gramEnd"/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 п. — основная стойка, мяч в руках. Подбросить мяч, присесть и поймать мяч уже в приседе, как можно ниже. 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ab/>
              <w:t>И. п. — основная стойка, мяч в руках. Подбросить мяч, подпрыгнуть и поймать его в прыжке, стараться приземлиться на то же место, откуда совершался прыжок.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По окончании разминки ученики перестраиваются в одну колонну.</w:t>
            </w:r>
          </w:p>
        </w:tc>
        <w:tc>
          <w:tcPr>
            <w:tcW w:w="4820" w:type="dxa"/>
          </w:tcPr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Дежурный по классу сдает учителю рапорт о готовности класса к уроку</w:t>
            </w:r>
          </w:p>
          <w:p w:rsidR="00F05236" w:rsidRPr="00192F76" w:rsidRDefault="002A3E6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мы повторим комплекс </w:t>
            </w:r>
            <w:proofErr w:type="spellStart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мячом, разучим передачи мяча в стену: в движении, перемещаясь вправо, влево приставным шагом; передачу мяча в парах; передачу мяча в парах через сетку; поиграем в игру мини-волейбол.</w:t>
            </w:r>
          </w:p>
          <w:p w:rsidR="002A3E64" w:rsidRPr="00192F76" w:rsidRDefault="002A3E6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— Ребята, а сейчас мы проверим домашнее задание. Расскажите, пожалуйста, какие задания надо выполнять, чтобы сохранить правильную осанку (учебник </w:t>
            </w:r>
            <w:proofErr w:type="spellStart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 или Матвеева). (Ответы учеников.) Молодцы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класс, за направляющим влево в обход по залу шагом, марш. 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64" w:rsidRPr="00192F76" w:rsidRDefault="002A3E6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Внимание класс, бегом - марш!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Соблюдать темп бега, не сгибаться в тазобедренных суставах, руки не опускать, интервал дистанция между бегущими в колоне 1-2 шага и т.п.</w:t>
            </w:r>
            <w:proofErr w:type="gramEnd"/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6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дыхательные упражнения. На счет 1-2-3 руки вверх - вдох, на 4 руки вниз – выдох. 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Дежурный по классу проводит разминку.</w:t>
            </w:r>
          </w:p>
          <w:p w:rsidR="00842654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P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Повторить 4 раза.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Повторить 2 раза.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Повторить 4 раза.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Повторить 2 раза.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Повторить 4 раза.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2 раза</w:t>
            </w: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Выполнять 20—25 с.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6" w:rsidRDefault="00192F7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Выполнять 20—25 с.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к структурированию и систе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матизации изучаемого предметного содержания: взаимопроверка выпол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домашнего задания; </w:t>
            </w: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вая работа по выполнению </w:t>
            </w:r>
            <w:proofErr w:type="spellStart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общераз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вивающих</w:t>
            </w:r>
            <w:proofErr w:type="spellEnd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мячами </w:t>
            </w:r>
          </w:p>
        </w:tc>
        <w:tc>
          <w:tcPr>
            <w:tcW w:w="3260" w:type="dxa"/>
          </w:tcPr>
          <w:p w:rsidR="00F05236" w:rsidRPr="00192F76" w:rsidRDefault="00F05236" w:rsidP="0019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приема и передачи мяча изученными способами; правила выполнения игровых заданий</w:t>
            </w: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192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логически грамотно излагать, аргументировать и обосновывать собственную точку зрения, доводить ее до собеседника. </w:t>
            </w:r>
            <w:proofErr w:type="gramStart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: уметь адекватно понимать оценку взрослого и сверстников. Познавательные: уметь правильно передвигаться в стойке игрока, демонстрировать технику приема и передачи мяча на месте и в движении</w:t>
            </w: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</w:p>
        </w:tc>
      </w:tr>
      <w:tr w:rsidR="00F05236" w:rsidRPr="00192F76" w:rsidTr="00192F76">
        <w:tc>
          <w:tcPr>
            <w:tcW w:w="1531" w:type="dxa"/>
          </w:tcPr>
          <w:p w:rsidR="00F05236" w:rsidRPr="00192F76" w:rsidRDefault="00F05236" w:rsidP="0019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Основная часть (25-27 минут)</w:t>
            </w: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7917" w:rsidRPr="00192F76" w:rsidRDefault="00AB7917" w:rsidP="00192F7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b/>
                <w:sz w:val="24"/>
                <w:szCs w:val="24"/>
              </w:rPr>
              <w:t>Стойка волейболиста</w:t>
            </w: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 урока. </w:t>
            </w: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— Ребята, давайте вспомним упражнения для освоения передачи мяча двумя руками. Какие упражнения вы уже выполняли в классе, а какие можно выполнить дома? </w:t>
            </w: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— Прежде чем мы начнем </w:t>
            </w:r>
            <w:proofErr w:type="gramStart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отрабатывать технику передачи мяча давайте повторим</w:t>
            </w:r>
            <w:proofErr w:type="gramEnd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 стойку волейболиста и перемещение в ней. </w:t>
            </w:r>
          </w:p>
          <w:p w:rsidR="00F05236" w:rsidRPr="00192F76" w:rsidRDefault="00F05236" w:rsidP="00E039F1">
            <w:pPr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Приставной шаг вперед-назад.</w:t>
            </w:r>
          </w:p>
          <w:p w:rsidR="00F05236" w:rsidRPr="00192F76" w:rsidRDefault="00F05236" w:rsidP="00E039F1">
            <w:pPr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Приставной шаг вправо-влево.</w:t>
            </w:r>
          </w:p>
          <w:p w:rsidR="00F05236" w:rsidRPr="00192F76" w:rsidRDefault="00F05236" w:rsidP="00E039F1">
            <w:pPr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Двойной шаг.</w:t>
            </w:r>
          </w:p>
          <w:p w:rsidR="00F05236" w:rsidRDefault="00F05236" w:rsidP="00E039F1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E039F1" w:rsidRPr="00192F76" w:rsidRDefault="00E039F1" w:rsidP="00E039F1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Итак, а сейчас следующее игровое задание:</w:t>
            </w: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AB7917" w:rsidP="00192F7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Передачи мяча сверху двумя руками над собой</w:t>
            </w:r>
          </w:p>
          <w:p w:rsidR="00F05236" w:rsidRPr="00192F76" w:rsidRDefault="00AB7917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F05236"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Повторим передачу мяча сверху двумя руками над собой</w:t>
            </w:r>
            <w:r w:rsidR="00E03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236" w:rsidRPr="00192F76">
              <w:rPr>
                <w:rFonts w:ascii="Times New Roman" w:hAnsi="Times New Roman" w:cs="Times New Roman"/>
                <w:sz w:val="24"/>
                <w:szCs w:val="24"/>
              </w:rPr>
              <w:t>Постарайтесь сделать как можно больше передач над головой.</w:t>
            </w: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192F7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Передачи мяча в стену.</w:t>
            </w: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Прием мяча от стены. Задача игрока — встать в 1,5—2 м от стены, бросить в нее мяч, а затем выполнить верхний прием мяча, подбить его над головой, затем поймать. У кого хорошо получается, тот может выполнять несколько передач в стену подряд. Если у всех получается, то еще усложняем задачу, ученики попробуют для приема подходить к стене, а отбив мяч — отходить на 2 шага назад.</w:t>
            </w: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17" w:rsidRPr="00192F76" w:rsidRDefault="00AB7917" w:rsidP="00E039F1">
            <w:pPr>
              <w:numPr>
                <w:ilvl w:val="0"/>
                <w:numId w:val="4"/>
              </w:num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Передачи мяча сверху двумя руками в парах.</w:t>
            </w:r>
          </w:p>
          <w:p w:rsidR="00F05236" w:rsidRPr="00192F76" w:rsidRDefault="00F05236" w:rsidP="00E039F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ab/>
              <w:t>Передачи мяча друг другу на месте.</w:t>
            </w:r>
          </w:p>
          <w:p w:rsidR="00F05236" w:rsidRPr="00192F76" w:rsidRDefault="00F05236" w:rsidP="00E039F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ab/>
              <w:t>Передачи мяча друг другу в движении вперед-назад.</w:t>
            </w:r>
          </w:p>
          <w:p w:rsidR="00F05236" w:rsidRPr="00192F76" w:rsidRDefault="00F05236" w:rsidP="00E039F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Передачи мяча друг другу то правее, то левее. </w:t>
            </w: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E039F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92F76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Передачи мяча сверху двумя руками в парах через сетку</w:t>
            </w: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Пары встают так, чтобы первый был с одной стороны сетки, второй - с другой. Передачи подают через волейбольную сетку.</w:t>
            </w: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17" w:rsidRPr="00192F76" w:rsidRDefault="00AB7917" w:rsidP="00E039F1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«Мини-волейбол»</w:t>
            </w:r>
          </w:p>
          <w:p w:rsidR="000325E0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Играть можно, используя только верхние передачи. Играют без подач: начинающий игрок подбрасывает мяч над собой и выполняет верхнюю передачу через сетку, с другой стороны стараются ее принять (т. е. сразу перебросить мяч в обратную сторону) и т. д. </w:t>
            </w: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Падение мяча на пол — потеря очка. Мяч обратно не возвращается для повторения подачи, игра продолжается с той площадки, где упал мяч.</w:t>
            </w:r>
          </w:p>
          <w:p w:rsidR="002A3E64" w:rsidRPr="00192F76" w:rsidRDefault="002A3E6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Играют практически до конца урока.</w:t>
            </w: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325E0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19685</wp:posOffset>
                  </wp:positionV>
                  <wp:extent cx="1009650" cy="609563"/>
                  <wp:effectExtent l="0" t="0" r="0" b="63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0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E0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Ответы учеников.</w:t>
            </w:r>
          </w:p>
          <w:p w:rsidR="000325E0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Учитель называет способ передвижения, а ученики выполняют.</w:t>
            </w: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На каждое перемещение отводится не более 15</w:t>
            </w: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E0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  <w:p w:rsidR="00E039F1" w:rsidRPr="00192F76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781050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Это упражнение можно еще усложнить (если позволяет место). Теперь задача — выполнять передачи так, чтобы мяч летел то чуть правее, то чуть левее. Ученику нужно перемещаться для приема мяча то вправо, то влево. Желательно не забывать про стойку волейболиста.</w:t>
            </w: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E0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Pr="00192F76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Ученики делятся на пары.</w:t>
            </w: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стараются выполнять передачу не точно на партнера, а чуть-чуть в сторону от него, чтобы напарнику пришлось хотя бы полшага сделать для приема мяча. </w:t>
            </w: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выполняемого приема и передачи мяча</w:t>
            </w: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E0" w:rsidRPr="00192F76" w:rsidRDefault="000325E0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Если слишком тяжело так играть, то задача упрощается: передачу можно брать как в игре «Пионербол», но после приема, мяч надо подбросить и выполнить передачу через сетку на сторону противника.</w:t>
            </w:r>
          </w:p>
          <w:p w:rsidR="002A3E64" w:rsidRPr="00192F76" w:rsidRDefault="002A3E6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2A3E6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(Заканчивают игру за 2-3 мин до конца урока.</w:t>
            </w:r>
            <w:proofErr w:type="gramEnd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Инвентарь убирают на место.</w:t>
            </w:r>
            <w:r w:rsidR="00E03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техники перемещений; прием и передача мяча снизу двумя руками: а) в парах с набрасыванием партне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softHyphen/>
              <w:t>ром; б) у стены над собой; в) соче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 верхней и нижней передачи в парах;</w:t>
            </w: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Коллективное выполнение заданий с использованием подвиж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</w:t>
            </w:r>
          </w:p>
          <w:p w:rsidR="003038D5" w:rsidRPr="00192F76" w:rsidRDefault="003038D5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2654" w:rsidRPr="00192F76" w:rsidRDefault="00842654" w:rsidP="0019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приема и передачи мяча изученными способами; правила выполнения игровых заданий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192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логически грамотно излагать, аргументировать и обосновывать собственную точку зрения, доводить ее до собеседника. </w:t>
            </w:r>
            <w:proofErr w:type="gramStart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: уметь адекватно понимать оценку взрослого и сверстников. Познавательные: уметь правильно передвигаться в стойке игрока, демонстрировать технику приема и передачи мяча на месте и в движении</w:t>
            </w: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54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236" w:rsidRPr="00192F76" w:rsidRDefault="0084265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</w:p>
        </w:tc>
      </w:tr>
      <w:tr w:rsidR="00F05236" w:rsidRPr="00192F76" w:rsidTr="00192F76">
        <w:tc>
          <w:tcPr>
            <w:tcW w:w="1531" w:type="dxa"/>
          </w:tcPr>
          <w:p w:rsidR="00F05236" w:rsidRPr="00192F76" w:rsidRDefault="00F05236" w:rsidP="0019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b/>
                <w:sz w:val="24"/>
                <w:szCs w:val="24"/>
              </w:rPr>
              <w:t>III. Заключительная часть</w:t>
            </w:r>
            <w:r w:rsidR="002A3E64" w:rsidRPr="00192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(3-5 минут)</w:t>
            </w:r>
          </w:p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236" w:rsidRPr="00192F76" w:rsidRDefault="002A3E64" w:rsidP="00E039F1">
            <w:pPr>
              <w:pStyle w:val="a4"/>
              <w:numPr>
                <w:ilvl w:val="0"/>
                <w:numId w:val="11"/>
              </w:numPr>
              <w:tabs>
                <w:tab w:val="left" w:pos="-108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Подведение итогов урока. </w:t>
            </w:r>
          </w:p>
          <w:p w:rsidR="002A3E64" w:rsidRPr="00192F76" w:rsidRDefault="002A3E64" w:rsidP="00E039F1">
            <w:pPr>
              <w:tabs>
                <w:tab w:val="left" w:pos="-108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64" w:rsidRPr="00192F76" w:rsidRDefault="002A3E64" w:rsidP="00E039F1">
            <w:pPr>
              <w:pStyle w:val="a4"/>
              <w:numPr>
                <w:ilvl w:val="0"/>
                <w:numId w:val="11"/>
              </w:numPr>
              <w:tabs>
                <w:tab w:val="left" w:pos="-108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работы </w:t>
            </w:r>
            <w:proofErr w:type="gramStart"/>
            <w:r w:rsidR="00E039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039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E64" w:rsidRPr="00192F76" w:rsidRDefault="002A3E64" w:rsidP="00E039F1">
            <w:pPr>
              <w:tabs>
                <w:tab w:val="left" w:pos="-108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F05236" w:rsidP="00E039F1">
            <w:pPr>
              <w:pStyle w:val="a4"/>
              <w:numPr>
                <w:ilvl w:val="0"/>
                <w:numId w:val="11"/>
              </w:numPr>
              <w:tabs>
                <w:tab w:val="left" w:pos="-108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A3E64" w:rsidRPr="00192F76" w:rsidRDefault="002A3E64" w:rsidP="00E039F1">
            <w:pPr>
              <w:tabs>
                <w:tab w:val="left" w:pos="-108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3C" w:rsidRPr="00192F76" w:rsidRDefault="00BF703C" w:rsidP="00E039F1">
            <w:pPr>
              <w:tabs>
                <w:tab w:val="left" w:pos="-108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64" w:rsidRPr="00192F76" w:rsidRDefault="002A3E64" w:rsidP="00E039F1">
            <w:pPr>
              <w:tabs>
                <w:tab w:val="left" w:pos="-108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F1" w:rsidRPr="00192F76" w:rsidRDefault="00E039F1" w:rsidP="00E039F1">
            <w:pPr>
              <w:tabs>
                <w:tab w:val="left" w:pos="-108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64" w:rsidRPr="00192F76" w:rsidRDefault="002A3E64" w:rsidP="00E039F1">
            <w:pPr>
              <w:pStyle w:val="a4"/>
              <w:numPr>
                <w:ilvl w:val="0"/>
                <w:numId w:val="11"/>
              </w:numPr>
              <w:tabs>
                <w:tab w:val="left" w:pos="-108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Организованный выход из зала</w:t>
            </w:r>
          </w:p>
        </w:tc>
        <w:tc>
          <w:tcPr>
            <w:tcW w:w="4820" w:type="dxa"/>
          </w:tcPr>
          <w:p w:rsidR="002A3E64" w:rsidRPr="00192F76" w:rsidRDefault="002A3E6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построение в одну шеренгу. Учитель подводит итоги игры и урока. </w:t>
            </w: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64" w:rsidRPr="00192F76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рефлексии.</w:t>
            </w:r>
          </w:p>
          <w:p w:rsidR="00E039F1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E1" w:rsidRDefault="00741DE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64" w:rsidRDefault="002A3E64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«Прием мяча снизу над собой» (до упражнений) </w:t>
            </w:r>
            <w:proofErr w:type="gramStart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 с. 120 учебника М.Я. </w:t>
            </w:r>
            <w:proofErr w:type="spellStart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DE1" w:rsidRPr="00192F76" w:rsidRDefault="00741DE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учебника с.121</w:t>
            </w:r>
          </w:p>
          <w:p w:rsidR="00BF703C" w:rsidRPr="00192F76" w:rsidRDefault="00BF703C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36" w:rsidRPr="00192F76" w:rsidRDefault="00E039F1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2A3E64" w:rsidRPr="00192F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 выходят в колонне по одному в раздевалку.</w:t>
            </w:r>
          </w:p>
        </w:tc>
        <w:tc>
          <w:tcPr>
            <w:tcW w:w="2835" w:type="dxa"/>
          </w:tcPr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236" w:rsidRPr="00192F76" w:rsidRDefault="00F05236" w:rsidP="001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B7917" w:rsidRPr="00192F76" w:rsidRDefault="00AB7917" w:rsidP="00192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17" w:rsidRPr="00192F76" w:rsidRDefault="00AB7917" w:rsidP="00192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7917" w:rsidRPr="00192F76" w:rsidSect="00AB79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7E9"/>
    <w:multiLevelType w:val="hybridMultilevel"/>
    <w:tmpl w:val="7AEAC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9D3"/>
    <w:multiLevelType w:val="hybridMultilevel"/>
    <w:tmpl w:val="F8BAA016"/>
    <w:lvl w:ilvl="0" w:tplc="05EC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F1997"/>
    <w:multiLevelType w:val="hybridMultilevel"/>
    <w:tmpl w:val="385206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55626"/>
    <w:multiLevelType w:val="hybridMultilevel"/>
    <w:tmpl w:val="5F547D90"/>
    <w:lvl w:ilvl="0" w:tplc="7F4E3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DA13C4"/>
    <w:multiLevelType w:val="hybridMultilevel"/>
    <w:tmpl w:val="2D44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E4966"/>
    <w:multiLevelType w:val="hybridMultilevel"/>
    <w:tmpl w:val="0D5C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B1A3E"/>
    <w:multiLevelType w:val="hybridMultilevel"/>
    <w:tmpl w:val="E8D0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41AA1"/>
    <w:multiLevelType w:val="hybridMultilevel"/>
    <w:tmpl w:val="12885E86"/>
    <w:lvl w:ilvl="0" w:tplc="083678E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8302D"/>
    <w:multiLevelType w:val="hybridMultilevel"/>
    <w:tmpl w:val="571886F8"/>
    <w:lvl w:ilvl="0" w:tplc="434E5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416551"/>
    <w:multiLevelType w:val="hybridMultilevel"/>
    <w:tmpl w:val="346A3C4E"/>
    <w:lvl w:ilvl="0" w:tplc="6FB4C94A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2340F9"/>
    <w:multiLevelType w:val="hybridMultilevel"/>
    <w:tmpl w:val="C4FE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03943"/>
    <w:multiLevelType w:val="hybridMultilevel"/>
    <w:tmpl w:val="4B00BB6A"/>
    <w:lvl w:ilvl="0" w:tplc="A134C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917"/>
    <w:rsid w:val="000325E0"/>
    <w:rsid w:val="00192F76"/>
    <w:rsid w:val="002A3E64"/>
    <w:rsid w:val="002F5FA9"/>
    <w:rsid w:val="003038D5"/>
    <w:rsid w:val="003619E7"/>
    <w:rsid w:val="003C17B3"/>
    <w:rsid w:val="0054606E"/>
    <w:rsid w:val="007379A9"/>
    <w:rsid w:val="00741DE1"/>
    <w:rsid w:val="00842654"/>
    <w:rsid w:val="00A52FBA"/>
    <w:rsid w:val="00AB7917"/>
    <w:rsid w:val="00BA3E38"/>
    <w:rsid w:val="00BA5BCE"/>
    <w:rsid w:val="00BF703C"/>
    <w:rsid w:val="00E039F1"/>
    <w:rsid w:val="00E433CB"/>
    <w:rsid w:val="00F05236"/>
    <w:rsid w:val="00F4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91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79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B7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7917"/>
    <w:pPr>
      <w:widowControl w:val="0"/>
      <w:shd w:val="clear" w:color="auto" w:fill="FFFFFF"/>
      <w:spacing w:before="300" w:after="0" w:line="514" w:lineRule="exact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rsid w:val="00192F76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192F7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777</cp:lastModifiedBy>
  <cp:revision>8</cp:revision>
  <cp:lastPrinted>2016-08-23T04:25:00Z</cp:lastPrinted>
  <dcterms:created xsi:type="dcterms:W3CDTF">2015-10-26T16:25:00Z</dcterms:created>
  <dcterms:modified xsi:type="dcterms:W3CDTF">2016-11-01T06:45:00Z</dcterms:modified>
</cp:coreProperties>
</file>