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0C" w:rsidRPr="00846B0C" w:rsidRDefault="00846B0C" w:rsidP="00846B0C">
      <w:pPr>
        <w:pStyle w:val="20"/>
        <w:shd w:val="clear" w:color="auto" w:fill="auto"/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46B0C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846B0C" w:rsidRPr="00846B0C" w:rsidRDefault="00846B0C" w:rsidP="00846B0C">
      <w:pPr>
        <w:pStyle w:val="20"/>
        <w:shd w:val="clear" w:color="auto" w:fill="auto"/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6B0C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 4</w:t>
      </w:r>
    </w:p>
    <w:p w:rsidR="00846B0C" w:rsidRPr="00846B0C" w:rsidRDefault="00846B0C" w:rsidP="00846B0C">
      <w:pPr>
        <w:pStyle w:val="20"/>
        <w:shd w:val="clear" w:color="auto" w:fill="auto"/>
        <w:spacing w:after="0" w:line="240" w:lineRule="exact"/>
        <w:contextualSpacing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46B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846B0C">
        <w:rPr>
          <w:rFonts w:ascii="Times New Roman" w:eastAsia="Calibri" w:hAnsi="Times New Roman" w:cs="Times New Roman"/>
          <w:sz w:val="24"/>
          <w:szCs w:val="24"/>
          <w:lang w:val="en-US"/>
        </w:rPr>
        <w:t>Боготола</w:t>
      </w:r>
      <w:proofErr w:type="spellEnd"/>
      <w:r w:rsidRPr="00846B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6B0C">
        <w:rPr>
          <w:rFonts w:ascii="Times New Roman" w:eastAsia="Calibri" w:hAnsi="Times New Roman" w:cs="Times New Roman"/>
          <w:sz w:val="24"/>
          <w:szCs w:val="24"/>
          <w:lang w:val="en-US"/>
        </w:rPr>
        <w:t>Красноярского</w:t>
      </w:r>
      <w:proofErr w:type="spellEnd"/>
      <w:r w:rsidRPr="00846B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6B0C">
        <w:rPr>
          <w:rFonts w:ascii="Times New Roman" w:eastAsia="Calibri" w:hAnsi="Times New Roman" w:cs="Times New Roman"/>
          <w:sz w:val="24"/>
          <w:szCs w:val="24"/>
          <w:lang w:val="en-US"/>
        </w:rPr>
        <w:t>края</w:t>
      </w:r>
      <w:proofErr w:type="spellEnd"/>
    </w:p>
    <w:tbl>
      <w:tblPr>
        <w:tblpPr w:leftFromText="180" w:rightFromText="180" w:bottomFromText="200" w:vertAnchor="page" w:horzAnchor="margin" w:tblpXSpec="center" w:tblpY="27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720"/>
      </w:tblGrid>
      <w:tr w:rsidR="00846B0C" w:rsidRPr="00846B0C" w:rsidTr="00846B0C">
        <w:trPr>
          <w:trHeight w:val="2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№____1_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«__30__» августа___________2022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Н.Л. Бордачёва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846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 СОШ</w:t>
            </w:r>
            <w:proofErr w:type="gramEnd"/>
            <w:r w:rsidRPr="00846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 А.В. Полежаева</w:t>
            </w: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6B0C" w:rsidRPr="00846B0C" w:rsidRDefault="00846B0C" w:rsidP="00846B0C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30 августа 2022</w:t>
            </w:r>
          </w:p>
        </w:tc>
      </w:tr>
    </w:tbl>
    <w:p w:rsidR="00846B0C" w:rsidRPr="00846B0C" w:rsidRDefault="00846B0C" w:rsidP="00846B0C">
      <w:pPr>
        <w:widowControl w:val="0"/>
        <w:tabs>
          <w:tab w:val="left" w:pos="391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391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391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391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391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391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b/>
          <w:sz w:val="24"/>
          <w:szCs w:val="24"/>
        </w:rPr>
        <w:t>«Формирование функциональной грамотности»</w:t>
      </w: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компонент: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читательская грамотность</w:t>
      </w: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5 «Б» </w:t>
      </w:r>
      <w:r w:rsidRPr="00846B0C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b/>
          <w:sz w:val="24"/>
          <w:szCs w:val="24"/>
        </w:rPr>
        <w:t>на 2022-2023 учебный год</w:t>
      </w:r>
    </w:p>
    <w:p w:rsidR="00846B0C" w:rsidRPr="00846B0C" w:rsidRDefault="00846B0C" w:rsidP="00846B0C">
      <w:pPr>
        <w:widowControl w:val="0"/>
        <w:tabs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0C" w:rsidRDefault="00846B0C" w:rsidP="00846B0C">
      <w:pPr>
        <w:widowControl w:val="0"/>
        <w:tabs>
          <w:tab w:val="left" w:pos="512"/>
          <w:tab w:val="left" w:pos="5184"/>
        </w:tabs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sz w:val="24"/>
          <w:szCs w:val="24"/>
        </w:rPr>
        <w:t xml:space="preserve">   Составитель: </w:t>
      </w:r>
      <w:r>
        <w:rPr>
          <w:rFonts w:ascii="Times New Roman" w:eastAsia="Times New Roman" w:hAnsi="Times New Roman" w:cs="Times New Roman"/>
          <w:sz w:val="24"/>
          <w:szCs w:val="24"/>
        </w:rPr>
        <w:t>Мацкова Полина Сергеевна,</w:t>
      </w:r>
    </w:p>
    <w:p w:rsidR="00846B0C" w:rsidRPr="00846B0C" w:rsidRDefault="00846B0C" w:rsidP="00846B0C">
      <w:pPr>
        <w:widowControl w:val="0"/>
        <w:tabs>
          <w:tab w:val="left" w:pos="512"/>
          <w:tab w:val="left" w:pos="5184"/>
        </w:tabs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B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0C" w:rsidRPr="00846B0C" w:rsidRDefault="00846B0C" w:rsidP="00846B0C">
      <w:pPr>
        <w:widowControl w:val="0"/>
        <w:tabs>
          <w:tab w:val="left" w:pos="512"/>
          <w:tab w:val="left" w:pos="4625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г.Боготол, 2022</w:t>
      </w:r>
    </w:p>
    <w:p w:rsidR="00846B0C" w:rsidRDefault="00846B0C" w:rsidP="00846B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46B0C" w:rsidRDefault="00846B0C" w:rsidP="00846B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2BD" w:rsidRPr="00846B0C" w:rsidRDefault="001B02BD" w:rsidP="00846B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Читательская </w:t>
      </w:r>
      <w:proofErr w:type="gramStart"/>
      <w:r w:rsidRPr="008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грамотность»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адресована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5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 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 познания мира и самого себя в этом мире.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656354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B02BD" w:rsidRPr="00846B0C" w:rsidRDefault="001B02BD" w:rsidP="00846B0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личности ребёнка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духовной и интеллектуальной потребности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чтении;</w:t>
      </w:r>
    </w:p>
    <w:p w:rsidR="001B02BD" w:rsidRPr="00846B0C" w:rsidRDefault="001B02BD" w:rsidP="00846B0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1B02BD" w:rsidRPr="00846B0C" w:rsidRDefault="001B02BD" w:rsidP="00846B0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656354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B02BD" w:rsidRPr="00846B0C" w:rsidRDefault="001B02BD" w:rsidP="00846B0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1B02BD" w:rsidRPr="00846B0C" w:rsidRDefault="001B02BD" w:rsidP="00846B0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учащихся в активные формы деятельности, связанной с чтением, активизировать потребность в чтении, в том числе досуговом;</w:t>
      </w:r>
    </w:p>
    <w:p w:rsidR="001B02BD" w:rsidRPr="00846B0C" w:rsidRDefault="001B02BD" w:rsidP="00846B0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интеллектуальную самостоятельность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формировать навыки самоконтроля в процессе освоения способов деятельности;</w:t>
      </w:r>
    </w:p>
    <w:p w:rsidR="001B02BD" w:rsidRPr="00846B0C" w:rsidRDefault="001B02BD" w:rsidP="00846B0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освоить базовый понятийный аппарат, связанный с чтением как универсальным видом деятельности (названия видов чтения) и инструментарий формирования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видов целевого чтения 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просмотрового/поискового, ознакомительного, изучающего/углублённого)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работе с книгой и текстом как единицей информации;</w:t>
      </w:r>
    </w:p>
    <w:p w:rsidR="001B02BD" w:rsidRPr="00846B0C" w:rsidRDefault="001B02BD" w:rsidP="00846B0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использовать навыки чтения для поиска, извлечения, понимания, интерпретации и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рефлексивной оценки информации;</w:t>
      </w:r>
    </w:p>
    <w:p w:rsidR="001B02BD" w:rsidRPr="00846B0C" w:rsidRDefault="001B02BD" w:rsidP="00846B0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базовых знаний по теории текста;</w:t>
      </w:r>
    </w:p>
    <w:p w:rsidR="001B02BD" w:rsidRPr="00846B0C" w:rsidRDefault="001B02BD" w:rsidP="00846B0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поиска и извлечения информации в тексте;</w:t>
      </w:r>
    </w:p>
    <w:p w:rsidR="001B02BD" w:rsidRPr="00846B0C" w:rsidRDefault="001B02BD" w:rsidP="00846B0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1B02BD" w:rsidRPr="00846B0C" w:rsidRDefault="001B02BD" w:rsidP="00846B0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обработки информации в зависимости от цели её дальнейшего использования;</w:t>
      </w:r>
    </w:p>
    <w:p w:rsidR="001B02BD" w:rsidRPr="00846B0C" w:rsidRDefault="001B02BD" w:rsidP="00846B0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организации рефлексивной деятельности после чтения и осмысления текстов.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режим занятий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развивающего обучения и </w:t>
      </w:r>
      <w:proofErr w:type="gramStart"/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деятельности учащихся – индивидуальные и коллективные (групповые, в парах) формы.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 – программа рассчитана на 34 часа в течение </w:t>
      </w:r>
      <w:r w:rsidR="00656354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 (1 раз в неделю).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занятия – 45 мин.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освоения программы</w:t>
      </w:r>
    </w:p>
    <w:p w:rsidR="001B02BD" w:rsidRPr="00846B0C" w:rsidRDefault="001B02BD" w:rsidP="00846B0C">
      <w:pPr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846B0C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02BD" w:rsidRPr="00846B0C" w:rsidRDefault="001B02BD" w:rsidP="00846B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конкурс чтецов «Осенние страницы»</w:t>
      </w:r>
    </w:p>
    <w:p w:rsidR="001B02BD" w:rsidRPr="00846B0C" w:rsidRDefault="001B02BD" w:rsidP="00846B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«Заседание Учёного совета лексикографов» (защита проекта).</w:t>
      </w:r>
    </w:p>
    <w:p w:rsidR="001B02BD" w:rsidRPr="00846B0C" w:rsidRDefault="001B02BD" w:rsidP="00846B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«Аукцион вопросов и ответов».</w:t>
      </w:r>
    </w:p>
    <w:p w:rsidR="001B02BD" w:rsidRPr="00846B0C" w:rsidRDefault="001B02BD" w:rsidP="00846B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портфолио «Мои достижения» (портфолио - отчёт или портфолио достижений).</w:t>
      </w:r>
    </w:p>
    <w:p w:rsidR="001B02BD" w:rsidRPr="00846B0C" w:rsidRDefault="001B02BD" w:rsidP="00846B0C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</w:t>
      </w:r>
    </w:p>
    <w:p w:rsidR="001B02BD" w:rsidRPr="00846B0C" w:rsidRDefault="001B02BD" w:rsidP="00846B0C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1B02BD" w:rsidRPr="00846B0C" w:rsidRDefault="001B02BD" w:rsidP="00846B0C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="00656354"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овладеют</w:t>
      </w:r>
    </w:p>
    <w:p w:rsidR="001B02BD" w:rsidRPr="00846B0C" w:rsidRDefault="001B02BD" w:rsidP="00846B0C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навыками работы с книгой;</w:t>
      </w:r>
    </w:p>
    <w:p w:rsidR="001B02BD" w:rsidRPr="00846B0C" w:rsidRDefault="001B02BD" w:rsidP="00846B0C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1B02BD" w:rsidRPr="00846B0C" w:rsidRDefault="001B02BD" w:rsidP="00846B0C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 информации и понимание прочитанного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1B02BD" w:rsidRPr="00846B0C" w:rsidRDefault="001B02BD" w:rsidP="00846B0C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1B02BD" w:rsidRPr="00846B0C" w:rsidRDefault="001B02BD" w:rsidP="00846B0C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1B02BD" w:rsidRPr="00846B0C" w:rsidRDefault="001B02BD" w:rsidP="00846B0C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основные текстовые 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(в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текстах);</w:t>
      </w:r>
    </w:p>
    <w:p w:rsidR="001B02BD" w:rsidRPr="00846B0C" w:rsidRDefault="001B02BD" w:rsidP="00846B0C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1B02BD" w:rsidRPr="00846B0C" w:rsidRDefault="001B02BD" w:rsidP="00846B0C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термины, обозначающие основные понятия текста.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понимание и интерпретацию информации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назначение текста, задачу/позицию автора в разных видах текстов;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частей, содержащихся в тексте;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и объяснять основные текстовые 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(в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текстах);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содержанию текста и отвечать на них;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скрытую информацию в тексте;</w:t>
      </w:r>
    </w:p>
    <w:p w:rsidR="001B02BD" w:rsidRPr="00846B0C" w:rsidRDefault="001B02BD" w:rsidP="00846B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словари с целью уточнения непонятного значения слова.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понимание и преобразование информации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1B02BD" w:rsidRPr="00846B0C" w:rsidRDefault="001B02BD" w:rsidP="00846B0C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к тексту и структурировать текст, используя план;</w:t>
      </w:r>
    </w:p>
    <w:p w:rsidR="001B02BD" w:rsidRPr="00846B0C" w:rsidRDefault="001B02BD" w:rsidP="00846B0C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делать пометки, выписки, цитировать фрагменты текста в соответствии с коммуникативным замыслом;</w:t>
      </w:r>
    </w:p>
    <w:p w:rsidR="001B02BD" w:rsidRPr="00846B0C" w:rsidRDefault="001B02BD" w:rsidP="00846B0C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аргументы/примеры к тезису, содержащемуся в тексте;</w:t>
      </w:r>
    </w:p>
    <w:p w:rsidR="001B02BD" w:rsidRPr="00846B0C" w:rsidRDefault="001B02BD" w:rsidP="00846B0C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осуществить деятельность, направленную на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 информации и рефлексию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1B02BD" w:rsidRPr="00846B0C" w:rsidRDefault="001B02BD" w:rsidP="00846B0C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1B02BD" w:rsidRPr="00846B0C" w:rsidRDefault="001B02BD" w:rsidP="00846B0C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утверждения, находить доводы в защиту своей точки зрения в тексте;</w:t>
      </w:r>
    </w:p>
    <w:p w:rsidR="001B02BD" w:rsidRPr="00846B0C" w:rsidRDefault="001B02BD" w:rsidP="00846B0C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1B02BD" w:rsidRPr="00846B0C" w:rsidRDefault="001B02BD" w:rsidP="00846B0C">
      <w:pPr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не только содержание текста, но и его форму.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</w:t>
      </w:r>
      <w:r w:rsidR="00656354"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возможность</w:t>
      </w:r>
    </w:p>
    <w:p w:rsidR="001B02BD" w:rsidRPr="00846B0C" w:rsidRDefault="001B02BD" w:rsidP="00846B0C">
      <w:pPr>
        <w:numPr>
          <w:ilvl w:val="0"/>
          <w:numId w:val="11"/>
        </w:numPr>
        <w:spacing w:before="30" w:after="3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1B02BD" w:rsidRPr="00846B0C" w:rsidRDefault="001B02BD" w:rsidP="00846B0C">
      <w:pPr>
        <w:numPr>
          <w:ilvl w:val="0"/>
          <w:numId w:val="11"/>
        </w:numPr>
        <w:spacing w:before="30" w:after="3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2619CA" w:rsidRPr="00846B0C" w:rsidRDefault="002619CA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Умеем ли мы читать? (Виды чтения)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="002619CA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чтения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анкетирование учащихся и выявление трудностей, с которыми связан процесс чтения.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затруднений и совместное прогнозирование, как чтение текста сделать более результативным.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занятий на основе выявленных затруднений и прогнозирования;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возможных результатов и формы предъявления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портфолио-отчёта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портфолио достижений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1B02BD" w:rsidRPr="00846B0C" w:rsidRDefault="001B02BD" w:rsidP="00846B0C">
      <w:pPr>
        <w:spacing w:after="0" w:line="240" w:lineRule="auto"/>
        <w:ind w:lef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понимания учащимися, важно ли перед чтением определять цель чтения книги, статьи, параграфа учебника и т.д. (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Восприятие информации о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Как выбрать книгу?</w:t>
      </w:r>
      <w:r w:rsidR="002619CA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(Виды чтения: просмотровое, ознакомительное)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 догадливых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Список (примерный) книг: Д.Р.Р.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«Властелин колец», О. Андреева «Учитесь быстро читать», К.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Дойль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книга?»: прогнозирование ответа на вопрос: «Как выбрать нужную книгу?»;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элементов структуры книги и информации, которую несёт элемент.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вида чтения для выбора книги, первичного знакомства с книгой, статьёй учебника и т.п.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способов/приёмов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просмотрового чтения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(незнакомого учебника, учебного пособия, художественного произведения) с целью обнаружить нужную информацию.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и </w:t>
      </w:r>
      <w:proofErr w:type="gram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зависят от выбранного материала и предполагают обязательный вывод, например, о чём «рассказала» фамилия автора? Что узнали из аннотации?):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кто автор книги, где и когда она издана;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аннотацию;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условные обозначения;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заголовки и рубрики;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заголовки (рубрики) в виде вопроса;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просмотрите первую и последнюю страницы.</w:t>
      </w:r>
    </w:p>
    <w:p w:rsidR="001B02BD" w:rsidRPr="00846B0C" w:rsidRDefault="001B02BD" w:rsidP="00846B0C">
      <w:pPr>
        <w:numPr>
          <w:ilvl w:val="0"/>
          <w:numId w:val="12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себе на вопросы: Нужно ли читать эту книгу? Для чего вы читаете (будете читать) именно эту книгу?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Практикум:</w:t>
      </w:r>
      <w:r w:rsidR="002619CA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способов/приёмов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ознакомительного чтения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работе с отдельным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текстом)с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уяснить какую-то определенную информацию.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1B02BD" w:rsidRPr="00846B0C" w:rsidRDefault="001B02BD" w:rsidP="00846B0C">
      <w:pPr>
        <w:numPr>
          <w:ilvl w:val="0"/>
          <w:numId w:val="13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кто автор текста;</w:t>
      </w:r>
    </w:p>
    <w:p w:rsidR="001B02BD" w:rsidRPr="00846B0C" w:rsidRDefault="001B02BD" w:rsidP="00846B0C">
      <w:pPr>
        <w:numPr>
          <w:ilvl w:val="0"/>
          <w:numId w:val="14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1B02BD" w:rsidRPr="00846B0C" w:rsidRDefault="001B02BD" w:rsidP="00846B0C">
      <w:pPr>
        <w:numPr>
          <w:ilvl w:val="0"/>
          <w:numId w:val="14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бегло просмотрите весь текст и определите, о чём в нём идёт речь;</w:t>
      </w:r>
    </w:p>
    <w:p w:rsidR="001B02BD" w:rsidRPr="00846B0C" w:rsidRDefault="001B02BD" w:rsidP="00846B0C">
      <w:pPr>
        <w:numPr>
          <w:ilvl w:val="0"/>
          <w:numId w:val="14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вопросы к тексту, который предстоит прочитать: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мне известно по теме? Что мне нужно узнать?</w:t>
      </w:r>
      <w:r w:rsidR="002619CA"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Чего жду от этой главы, параграфа?</w:t>
      </w:r>
    </w:p>
    <w:p w:rsidR="001B02BD" w:rsidRPr="00846B0C" w:rsidRDefault="001B02BD" w:rsidP="00846B0C">
      <w:pPr>
        <w:numPr>
          <w:ilvl w:val="0"/>
          <w:numId w:val="14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… (конкретную информацию)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познакомиться с книгой, используйте приёмы просмотрового и ознакомительного чтения: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…)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Учимся ставить цель чтения («Знаю – хочу узнать –узнал»)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обоснование приёма «Знаю – хочу узнать – узнал».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опираться на имеющиеся знания, сохранять интерес к получению новой информации, ставить собственные цели (стадия вызова в технологии РКМЧП), осмысленно подходить к получению новой информации (стадия осмысления), размышлять и делать простые выводы (стадия рефлексии) в графической (табличной) организации читаемого текста.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освоение стратегий смыслового чтения с применением технологий РКМЧП (приём «З-Х-У», Д.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Комплексный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к содержанию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1B02BD" w:rsidRPr="00846B0C" w:rsidRDefault="001B02BD" w:rsidP="00846B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учащимися первого столбика таблицы «З-Х-У» до знакомства с текстом,</w:t>
      </w:r>
    </w:p>
    <w:p w:rsidR="001B02BD" w:rsidRPr="00846B0C" w:rsidRDefault="001B02BD" w:rsidP="00846B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с помощью учителя (на доске и в тетрадях) второго столбика таблицы,</w:t>
      </w:r>
    </w:p>
    <w:p w:rsidR="001B02BD" w:rsidRPr="00846B0C" w:rsidRDefault="001B02BD" w:rsidP="00846B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чтение текста и выявление информации,</w:t>
      </w:r>
    </w:p>
    <w:p w:rsidR="001B02BD" w:rsidRPr="00846B0C" w:rsidRDefault="001B02BD" w:rsidP="00846B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совместное обсуждение: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Можем ли мы ответить на вопросы, которые сами поставили перед чтением?</w:t>
      </w:r>
    </w:p>
    <w:p w:rsidR="001B02BD" w:rsidRPr="00846B0C" w:rsidRDefault="001B02BD" w:rsidP="00846B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с помощью учителя третьего столбика таблицы,</w:t>
      </w:r>
    </w:p>
    <w:p w:rsidR="001B02BD" w:rsidRPr="00846B0C" w:rsidRDefault="001B02BD" w:rsidP="00846B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источника информации (текст …) в дополнительный столбик.</w:t>
      </w:r>
    </w:p>
    <w:p w:rsidR="001B02BD" w:rsidRPr="00846B0C" w:rsidRDefault="001B02BD" w:rsidP="00846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сопоставление содержания граф, ответы на вопросы: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осталось нераскрытым? Какие источники информации могут помочь?</w:t>
      </w:r>
    </w:p>
    <w:tbl>
      <w:tblPr>
        <w:tblW w:w="12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4076"/>
        <w:gridCol w:w="4076"/>
      </w:tblGrid>
      <w:tr w:rsidR="001B02BD" w:rsidRPr="00846B0C" w:rsidTr="001B02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</w:t>
            </w:r>
          </w:p>
        </w:tc>
      </w:tr>
      <w:tr w:rsidR="001B02BD" w:rsidRPr="00846B0C" w:rsidTr="001B02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2BD" w:rsidRPr="00846B0C" w:rsidTr="001B02BD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BD" w:rsidRPr="00846B0C" w:rsidRDefault="001B02BD" w:rsidP="00846B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 информации</w:t>
            </w:r>
          </w:p>
        </w:tc>
      </w:tr>
    </w:tbl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Что и о чём? (Углубление понятия о тексте)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понимания термина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знания о происхождении слова (от лат.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tехtus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соответствует абзац, который на уровне смыслового анализа далее не членится).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тренинг: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Фета(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 другие варианты подборки текстов и другая направленность мероприятия.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 чего начинается текст? (Роль заглавия)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Предтекстовые</w:t>
      </w:r>
      <w:proofErr w:type="spellEnd"/>
      <w:r w:rsidR="002619CA"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 в формировании умений.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сочинение-миниатюра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«Как я понимаю высказывание Г.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Заголовок – это „входная дверь“ текста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Выявление понимания роли заглавия в тексте.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писатели выбирают заглавия».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Доуэля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 догадливых</w:t>
      </w:r>
      <w:r w:rsidR="002619CA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чём сообщает заглавие?» Анализ заглавий текстов: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Географические последствия землетрясений (отражает тему);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– любимое время года (отражает главную мысль);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классификации частей речи (отражает, как построен текст);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правильно – это залог успеха на всех уроках (отражает результат);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пески Египта (рекламная функция);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верите в НЛО? (обращение к опыту, знаниям, интересам читающего);</w:t>
      </w:r>
    </w:p>
    <w:p w:rsidR="001B02BD" w:rsidRPr="00846B0C" w:rsidRDefault="001B02BD" w:rsidP="00846B0C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самый прожорливый? (привлечение внимания адресата).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Проблемный</w:t>
      </w:r>
      <w:r w:rsidR="002619CA"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обдумывать заголовок, если предположение оказывается неверным?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Зачем нужен эпиграф? (Роль заглавия и эпиграфа)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эпиграфу.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эпиграфа на письме. </w:t>
      </w:r>
      <w:proofErr w:type="spellStart"/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Предтекстовые</w:t>
      </w:r>
      <w:proofErr w:type="spellEnd"/>
      <w:r w:rsidR="002619CA"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 в формировании умений.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тренинг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подобрать заголовок?»:</w:t>
      </w:r>
    </w:p>
    <w:p w:rsidR="001B02BD" w:rsidRPr="00846B0C" w:rsidRDefault="001B02BD" w:rsidP="00846B0C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анализ одного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определение темы и главной мысли;</w:t>
      </w:r>
    </w:p>
    <w:p w:rsidR="001B02BD" w:rsidRPr="00846B0C" w:rsidRDefault="001B02BD" w:rsidP="00846B0C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одного из предложенных заглавий и обоснование своей точки зрения;</w:t>
      </w:r>
    </w:p>
    <w:p w:rsidR="001B02BD" w:rsidRPr="00846B0C" w:rsidRDefault="001B02BD" w:rsidP="00846B0C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заглавий,</w:t>
      </w:r>
    </w:p>
    <w:p w:rsidR="001B02BD" w:rsidRPr="00846B0C" w:rsidRDefault="001B02BD" w:rsidP="00846B0C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 тему;</w:t>
      </w:r>
    </w:p>
    <w:p w:rsidR="001B02BD" w:rsidRPr="00846B0C" w:rsidRDefault="001B02BD" w:rsidP="00846B0C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 главную мысль, с</w:t>
      </w:r>
      <w:r w:rsidR="002619CA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формулировкой в форме вопроса, утверждения;</w:t>
      </w:r>
    </w:p>
    <w:p w:rsidR="001B02BD" w:rsidRPr="00846B0C" w:rsidRDefault="001B02BD" w:rsidP="00846B0C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указывающих на событие, время, действующее лицо;</w:t>
      </w:r>
    </w:p>
    <w:p w:rsidR="001B02BD" w:rsidRPr="00846B0C" w:rsidRDefault="001B02BD" w:rsidP="00846B0C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заглавий-загадок, необычных заглавий и др.;</w:t>
      </w:r>
    </w:p>
    <w:p w:rsidR="001B02BD" w:rsidRPr="00846B0C" w:rsidRDefault="001B02BD" w:rsidP="00846B0C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заголовка на основе языковых фрагментов текста;</w:t>
      </w:r>
    </w:p>
    <w:p w:rsidR="001B02BD" w:rsidRPr="00846B0C" w:rsidRDefault="001B02BD" w:rsidP="00846B0C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пословиц (подготовленная подборка или из сборников/учебника литературы) и побор эпиграфа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сочинение-миниатюра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«Как я понимаю высказывание М. Шагинян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понимания роли эпиграфа в книге, тексте.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«Бюро прогнозов»: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</w:t>
      </w:r>
    </w:p>
    <w:p w:rsidR="001B02BD" w:rsidRPr="00846B0C" w:rsidRDefault="001B02BD" w:rsidP="00846B0C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текстами используются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предтекстовые</w:t>
      </w:r>
      <w:proofErr w:type="spellEnd"/>
      <w:r w:rsidR="007A567B"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задания:</w:t>
      </w:r>
    </w:p>
    <w:p w:rsidR="001B02BD" w:rsidRPr="00846B0C" w:rsidRDefault="001B02BD" w:rsidP="00846B0C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связано заглавие с содержанием изучаемой темы/раздела?</w:t>
      </w:r>
    </w:p>
    <w:p w:rsidR="001B02BD" w:rsidRPr="00846B0C" w:rsidRDefault="001B02BD" w:rsidP="00846B0C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параграф учебника? Каковы ваши предположения о его содержании?</w:t>
      </w:r>
    </w:p>
    <w:p w:rsidR="001B02BD" w:rsidRPr="00846B0C" w:rsidRDefault="001B02BD" w:rsidP="00846B0C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играет эпиграф к разделу/теме?</w:t>
      </w:r>
    </w:p>
    <w:p w:rsidR="001B02BD" w:rsidRPr="00846B0C" w:rsidRDefault="001B02BD" w:rsidP="00846B0C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уже известно по этой теме?</w:t>
      </w:r>
    </w:p>
    <w:p w:rsidR="001B02BD" w:rsidRPr="00846B0C" w:rsidRDefault="001B02BD" w:rsidP="00846B0C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материал следует знать / повторить для понимания нового?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портфолио (на перспективу): поиск возможного названия портфолио и подбор эпиграфа.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Внимание к слову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языков, по интернациональным морфемам. Роль выразительных возможностей слов в контекстном употреблении.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Тренинговые</w:t>
      </w:r>
      <w:proofErr w:type="spellEnd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«Учимся видеть слово» (проводятся с использованием словарей, подготовленных текстов). (Дидактический материал: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занятию 7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</w:p>
    <w:p w:rsidR="001B02BD" w:rsidRPr="00846B0C" w:rsidRDefault="001B02BD" w:rsidP="00846B0C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больше?»</w:t>
      </w:r>
    </w:p>
    <w:p w:rsidR="001B02BD" w:rsidRPr="00846B0C" w:rsidRDefault="001B02BD" w:rsidP="00846B0C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«Правда ли,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.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?.»</w:t>
      </w:r>
    </w:p>
    <w:p w:rsidR="001B02BD" w:rsidRPr="00846B0C" w:rsidRDefault="001B02BD" w:rsidP="00846B0C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задачу</w:t>
      </w:r>
    </w:p>
    <w:p w:rsidR="001B02BD" w:rsidRPr="00846B0C" w:rsidRDefault="001B02BD" w:rsidP="00846B0C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поисках слова</w:t>
      </w:r>
    </w:p>
    <w:p w:rsidR="001B02BD" w:rsidRPr="00846B0C" w:rsidRDefault="001B02BD" w:rsidP="00846B0C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консультации: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Тематический конкурс чтецов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«Осенние страницы» (возможны другие варианты тем)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Объектами проверки являются умения</w:t>
      </w:r>
    </w:p>
    <w:p w:rsidR="001B02BD" w:rsidRPr="00846B0C" w:rsidRDefault="001B02BD" w:rsidP="00846B0C">
      <w:pPr>
        <w:numPr>
          <w:ilvl w:val="0"/>
          <w:numId w:val="2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стихотворения и прозаические отрывки по теме,</w:t>
      </w:r>
    </w:p>
    <w:p w:rsidR="001B02BD" w:rsidRPr="00846B0C" w:rsidRDefault="001B02BD" w:rsidP="00846B0C">
      <w:pPr>
        <w:numPr>
          <w:ilvl w:val="0"/>
          <w:numId w:val="2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смысловую, эстетическую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текстов,</w:t>
      </w:r>
    </w:p>
    <w:p w:rsidR="001B02BD" w:rsidRPr="00846B0C" w:rsidRDefault="001B02BD" w:rsidP="00846B0C">
      <w:pPr>
        <w:numPr>
          <w:ilvl w:val="0"/>
          <w:numId w:val="2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это понимание в выразительном чтении.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Наши друзья и помощники (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Словари и справочники)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5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hyperlink r:id="rId6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http://ru.wikipcdia.org</w:t>
        </w:r>
      </w:hyperlink>
      <w:r w:rsidRPr="00846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 </w:t>
      </w:r>
      <w:hyperlink r:id="rId7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http://feb-web.rii/feb/slt/abc</w:t>
        </w:r>
      </w:hyperlink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Роль словарно-справочной литературы и современных информационных источников в формировании стратегий смыслового чтения.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сочинение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словарей и справочников: информация о словарях библиотекаря/учителя и/или представление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thesaurus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846B0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юного математика, Словарь литературоведческих терминов,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 терминов по информатике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группового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словаря (отсроченное задание к ролевой игре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Учимся читать учебный текст (Элементы учебного текста)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(вид), указывающее на наиболее существенный признак.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марафон: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выявляющих и формирующих практические умения совершать интеллектуальные действия:</w:t>
      </w:r>
    </w:p>
    <w:p w:rsidR="001B02BD" w:rsidRPr="00846B0C" w:rsidRDefault="001B02BD" w:rsidP="00846B0C">
      <w:pPr>
        <w:numPr>
          <w:ilvl w:val="0"/>
          <w:numId w:val="2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частному понятию общее (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пчела, метр, плюс – знак математических действий, … –насекомое, … –единица длины);</w:t>
      </w:r>
    </w:p>
    <w:p w:rsidR="001B02BD" w:rsidRPr="00846B0C" w:rsidRDefault="001B02BD" w:rsidP="00846B0C">
      <w:pPr>
        <w:numPr>
          <w:ilvl w:val="0"/>
          <w:numId w:val="2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 понятия (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геометрическая фигура –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квадрат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небесное тело –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планета – Земля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02BD" w:rsidRPr="00846B0C" w:rsidRDefault="001B02BD" w:rsidP="00846B0C">
      <w:pPr>
        <w:numPr>
          <w:ilvl w:val="0"/>
          <w:numId w:val="2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слова (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слова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квадрат</w:t>
      </w:r>
      <w:r w:rsidR="007A567B"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сторона, углы, чертёж, бумага, карандаш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для слова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термометр</w:t>
      </w:r>
      <w:r w:rsidR="007A567B"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тепловые явления, шкала, температура, прибор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02BD" w:rsidRPr="00846B0C" w:rsidRDefault="001B02BD" w:rsidP="00846B0C">
      <w:pPr>
        <w:numPr>
          <w:ilvl w:val="0"/>
          <w:numId w:val="2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подбирать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рядоположенные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(термометр, весы – измерительные приборы).</w:t>
      </w:r>
    </w:p>
    <w:p w:rsidR="001B02BD" w:rsidRPr="00846B0C" w:rsidRDefault="001B02BD" w:rsidP="00846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Игры:</w:t>
      </w:r>
    </w:p>
    <w:p w:rsidR="001B02BD" w:rsidRPr="00846B0C" w:rsidRDefault="001B02BD" w:rsidP="00846B0C">
      <w:pPr>
        <w:numPr>
          <w:ilvl w:val="0"/>
          <w:numId w:val="23"/>
        </w:num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«Отгадай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загадки»(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по признакам).</w:t>
      </w:r>
    </w:p>
    <w:p w:rsidR="001B02BD" w:rsidRPr="00846B0C" w:rsidRDefault="001B02BD" w:rsidP="00846B0C">
      <w:pPr>
        <w:numPr>
          <w:ilvl w:val="0"/>
          <w:numId w:val="23"/>
        </w:num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«Чёрный ящик» (определение понятия по признакам начиная с второстепенных и заканчивая существенными).</w:t>
      </w:r>
    </w:p>
    <w:p w:rsidR="001B02BD" w:rsidRPr="00846B0C" w:rsidRDefault="001B02BD" w:rsidP="00846B0C">
      <w:pPr>
        <w:numPr>
          <w:ilvl w:val="0"/>
          <w:numId w:val="23"/>
        </w:num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«Установи закономерность» (подбор для каждого из понятий обобщающего слова и наиболее существенного признака: прилагательное –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речи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обозначает признак предмета).</w:t>
      </w:r>
    </w:p>
    <w:p w:rsidR="001B02BD" w:rsidRPr="00846B0C" w:rsidRDefault="001B02BD" w:rsidP="00846B0C">
      <w:pPr>
        <w:numPr>
          <w:ilvl w:val="0"/>
          <w:numId w:val="23"/>
        </w:numPr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 (классификация понятий по определённым признакам).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победителей и оформление результатов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Главное и неглавное в тексте (Виды информации в учебном тексте)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др.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«Учимся читать учебный текст»:</w:t>
      </w:r>
    </w:p>
    <w:p w:rsidR="001B02BD" w:rsidRPr="00846B0C" w:rsidRDefault="001B02BD" w:rsidP="00846B0C">
      <w:pPr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Разминка</w:t>
      </w:r>
      <w:r w:rsidR="007A567B"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внимания «Учимся запоминать прочитанное» (Дидактический материал: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занятию 11.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02BD" w:rsidRPr="00846B0C" w:rsidRDefault="001B02BD" w:rsidP="00846B0C">
      <w:pPr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Поисковое</w:t>
      </w:r>
      <w:r w:rsidR="007A567B"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учебника с целью обнаружения требуемой информации (пробежать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вспомогательную информацию, иллюстративную);</w:t>
      </w:r>
    </w:p>
    <w:p w:rsidR="001B02BD" w:rsidRPr="00846B0C" w:rsidRDefault="001B02BD" w:rsidP="00846B0C">
      <w:pPr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поиск конкретной информации в подборке текстов (беглое чтение и обнаружение дат, имён, названий мест, единичных фактов).</w:t>
      </w:r>
    </w:p>
    <w:p w:rsidR="001B02BD" w:rsidRPr="00846B0C" w:rsidRDefault="001B02BD" w:rsidP="00846B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Мониторинг: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поиск конкретной информации и развитие внимания, памяти, догадки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Учимся читать учебный текст (Маркировка информации)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терминов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[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правила/определения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 &lt;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вспомогательная информация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тренинг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«Учимся читать учебный (научно-популярный) текст»: чтение текста, маркирование информации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В работе с текстами используются 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притекстовые</w:t>
      </w:r>
      <w:proofErr w:type="spellEnd"/>
      <w:r w:rsidR="007A567B"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задания:</w:t>
      </w:r>
    </w:p>
    <w:p w:rsidR="001B02BD" w:rsidRPr="00846B0C" w:rsidRDefault="001B02BD" w:rsidP="00846B0C">
      <w:pPr>
        <w:numPr>
          <w:ilvl w:val="0"/>
          <w:numId w:val="2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(подчеркните) по ходу чтения ключевые слова, термины, незнакомые слова;</w:t>
      </w:r>
    </w:p>
    <w:p w:rsidR="001B02BD" w:rsidRPr="00846B0C" w:rsidRDefault="001B02BD" w:rsidP="00846B0C">
      <w:pPr>
        <w:numPr>
          <w:ilvl w:val="0"/>
          <w:numId w:val="2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границы известной/неизвестной информации;</w:t>
      </w:r>
    </w:p>
    <w:p w:rsidR="001B02BD" w:rsidRPr="00846B0C" w:rsidRDefault="001B02BD" w:rsidP="00846B0C">
      <w:pPr>
        <w:numPr>
          <w:ilvl w:val="0"/>
          <w:numId w:val="2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(подчеркните) слова, которыми передаётся главная мысль текста/абзаца;</w:t>
      </w:r>
    </w:p>
    <w:p w:rsidR="001B02BD" w:rsidRPr="00846B0C" w:rsidRDefault="001B02BD" w:rsidP="00846B0C">
      <w:pPr>
        <w:numPr>
          <w:ilvl w:val="0"/>
          <w:numId w:val="2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определения понятий (формулировки правил, примеры, вспомогательную информацию и т.п.).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 Практикум-диагностика (Тестовая работа по применению умений работать с информацией и выделять главную мысль)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Мониторинг: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тестовой работы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проверяющей умение работать с информацией по заданным параметрам поиска и нахождения нужной информации,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проверка результатов, анализ и рефлексия. Оформление результатов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Как читать 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несплошной</w:t>
      </w:r>
      <w:proofErr w:type="spellEnd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текст?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Поиск и обработка информации в 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несплошных</w:t>
      </w:r>
      <w:proofErr w:type="spellEnd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текстах)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читать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и воспринимать содержание, извлекать информацию, интерпретировать её.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умения работать с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текстовой информацией на уроках и в жизни.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 догадливых:</w:t>
      </w:r>
    </w:p>
    <w:p w:rsidR="001B02BD" w:rsidRPr="00846B0C" w:rsidRDefault="001B02BD" w:rsidP="00846B0C">
      <w:pPr>
        <w:numPr>
          <w:ilvl w:val="0"/>
          <w:numId w:val="2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несплошными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текстами по извлечению информации.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Шифровка и дешифровка текста (Поиск и нахождение информации в 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несплошных</w:t>
      </w:r>
      <w:proofErr w:type="spellEnd"/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текстах)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читать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и воспринимать содержание, извлекать информацию, интерпретировать её.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тренинг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«Учимся читать таблицы и схемы» (с использованием материала учебников по разным предметам).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ознакомительном чтении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таблицы (схемы) могут использоваться вопросы и задания: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вид текста;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выскажите предположения о содержании текста на основе заглавия/озаглавьте текст;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особенности структуры текста (сколько столбцов, строк и др.);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ключевые слова (знаки, символы и т.д.);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смысловые блоки – с главной и второстепенной информацией;</w:t>
      </w:r>
    </w:p>
    <w:p w:rsidR="001B02BD" w:rsidRPr="00846B0C" w:rsidRDefault="001B02BD" w:rsidP="00846B0C">
      <w:pPr>
        <w:numPr>
          <w:ilvl w:val="0"/>
          <w:numId w:val="2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основное содержание;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при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изучающем чтении</w:t>
      </w:r>
    </w:p>
    <w:p w:rsidR="001B02BD" w:rsidRPr="00846B0C" w:rsidRDefault="001B02BD" w:rsidP="00846B0C">
      <w:pPr>
        <w:numPr>
          <w:ilvl w:val="0"/>
          <w:numId w:val="2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структуру текста и обоснуйте её особенности;</w:t>
      </w:r>
    </w:p>
    <w:p w:rsidR="001B02BD" w:rsidRPr="00846B0C" w:rsidRDefault="001B02BD" w:rsidP="00846B0C">
      <w:pPr>
        <w:numPr>
          <w:ilvl w:val="0"/>
          <w:numId w:val="2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правило (определение, закономерность) на основе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текста;</w:t>
      </w:r>
    </w:p>
    <w:p w:rsidR="001B02BD" w:rsidRPr="00846B0C" w:rsidRDefault="001B02BD" w:rsidP="00846B0C">
      <w:pPr>
        <w:numPr>
          <w:ilvl w:val="0"/>
          <w:numId w:val="2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найдите неявную информацию.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вопросы</w:t>
      </w:r>
    </w:p>
    <w:p w:rsidR="001B02BD" w:rsidRPr="00846B0C" w:rsidRDefault="001B02BD" w:rsidP="00846B0C">
      <w:pPr>
        <w:numPr>
          <w:ilvl w:val="0"/>
          <w:numId w:val="2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иллюстративный материал? Какова его роль (предположение о содержании на основе рисунка, графика)?</w:t>
      </w:r>
    </w:p>
    <w:p w:rsidR="001B02BD" w:rsidRPr="00846B0C" w:rsidRDefault="001B02BD" w:rsidP="00846B0C">
      <w:pPr>
        <w:numPr>
          <w:ilvl w:val="0"/>
          <w:numId w:val="2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статье графические (шрифтовые, цифровые) выделения?</w:t>
      </w:r>
    </w:p>
    <w:p w:rsidR="001B02BD" w:rsidRPr="00846B0C" w:rsidRDefault="001B02BD" w:rsidP="00846B0C">
      <w:pPr>
        <w:numPr>
          <w:ilvl w:val="0"/>
          <w:numId w:val="2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зачем выделено другим цветом (шрифтом, курсивом)?</w:t>
      </w:r>
    </w:p>
    <w:p w:rsidR="001B02BD" w:rsidRPr="00846B0C" w:rsidRDefault="001B02BD" w:rsidP="00846B0C">
      <w:pPr>
        <w:numPr>
          <w:ilvl w:val="0"/>
          <w:numId w:val="2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например, таблица представлена в разном цветовом решении?</w:t>
      </w:r>
    </w:p>
    <w:p w:rsidR="001B02BD" w:rsidRPr="00846B0C" w:rsidRDefault="001B02BD" w:rsidP="00846B0C">
      <w:pPr>
        <w:numPr>
          <w:ilvl w:val="0"/>
          <w:numId w:val="2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Просматривая текст, на что вы сразу обратите внимание?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формирование умения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таблицу недостающими данными</w:t>
      </w:r>
    </w:p>
    <w:p w:rsidR="001B02BD" w:rsidRPr="00846B0C" w:rsidRDefault="001B02BD" w:rsidP="00846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 Как построен текст? (Строение текстов разных типов речи)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задача:</w:t>
      </w:r>
    </w:p>
    <w:p w:rsidR="001B02BD" w:rsidRPr="00846B0C" w:rsidRDefault="001B02BD" w:rsidP="00846B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1B02BD" w:rsidRPr="00846B0C" w:rsidRDefault="001B02BD" w:rsidP="00846B0C">
      <w:pPr>
        <w:numPr>
          <w:ilvl w:val="0"/>
          <w:numId w:val="30"/>
        </w:num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суждения академика, выполнив задание на восстановление последовательности предложений в тексте.</w:t>
      </w:r>
    </w:p>
    <w:p w:rsidR="001B02BD" w:rsidRPr="00846B0C" w:rsidRDefault="001B02BD" w:rsidP="00846B0C">
      <w:pPr>
        <w:numPr>
          <w:ilvl w:val="0"/>
          <w:numId w:val="30"/>
        </w:num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таблицы/опорной схемы/опорного конспекта по теории типов речи.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Практикум-исследование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построен текст?»: анализ строения текста с точки зрения типа речи, установление смысловых и грамматических связей предложений.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ознакомительном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изучающем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чтении текстов используются вопросы и задания: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типом речи является данный текст? Докажите.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сочетание типов речи. Как это связано с композицией?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и как это связано с типом речи?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первого и последнего предложений в тексте?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деление текста на абзацы?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способ связи между предложениями (частями) в тексте?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средства связи между … и …предложениями.</w:t>
      </w:r>
    </w:p>
    <w:p w:rsidR="001B02BD" w:rsidRPr="00846B0C" w:rsidRDefault="001B02BD" w:rsidP="00846B0C">
      <w:pPr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для связи предложений используется местоимение, а не речевой повтор?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 Ролевая игра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«Заседание Учёного совета лексикографов».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отчёт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лексикографов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возможностях разных словарей «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Словари и справочники – спутники цивилизации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защита групповых проектов, представляющих определённые виды словарей.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оценивание проектов.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 «Сцепления» в тексте (Смысловые связи в тексте)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причинно-следственные связи, устанавливать аналогии и сравнения и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занятию 18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 разминка: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оснований для классификации и обобщения.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Интеллектуальные игры:</w:t>
      </w:r>
    </w:p>
    <w:p w:rsidR="001B02BD" w:rsidRPr="00846B0C" w:rsidRDefault="001B02BD" w:rsidP="00846B0C">
      <w:pPr>
        <w:numPr>
          <w:ilvl w:val="0"/>
          <w:numId w:val="3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говорят пословицы»: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изучающее чтение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иопределение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«сцеплений» мысли в пословицах (смысловые части соединены по сходству, по противоположности, с элементами того и другого).</w:t>
      </w:r>
    </w:p>
    <w:p w:rsidR="001B02BD" w:rsidRPr="00846B0C" w:rsidRDefault="001B02BD" w:rsidP="00846B0C">
      <w:pPr>
        <w:numPr>
          <w:ilvl w:val="0"/>
          <w:numId w:val="3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 продолжение»: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смысловых связей в пословицах и высказываниях (цитаты, крылатые выражения).</w:t>
      </w:r>
    </w:p>
    <w:p w:rsidR="001B02BD" w:rsidRPr="00846B0C" w:rsidRDefault="001B02BD" w:rsidP="00846B0C">
      <w:pPr>
        <w:numPr>
          <w:ilvl w:val="0"/>
          <w:numId w:val="3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«Собери предложение»: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1B02BD" w:rsidRPr="00846B0C" w:rsidRDefault="001B02BD" w:rsidP="00846B0C">
      <w:pPr>
        <w:numPr>
          <w:ilvl w:val="0"/>
          <w:numId w:val="3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«Построй текст»: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достраивание сложных предложений по заданным началу или концу, соединение предложений в смысловое единство.</w:t>
      </w:r>
    </w:p>
    <w:p w:rsidR="001B02BD" w:rsidRPr="00846B0C" w:rsidRDefault="001B02BD" w:rsidP="00846B0C">
      <w:pPr>
        <w:numPr>
          <w:ilvl w:val="0"/>
          <w:numId w:val="3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«Самое оригинальное сравнение»: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придумывание сравнения.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Практикум-исследование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или научно-популярного текста: выявление и маркировка информации по смысловому содержанию – причина, цель, следствие, пояснение и т.д.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Практикум-исследование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«Как связаны смысл и пунктуация?»: выявление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,смысла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пунктуации в текстах-«путаницах».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 Погружение в текст (Логико-смысловой анализ текста художественного или публицистического стиля речи)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главную мысль текста и понимать, как автор логически выстраивает текст, подчиняя замыслу композицию, выбирая языковые средства.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задания к практикуму:</w:t>
      </w:r>
    </w:p>
    <w:p w:rsidR="001B02BD" w:rsidRPr="00846B0C" w:rsidRDefault="001B02BD" w:rsidP="00846B0C">
      <w:pPr>
        <w:numPr>
          <w:ilvl w:val="0"/>
          <w:numId w:val="3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плана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текста, запись плана (выявление затруднений).</w:t>
      </w:r>
    </w:p>
    <w:p w:rsidR="001B02BD" w:rsidRPr="00846B0C" w:rsidRDefault="001B02BD" w:rsidP="00846B0C">
      <w:pPr>
        <w:numPr>
          <w:ilvl w:val="0"/>
          <w:numId w:val="3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пересказ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текста по плану (с сохранением лица).</w:t>
      </w:r>
    </w:p>
    <w:p w:rsidR="001B02BD" w:rsidRPr="00846B0C" w:rsidRDefault="001B02BD" w:rsidP="00846B0C">
      <w:pPr>
        <w:numPr>
          <w:ilvl w:val="0"/>
          <w:numId w:val="3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 чем ассоциируется для вас понятие родины?»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Погружение в текст (Выделение тезиса и аргументов/примеров в тексте учебно-научного стиля речи)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Поиск информации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словарях о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терминах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тезис, аргумент, факт, пример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Составление граф-схемы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теории типа речи рассуждения, учитывающей виды рассуждений 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доказательство, объяснение, размышление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строение текста-рассуждения (тезис, аргументы, вывод) и ход развития мысли 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Слова-помощники (вопрос </w:t>
      </w:r>
      <w:proofErr w:type="gramStart"/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почему?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союзы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потому что, так как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Практикум-исследование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Фиксирование результата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Воображение и прогнозирование (Приёмы прогнозирования)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 w:rsidR="001B02BD" w:rsidRPr="00846B0C" w:rsidRDefault="001B02BD" w:rsidP="00846B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Интеллектуальная разминка</w:t>
      </w:r>
    </w:p>
    <w:p w:rsidR="001B02BD" w:rsidRPr="00846B0C" w:rsidRDefault="001B02BD" w:rsidP="00846B0C">
      <w:pPr>
        <w:numPr>
          <w:ilvl w:val="0"/>
          <w:numId w:val="3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слово»</w:t>
      </w:r>
    </w:p>
    <w:p w:rsidR="001B02BD" w:rsidRPr="00846B0C" w:rsidRDefault="001B02BD" w:rsidP="00846B0C">
      <w:pPr>
        <w:numPr>
          <w:ilvl w:val="0"/>
          <w:numId w:val="3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«Продолжи предложение»</w:t>
      </w:r>
    </w:p>
    <w:p w:rsidR="001B02BD" w:rsidRPr="00846B0C" w:rsidRDefault="001B02BD" w:rsidP="00846B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1B02BD" w:rsidRPr="00846B0C" w:rsidRDefault="001B02BD" w:rsidP="00846B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упражнение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Сочинялки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прогнозирование необычной (смешной, неожиданной, парадоксальной) концовки по образцу предложенных.</w:t>
      </w:r>
    </w:p>
    <w:p w:rsidR="001B02BD" w:rsidRPr="00846B0C" w:rsidRDefault="001B02BD" w:rsidP="00846B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 деятельности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Воображение и прогнозирование (Прогнозирование содержания)</w:t>
      </w:r>
    </w:p>
    <w:p w:rsidR="001B02BD" w:rsidRPr="00846B0C" w:rsidRDefault="001B02BD" w:rsidP="00846B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«Сделай остановку и придумай продолжение»: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23.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Диалог с текстом (Вопросы к тексту)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«Учимся задавать вопросы»: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в тексте скрытых вопросов, прогнозирование ответов на скрытые вопросы и вопросы, заданные автором, проверка предположений и т.д.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 марафон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«Почемучки»: использование технологии РКМЧП и составление таблицы «Кто? Что? Когда? Где? Почему?» при чтении текста.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 результатов деятельности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Диалог с текстом («Толстые» и «тонкие» вопросы)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требующие простого, односложного ответа 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«тонкие» вопросы)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вопросы, требующие подробного, развёрнутого ответа 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«толстые» вопросы)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Ромашка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(технология РКМЧП). Шесть лепестков ― шесть типов вопросов: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вопросы,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которые нужно назвать какие-либо факты, вспомнить и воспроизвести определенную информацию;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уточняющие вопросы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установления обратной связи, выявления подразумевающейся, но необозначенной информации («То есть ты говоришь, что?..», «Если я правильно понял, то?..», «Я могу ошибаться, но, по-моему, вы сказали о?..»);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интерпретационные (объясняющие) вопросы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установление причинно-следственных связей(«Почему …?»);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творческие вопросы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элементы условности, предположения, прогноза («Если бы…»; «Как вы думаете, что (как) будет …?»);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оценочные вопросы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выяснение критериев оценки событий, явлений, фактов («Почему что-то хорошо, а что-то плохо?»);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вопросы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установление взаимосвязи между теорией и практикой («В каких ситуациях мы можем использовать?»)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 разминка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 вопросов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пояснение технологии задавания «тонких» и «толстых» вопросов,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результатов деятельности в виде таблицы «тонких» и «толстых» вопросов, которая вносится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25.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Диалог с текстом (Выделение главной мысли)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 марафон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 Игра-состязание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«Аукцион вопросов и ответов»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 Учимся читать «между строк» (Скрытая информация в тексте)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«Словам тесно, а мыслям — просторно»: анализ текста и выявление скрытой информации в тексте.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(командная) «Моментальное фото»: актуализация фактора времени при знакомстве с учебным (познавательным) текстом,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результат действия команд определяется наличием именно этих единиц.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 результатов деятельности (диплом/сертификат) в портфолио.</w:t>
      </w:r>
    </w:p>
    <w:p w:rsidR="001B02BD" w:rsidRPr="00846B0C" w:rsidRDefault="001B02BD" w:rsidP="00846B0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28. Что помогает понять текст? (План текста)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составить план»: изучающее чтение учебного текста, выявление главной мысли в каждом абзаце, параллельная запись главной мысли в разных формах.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и анализа текста используются 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притекстовые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и задания:</w:t>
      </w:r>
    </w:p>
    <w:p w:rsidR="001B02BD" w:rsidRPr="00846B0C" w:rsidRDefault="001B02BD" w:rsidP="00846B0C">
      <w:pPr>
        <w:numPr>
          <w:ilvl w:val="0"/>
          <w:numId w:val="3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по ходу чтения ключевые слова, термины, незнакомые слова;</w:t>
      </w:r>
    </w:p>
    <w:p w:rsidR="001B02BD" w:rsidRPr="00846B0C" w:rsidRDefault="001B02BD" w:rsidP="00846B0C">
      <w:pPr>
        <w:numPr>
          <w:ilvl w:val="0"/>
          <w:numId w:val="3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 тексте определения понятий (формулировки правил, примеры, вспомогательную информацию и т.п.);</w:t>
      </w:r>
    </w:p>
    <w:p w:rsidR="001B02BD" w:rsidRPr="00846B0C" w:rsidRDefault="001B02BD" w:rsidP="00846B0C">
      <w:pPr>
        <w:numPr>
          <w:ilvl w:val="0"/>
          <w:numId w:val="3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выясните значение незнакомых слов, терминов;</w:t>
      </w:r>
    </w:p>
    <w:p w:rsidR="001B02BD" w:rsidRPr="00846B0C" w:rsidRDefault="001B02BD" w:rsidP="00846B0C">
      <w:pPr>
        <w:numPr>
          <w:ilvl w:val="0"/>
          <w:numId w:val="3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слова, которыми передаётся главная мысль каждого абзаца;</w:t>
      </w:r>
    </w:p>
    <w:p w:rsidR="001B02BD" w:rsidRPr="00846B0C" w:rsidRDefault="001B02BD" w:rsidP="00846B0C">
      <w:pPr>
        <w:numPr>
          <w:ilvl w:val="0"/>
          <w:numId w:val="3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главную мысль абзаца кратко;</w:t>
      </w:r>
    </w:p>
    <w:p w:rsidR="001B02BD" w:rsidRPr="00846B0C" w:rsidRDefault="001B02BD" w:rsidP="00846B0C">
      <w:pPr>
        <w:numPr>
          <w:ilvl w:val="0"/>
          <w:numId w:val="3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откорректируйте запись и составьте план в одной форме (назывной, вопросный и т.д.)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29. Что помогает понять текст (Перекодирование информации: пометки, выписки, цитаты)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 пометки, выписки, цитировать фрагменты текста в соответствии с коммуникативным замыслом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понимания и преобразования текстовой информации.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 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).Формы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могут создаваться с использованием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технологий РКМЧП (таблица «Что? Где? Когда? Где? Почему?», приёма ведения двухчастного дневника).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задания: 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 </w:t>
      </w:r>
    </w:p>
    <w:p w:rsidR="001B02BD" w:rsidRPr="00846B0C" w:rsidRDefault="001B02BD" w:rsidP="00846B0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30. Шифровка и дешифровка текста (Обработка и перекодирование информации)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Мини-проект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«Создаём и оформляем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текст».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проектной деятельности в группах:</w:t>
      </w:r>
    </w:p>
    <w:p w:rsidR="001B02BD" w:rsidRPr="00846B0C" w:rsidRDefault="001B02BD" w:rsidP="00846B0C">
      <w:pPr>
        <w:numPr>
          <w:ilvl w:val="0"/>
          <w:numId w:val="3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(таблица, схема, кластер, опорный конспект) и устного сплошного текста;</w:t>
      </w:r>
    </w:p>
    <w:p w:rsidR="001B02BD" w:rsidRPr="00846B0C" w:rsidRDefault="001B02BD" w:rsidP="00846B0C">
      <w:pPr>
        <w:numPr>
          <w:ilvl w:val="0"/>
          <w:numId w:val="3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обсуждение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 проектирования (выбор сплошных текстов для работы; чтение текста и извлечение основной и второстепенной информации, выделение ключевых слов,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результатов этапа; обсуждение структуры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текста, используемых технических средств; распределение обязанностей при создании конечного продукта);</w:t>
      </w:r>
    </w:p>
    <w:p w:rsidR="001B02BD" w:rsidRPr="00846B0C" w:rsidRDefault="001B02BD" w:rsidP="00846B0C">
      <w:pPr>
        <w:numPr>
          <w:ilvl w:val="0"/>
          <w:numId w:val="3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в группах в соответствии с намеченными этапами;</w:t>
      </w:r>
    </w:p>
    <w:p w:rsidR="001B02BD" w:rsidRPr="00846B0C" w:rsidRDefault="001B02BD" w:rsidP="00846B0C">
      <w:pPr>
        <w:numPr>
          <w:ilvl w:val="0"/>
          <w:numId w:val="3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результатов деятельности и рефлексия.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Вспомогательный материал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использования в самостоятельной работе: глоссарий (словари), источники для уточнения характеристик видов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и образцы оформления таблиц, схем, опорных конспектов.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 деятельности в портфолио.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 Когда текст прочитан (Обработка и предъявление информации: план текста и пересказ)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вторичного текста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рассуждения(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текстового материала); полное, подробное, близкое к тексту, сжатое, выборочное, с элементами сочинения(по способу передачи содержания).</w:t>
      </w:r>
    </w:p>
    <w:p w:rsidR="001B02BD" w:rsidRPr="00846B0C" w:rsidRDefault="001B02BD" w:rsidP="00846B0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изложение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подготовка устного сжатого пересказа текста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32. Когда текст прочитан (Оценка информации)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прочитанную информацию со своим жизненным и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знаниевым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 </w:t>
      </w:r>
      <w:proofErr w:type="spellStart"/>
      <w:r w:rsidRPr="00846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послетекстовые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и задания: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соотносится то, что вы прочитали, с тем, что вы уже знали?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вас оказалось интересным (неожиданным) в тексте?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нового и полезного вы узнали из текста?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оценить информацию: каковы положительные и отрицательные стороны информации?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ли другие пути решения вопроса?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работа с этим материалом предстоит в дальнейшем?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применить полученные знания?</w:t>
      </w:r>
    </w:p>
    <w:p w:rsidR="001B02BD" w:rsidRPr="00846B0C" w:rsidRDefault="001B02BD" w:rsidP="00846B0C">
      <w:pPr>
        <w:numPr>
          <w:ilvl w:val="0"/>
          <w:numId w:val="3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какими вопросами в процессе осмысления текста вы задумывались?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чтении данные вопросы адаптируются применительно к содержанию конкретного текста)</w:t>
      </w:r>
    </w:p>
    <w:p w:rsidR="001B02BD" w:rsidRPr="00846B0C" w:rsidRDefault="001B02BD" w:rsidP="0084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Диспут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«Прочитав текст»: выявление личностной позиции учащихся после чтения проблемного публицистического текста.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33. Практикум-диагностика (Тестовая работа по комплексному применению умений работать с информацией и текстом)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34. Чему я научился (Подведение итогов, оформление портфолио)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занятие является подведением итогов, включает самооценку учащихся и оценивание их деятельности учителем.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Памятки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 подбирают учащиеся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Внимательному читателю/Учись читать/Советы помощника/Школа чтения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обобщение теоретического и практического усвоения стратегий чтения и проверка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.Включение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 в портфолио.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(индивидуальное)</w:t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 как результата работы и самоанализа.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контроль:</w:t>
      </w:r>
      <w:r w:rsidR="007A567B"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портфолио «Мои достижения»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</w:t>
      </w:r>
    </w:p>
    <w:p w:rsidR="001B02BD" w:rsidRPr="00846B0C" w:rsidRDefault="001B02BD" w:rsidP="00846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результативности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осуществляется в процессе выполнения следующих работ:</w:t>
      </w:r>
    </w:p>
    <w:p w:rsidR="001B02BD" w:rsidRPr="00846B0C" w:rsidRDefault="001B02BD" w:rsidP="00846B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поиск конкретной информации и развитие внимания, памяти (занятие 11);</w:t>
      </w:r>
    </w:p>
    <w:p w:rsidR="001B02BD" w:rsidRPr="00846B0C" w:rsidRDefault="001B02BD" w:rsidP="00846B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 умений работать с информацией и выделять главную мысль (занятие 13);</w:t>
      </w:r>
    </w:p>
    <w:p w:rsidR="001B02BD" w:rsidRPr="00846B0C" w:rsidRDefault="001B02BD" w:rsidP="00846B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практикум-исследование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(научно-популярного) текста с целью выявления и маркировки информации, отражающей строение текста-рассуждения (занятие 20);</w:t>
      </w:r>
    </w:p>
    <w:p w:rsidR="001B02BD" w:rsidRPr="00846B0C" w:rsidRDefault="001B02BD" w:rsidP="00846B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диалог с текстом и выделение главной мысли (занятие 25);</w:t>
      </w:r>
    </w:p>
    <w:p w:rsidR="001B02BD" w:rsidRPr="00846B0C" w:rsidRDefault="001B02BD" w:rsidP="00846B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и перекодирование информации в форму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таблицы, схемы и т.п. 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(занятие 30);</w:t>
      </w:r>
    </w:p>
    <w:p w:rsidR="001B02BD" w:rsidRPr="00846B0C" w:rsidRDefault="001B02BD" w:rsidP="00846B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работа по комплексному применению умений работать с информацией и текстом (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33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вопросы в тестовой форме с учётом таких составляющих, как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 и выделение информации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 и оценка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тесты включаются задания на формирование/проверку умений,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формируемых</w:t>
      </w: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spellEnd"/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базовом уровне:</w:t>
      </w:r>
    </w:p>
    <w:p w:rsidR="001B02BD" w:rsidRPr="00846B0C" w:rsidRDefault="001B02BD" w:rsidP="00846B0C">
      <w:pPr>
        <w:numPr>
          <w:ilvl w:val="0"/>
          <w:numId w:val="3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 второстепенную информацию (определение основной темы текста, подбор заголовка, отражающего тему);</w:t>
      </w:r>
    </w:p>
    <w:p w:rsidR="001B02BD" w:rsidRPr="00846B0C" w:rsidRDefault="001B02BD" w:rsidP="00846B0C">
      <w:pPr>
        <w:numPr>
          <w:ilvl w:val="0"/>
          <w:numId w:val="3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познавательную цель (определение основной мысли и цели создания текста, подбор заголовка, отражающего идею);</w:t>
      </w:r>
    </w:p>
    <w:p w:rsidR="001B02BD" w:rsidRPr="00846B0C" w:rsidRDefault="001B02BD" w:rsidP="00846B0C">
      <w:pPr>
        <w:numPr>
          <w:ilvl w:val="0"/>
          <w:numId w:val="3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речевую ситуацию, в которой создан текст (установление принадлежности текста к стилю речи, определение типа книги, из которой взят текст);</w:t>
      </w:r>
    </w:p>
    <w:p w:rsidR="001B02BD" w:rsidRPr="00846B0C" w:rsidRDefault="001B02BD" w:rsidP="00846B0C">
      <w:pPr>
        <w:numPr>
          <w:ilvl w:val="0"/>
          <w:numId w:val="3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текста (обнаружение фактической информации);</w:t>
      </w:r>
    </w:p>
    <w:p w:rsidR="001B02BD" w:rsidRPr="00846B0C" w:rsidRDefault="001B02BD" w:rsidP="00846B0C">
      <w:pPr>
        <w:numPr>
          <w:ilvl w:val="0"/>
          <w:numId w:val="3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конкретную информацию (несложный вывод на основе текста);</w:t>
      </w:r>
    </w:p>
    <w:p w:rsidR="001B02BD" w:rsidRPr="00846B0C" w:rsidRDefault="001B02BD" w:rsidP="00846B0C">
      <w:pPr>
        <w:numPr>
          <w:ilvl w:val="0"/>
          <w:numId w:val="3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повышенном уровне:</w:t>
      </w:r>
    </w:p>
    <w:p w:rsidR="001B02BD" w:rsidRPr="00846B0C" w:rsidRDefault="001B02BD" w:rsidP="00846B0C">
      <w:pPr>
        <w:numPr>
          <w:ilvl w:val="0"/>
          <w:numId w:val="4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синтезировать информацию (составление целого из частей, восстановление последовательности, составление плана и т.п.);</w:t>
      </w:r>
    </w:p>
    <w:p w:rsidR="001B02BD" w:rsidRPr="00846B0C" w:rsidRDefault="001B02BD" w:rsidP="00846B0C">
      <w:pPr>
        <w:numPr>
          <w:ilvl w:val="0"/>
          <w:numId w:val="4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адекватно оценивать языковые средства (объяснение значения встретившихся в тексте слов, в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контексту, определение роли средств языковой выразительности);</w:t>
      </w:r>
    </w:p>
    <w:p w:rsidR="001B02BD" w:rsidRPr="00846B0C" w:rsidRDefault="001B02BD" w:rsidP="00846B0C">
      <w:pPr>
        <w:numPr>
          <w:ilvl w:val="0"/>
          <w:numId w:val="4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с целью выделения каких-либо признаков; структурировать знания (обобщение и систематизация имеющейся в тексте информации, передача в другой форме, например, в таблице);</w:t>
      </w:r>
    </w:p>
    <w:p w:rsidR="001B02BD" w:rsidRPr="00846B0C" w:rsidRDefault="001B02BD" w:rsidP="00846B0C">
      <w:pPr>
        <w:numPr>
          <w:ilvl w:val="0"/>
          <w:numId w:val="4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1B02BD" w:rsidRPr="00846B0C" w:rsidRDefault="001B02BD" w:rsidP="00846B0C">
      <w:pPr>
        <w:numPr>
          <w:ilvl w:val="0"/>
          <w:numId w:val="4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:rsidR="001B02BD" w:rsidRPr="00846B0C" w:rsidRDefault="001B02BD" w:rsidP="00846B0C">
      <w:pPr>
        <w:numPr>
          <w:ilvl w:val="0"/>
          <w:numId w:val="4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произвольное речевое высказывание (умение сформулировать личное мнение на основе информации, содержащейся в тексте, аргументировать его и излагать в форме связного письменного ответа).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критериального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виде подход может быть таким:</w:t>
      </w:r>
    </w:p>
    <w:tbl>
      <w:tblPr>
        <w:tblW w:w="9801" w:type="dxa"/>
        <w:tblInd w:w="-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7"/>
        <w:gridCol w:w="1734"/>
      </w:tblGrid>
      <w:tr w:rsidR="001B02BD" w:rsidRPr="00846B0C" w:rsidTr="007A567B">
        <w:trPr>
          <w:trHeight w:val="332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к оцениванию связного письменного ответа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B02BD" w:rsidRPr="00846B0C" w:rsidTr="007A567B">
        <w:trPr>
          <w:trHeight w:val="602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Высказано личное мнение и приведено его подтверждение в виде связного высказывания </w:t>
            </w: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опорой на текст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02BD" w:rsidRPr="00846B0C" w:rsidTr="007A567B">
        <w:trPr>
          <w:trHeight w:val="602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Высказано личное мнение и приведено его подтверждение в виде связного высказывания </w:t>
            </w: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без опоры на текст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02BD" w:rsidRPr="00846B0C" w:rsidTr="007A567B">
        <w:trPr>
          <w:trHeight w:val="506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личного мнения дано отдельными словами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02BD" w:rsidRPr="00846B0C" w:rsidTr="007A567B">
        <w:trPr>
          <w:trHeight w:val="572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подтверждение личного мнения</w:t>
            </w: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или о</w:t>
            </w: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 не имеет прямого отношения к содержанию текста </w:t>
            </w:r>
            <w:r w:rsidRPr="008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о</w:t>
            </w: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 отсутствует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02BD" w:rsidRPr="00846B0C" w:rsidTr="007A567B">
        <w:trPr>
          <w:trHeight w:val="358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BD" w:rsidRPr="00846B0C" w:rsidRDefault="001B02BD" w:rsidP="0084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PISA,PIRLS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6B0C" w:rsidRP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6B0C" w:rsidRP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6B0C" w:rsidRPr="00846B0C" w:rsidRDefault="00846B0C" w:rsidP="00846B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Календарно-тематическое планирование</w:t>
      </w:r>
    </w:p>
    <w:tbl>
      <w:tblPr>
        <w:tblStyle w:val="a4"/>
        <w:tblW w:w="11055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851"/>
        <w:gridCol w:w="6330"/>
        <w:gridCol w:w="1322"/>
        <w:gridCol w:w="992"/>
        <w:gridCol w:w="1560"/>
      </w:tblGrid>
      <w:tr w:rsidR="00846B0C" w:rsidRPr="00846B0C" w:rsidTr="006B14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Тема урока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46B0C" w:rsidRPr="00846B0C" w:rsidTr="006B14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0C" w:rsidRPr="00846B0C" w:rsidRDefault="00846B0C" w:rsidP="00846B0C">
            <w:pPr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0C" w:rsidRPr="00846B0C" w:rsidRDefault="00846B0C" w:rsidP="00846B0C">
            <w:pPr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0C" w:rsidRPr="00846B0C" w:rsidRDefault="00846B0C" w:rsidP="00846B0C">
            <w:pPr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B0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Умеем ли мы читать? (Виды чтения)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9.09.2022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ставить цель чтения («Знаю – хочу узнать – узнал»)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о чём? (Углубление понятия о тексте)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текст? (Роль заглавия)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нужен эпиграф? (Роль заглавия и эпиграфа)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слову.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конкурс чтецов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друзья и помощники (Словари и справочники)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учебный текст (Элементы учебного текста)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и неглавное в тексте (Виды информации в учебном тексте)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учебный текст (Маркировка информации)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Практикум-диагностика (Тестовая работа по применению умений работать с информацией и выделять главную мысль)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читать </w:t>
            </w:r>
            <w:proofErr w:type="spellStart"/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текст?.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9.12.2022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и дешифровка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текст? (Строение текстов разных типов речи)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Ролевая игра </w:t>
            </w:r>
            <w:r w:rsidRPr="00846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«Заседание Учёного совета лексикографов»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«Сцепления» в тексте (Смысловые связи в тексте)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текст.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текст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Воображение и прогнозирование.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Воображение и прогнозирование.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 («Толстые и тонкие» вопросы)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текстом </w:t>
            </w: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(Выделение главной мысли)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Игра-состязание «Аукцион вопросов и ответов»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читать «между строк» (Скрытая информация в тексте)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понять текст? (План текста)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и дешифровка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прочитан.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прочитан(Оценка информации)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5.05.2023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B0C" w:rsidRPr="00846B0C" w:rsidTr="006B14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я научился</w:t>
            </w:r>
            <w:r w:rsidRPr="00846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84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оформление портфолио)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0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C" w:rsidRPr="00846B0C" w:rsidRDefault="00846B0C" w:rsidP="00846B0C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6B0C" w:rsidRP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6B0C" w:rsidRP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6B0C" w:rsidRPr="00846B0C" w:rsidRDefault="00846B0C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B02BD" w:rsidRPr="00846B0C" w:rsidRDefault="001B02BD" w:rsidP="008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Материально-техническое обеспечение</w:t>
      </w:r>
    </w:p>
    <w:p w:rsidR="001B02BD" w:rsidRPr="00846B0C" w:rsidRDefault="001B02BD" w:rsidP="00846B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1B02BD" w:rsidRPr="00846B0C" w:rsidRDefault="001B02BD" w:rsidP="00846B0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Зайцева О.Н. Рабочая тетрадь по русскому языку. Задания на понимание текста: 5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класс.—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Издательство «Экзамен», 2013.</w:t>
      </w:r>
    </w:p>
    <w:p w:rsidR="001B02BD" w:rsidRPr="00846B0C" w:rsidRDefault="001B02BD" w:rsidP="00846B0C">
      <w:pPr>
        <w:numPr>
          <w:ilvl w:val="0"/>
          <w:numId w:val="41"/>
        </w:numPr>
        <w:spacing w:before="100" w:beforeAutospacing="1" w:after="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О.Н. Рабочая тетрадь по русскому языку. Задания на понимание текста: 5 класс. — М.: Издательство «Экзамен», 2014.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 /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Савинов. — М.: Просвещение, 2011.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основнойшколе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 действия к мысли. Система заданий: пособие для учителя. / Под ред. А.Г.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М.: Просвещение, 2011.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Теория текста. М.: — Логос, 2003.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Воображение и творчество в детском возрасте. — М.: Просвещение, 1991.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Заир-Бек С.И.,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Муштавинская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Развитие критического мышления на уроке: пособие для учителей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– 2-е изд.,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Криволапова Н.А. Внеурочная деятельность. Сборник заданий для развития познавательных способностей учащихся. 5-8 </w:t>
      </w:r>
      <w:proofErr w:type="gram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классы.—</w:t>
      </w:r>
      <w:proofErr w:type="gram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2013.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Пранцова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Романичева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Современные стратегии чтения: теория и практика: учебное пособие. — М.: Форум, 2015.</w:t>
      </w:r>
    </w:p>
    <w:p w:rsidR="001B02BD" w:rsidRPr="00846B0C" w:rsidRDefault="001B02BD" w:rsidP="00846B0C">
      <w:pPr>
        <w:numPr>
          <w:ilvl w:val="0"/>
          <w:numId w:val="4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 — М.: Просвещение, 2014.</w:t>
      </w:r>
      <w:r w:rsidR="007A567B"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1B02BD" w:rsidRPr="00846B0C" w:rsidRDefault="001B02BD" w:rsidP="00846B0C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8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1B02BD" w:rsidRPr="00846B0C" w:rsidRDefault="001B02BD" w:rsidP="00846B0C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русского языка, словари, справочная литература </w:t>
      </w:r>
      <w:hyperlink r:id="rId9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</w:p>
    <w:p w:rsidR="001B02BD" w:rsidRPr="00846B0C" w:rsidRDefault="001B02BD" w:rsidP="00846B0C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 </w:t>
      </w:r>
      <w:hyperlink r:id="rId10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http://lib.ru</w:t>
        </w:r>
      </w:hyperlink>
    </w:p>
    <w:p w:rsidR="001B02BD" w:rsidRPr="00846B0C" w:rsidRDefault="001B02BD" w:rsidP="00846B0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 </w:t>
      </w:r>
      <w:hyperlink r:id="rId11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</w:t>
        </w:r>
      </w:hyperlink>
    </w:p>
    <w:p w:rsidR="001B02BD" w:rsidRPr="00846B0C" w:rsidRDefault="001B02BD" w:rsidP="00846B0C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ЦОР </w:t>
      </w:r>
      <w:hyperlink r:id="rId12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84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hyperlink r:id="rId13" w:history="1">
        <w:r w:rsidRPr="0084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2019DE" w:rsidRPr="00846B0C" w:rsidRDefault="002019DE" w:rsidP="00846B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9DE" w:rsidRPr="0084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196"/>
    <w:multiLevelType w:val="multilevel"/>
    <w:tmpl w:val="AD0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80594"/>
    <w:multiLevelType w:val="multilevel"/>
    <w:tmpl w:val="7690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22F53"/>
    <w:multiLevelType w:val="multilevel"/>
    <w:tmpl w:val="702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23E5B"/>
    <w:multiLevelType w:val="multilevel"/>
    <w:tmpl w:val="DA80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52D"/>
    <w:multiLevelType w:val="multilevel"/>
    <w:tmpl w:val="0A9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B5871"/>
    <w:multiLevelType w:val="multilevel"/>
    <w:tmpl w:val="48C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42CA9"/>
    <w:multiLevelType w:val="multilevel"/>
    <w:tmpl w:val="031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427BC"/>
    <w:multiLevelType w:val="multilevel"/>
    <w:tmpl w:val="1CE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D3F80"/>
    <w:multiLevelType w:val="multilevel"/>
    <w:tmpl w:val="AFA8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57953"/>
    <w:multiLevelType w:val="multilevel"/>
    <w:tmpl w:val="7DE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D01E0"/>
    <w:multiLevelType w:val="multilevel"/>
    <w:tmpl w:val="5B3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B7F2E"/>
    <w:multiLevelType w:val="multilevel"/>
    <w:tmpl w:val="A6C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3580B"/>
    <w:multiLevelType w:val="multilevel"/>
    <w:tmpl w:val="EE5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85FC4"/>
    <w:multiLevelType w:val="multilevel"/>
    <w:tmpl w:val="377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61A75"/>
    <w:multiLevelType w:val="multilevel"/>
    <w:tmpl w:val="3FD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344C3"/>
    <w:multiLevelType w:val="multilevel"/>
    <w:tmpl w:val="5ED8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114F5"/>
    <w:multiLevelType w:val="multilevel"/>
    <w:tmpl w:val="4622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107AF"/>
    <w:multiLevelType w:val="multilevel"/>
    <w:tmpl w:val="C4B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278D8"/>
    <w:multiLevelType w:val="multilevel"/>
    <w:tmpl w:val="701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30480"/>
    <w:multiLevelType w:val="multilevel"/>
    <w:tmpl w:val="8B1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64CD1"/>
    <w:multiLevelType w:val="multilevel"/>
    <w:tmpl w:val="537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A79FF"/>
    <w:multiLevelType w:val="multilevel"/>
    <w:tmpl w:val="ED5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503DA"/>
    <w:multiLevelType w:val="multilevel"/>
    <w:tmpl w:val="C49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73282"/>
    <w:multiLevelType w:val="multilevel"/>
    <w:tmpl w:val="B40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27F45"/>
    <w:multiLevelType w:val="multilevel"/>
    <w:tmpl w:val="BCCE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D2BAC"/>
    <w:multiLevelType w:val="multilevel"/>
    <w:tmpl w:val="471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37DA1"/>
    <w:multiLevelType w:val="multilevel"/>
    <w:tmpl w:val="A288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E7904"/>
    <w:multiLevelType w:val="multilevel"/>
    <w:tmpl w:val="C26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25586"/>
    <w:multiLevelType w:val="multilevel"/>
    <w:tmpl w:val="918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16DDA"/>
    <w:multiLevelType w:val="multilevel"/>
    <w:tmpl w:val="3C1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AE26B9"/>
    <w:multiLevelType w:val="multilevel"/>
    <w:tmpl w:val="66C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63C16"/>
    <w:multiLevelType w:val="multilevel"/>
    <w:tmpl w:val="C14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5D44FD"/>
    <w:multiLevelType w:val="multilevel"/>
    <w:tmpl w:val="A7F8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1B1486"/>
    <w:multiLevelType w:val="multilevel"/>
    <w:tmpl w:val="2338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C920E5"/>
    <w:multiLevelType w:val="multilevel"/>
    <w:tmpl w:val="433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70AC7"/>
    <w:multiLevelType w:val="multilevel"/>
    <w:tmpl w:val="52C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54232"/>
    <w:multiLevelType w:val="multilevel"/>
    <w:tmpl w:val="50B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F3CFC"/>
    <w:multiLevelType w:val="multilevel"/>
    <w:tmpl w:val="99F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10748"/>
    <w:multiLevelType w:val="multilevel"/>
    <w:tmpl w:val="239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B2D70"/>
    <w:multiLevelType w:val="multilevel"/>
    <w:tmpl w:val="D7C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82980"/>
    <w:multiLevelType w:val="multilevel"/>
    <w:tmpl w:val="8E7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2B6AE6"/>
    <w:multiLevelType w:val="multilevel"/>
    <w:tmpl w:val="980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235416"/>
    <w:multiLevelType w:val="multilevel"/>
    <w:tmpl w:val="3EA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1"/>
  </w:num>
  <w:num w:numId="3">
    <w:abstractNumId w:val="38"/>
  </w:num>
  <w:num w:numId="4">
    <w:abstractNumId w:val="3"/>
  </w:num>
  <w:num w:numId="5">
    <w:abstractNumId w:val="1"/>
  </w:num>
  <w:num w:numId="6">
    <w:abstractNumId w:val="9"/>
  </w:num>
  <w:num w:numId="7">
    <w:abstractNumId w:val="25"/>
  </w:num>
  <w:num w:numId="8">
    <w:abstractNumId w:val="5"/>
  </w:num>
  <w:num w:numId="9">
    <w:abstractNumId w:val="39"/>
  </w:num>
  <w:num w:numId="10">
    <w:abstractNumId w:val="35"/>
  </w:num>
  <w:num w:numId="11">
    <w:abstractNumId w:val="29"/>
  </w:num>
  <w:num w:numId="12">
    <w:abstractNumId w:val="33"/>
  </w:num>
  <w:num w:numId="13">
    <w:abstractNumId w:val="22"/>
  </w:num>
  <w:num w:numId="14">
    <w:abstractNumId w:val="42"/>
  </w:num>
  <w:num w:numId="15">
    <w:abstractNumId w:val="26"/>
  </w:num>
  <w:num w:numId="16">
    <w:abstractNumId w:val="21"/>
  </w:num>
  <w:num w:numId="17">
    <w:abstractNumId w:val="11"/>
  </w:num>
  <w:num w:numId="18">
    <w:abstractNumId w:val="16"/>
  </w:num>
  <w:num w:numId="19">
    <w:abstractNumId w:val="0"/>
  </w:num>
  <w:num w:numId="20">
    <w:abstractNumId w:val="40"/>
  </w:num>
  <w:num w:numId="21">
    <w:abstractNumId w:val="34"/>
  </w:num>
  <w:num w:numId="22">
    <w:abstractNumId w:val="20"/>
  </w:num>
  <w:num w:numId="23">
    <w:abstractNumId w:val="13"/>
  </w:num>
  <w:num w:numId="24">
    <w:abstractNumId w:val="30"/>
  </w:num>
  <w:num w:numId="25">
    <w:abstractNumId w:val="10"/>
  </w:num>
  <w:num w:numId="26">
    <w:abstractNumId w:val="2"/>
  </w:num>
  <w:num w:numId="27">
    <w:abstractNumId w:val="15"/>
  </w:num>
  <w:num w:numId="28">
    <w:abstractNumId w:val="18"/>
  </w:num>
  <w:num w:numId="29">
    <w:abstractNumId w:val="14"/>
  </w:num>
  <w:num w:numId="30">
    <w:abstractNumId w:val="24"/>
  </w:num>
  <w:num w:numId="31">
    <w:abstractNumId w:val="12"/>
  </w:num>
  <w:num w:numId="32">
    <w:abstractNumId w:val="27"/>
  </w:num>
  <w:num w:numId="33">
    <w:abstractNumId w:val="6"/>
  </w:num>
  <w:num w:numId="34">
    <w:abstractNumId w:val="8"/>
  </w:num>
  <w:num w:numId="35">
    <w:abstractNumId w:val="32"/>
  </w:num>
  <w:num w:numId="36">
    <w:abstractNumId w:val="37"/>
  </w:num>
  <w:num w:numId="37">
    <w:abstractNumId w:val="19"/>
  </w:num>
  <w:num w:numId="38">
    <w:abstractNumId w:val="31"/>
  </w:num>
  <w:num w:numId="39">
    <w:abstractNumId w:val="4"/>
  </w:num>
  <w:num w:numId="40">
    <w:abstractNumId w:val="17"/>
  </w:num>
  <w:num w:numId="41">
    <w:abstractNumId w:val="28"/>
  </w:num>
  <w:num w:numId="42">
    <w:abstractNumId w:val="7"/>
  </w:num>
  <w:num w:numId="4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DE"/>
    <w:rsid w:val="001B02BD"/>
    <w:rsid w:val="002019DE"/>
    <w:rsid w:val="002619CA"/>
    <w:rsid w:val="00656354"/>
    <w:rsid w:val="007A567B"/>
    <w:rsid w:val="008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3C85"/>
  <w15:docId w15:val="{F559EF09-05B6-40A3-8B01-31E0A3BF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02BD"/>
  </w:style>
  <w:style w:type="character" w:customStyle="1" w:styleId="c6">
    <w:name w:val="c6"/>
    <w:basedOn w:val="a0"/>
    <w:rsid w:val="001B02BD"/>
  </w:style>
  <w:style w:type="character" w:customStyle="1" w:styleId="c2">
    <w:name w:val="c2"/>
    <w:basedOn w:val="a0"/>
    <w:rsid w:val="001B02BD"/>
  </w:style>
  <w:style w:type="character" w:customStyle="1" w:styleId="c11">
    <w:name w:val="c11"/>
    <w:basedOn w:val="a0"/>
    <w:rsid w:val="001B02BD"/>
  </w:style>
  <w:style w:type="character" w:customStyle="1" w:styleId="c24">
    <w:name w:val="c24"/>
    <w:basedOn w:val="a0"/>
    <w:rsid w:val="001B02BD"/>
  </w:style>
  <w:style w:type="character" w:customStyle="1" w:styleId="c47">
    <w:name w:val="c47"/>
    <w:basedOn w:val="a0"/>
    <w:rsid w:val="001B02BD"/>
  </w:style>
  <w:style w:type="character" w:customStyle="1" w:styleId="c10">
    <w:name w:val="c10"/>
    <w:basedOn w:val="a0"/>
    <w:rsid w:val="001B02BD"/>
  </w:style>
  <w:style w:type="character" w:customStyle="1" w:styleId="c19">
    <w:name w:val="c19"/>
    <w:basedOn w:val="a0"/>
    <w:rsid w:val="001B02BD"/>
  </w:style>
  <w:style w:type="character" w:styleId="a3">
    <w:name w:val="Hyperlink"/>
    <w:basedOn w:val="a0"/>
    <w:uiPriority w:val="99"/>
    <w:semiHidden/>
    <w:unhideWhenUsed/>
    <w:rsid w:val="001B02BD"/>
    <w:rPr>
      <w:color w:val="0000FF"/>
      <w:u w:val="single"/>
    </w:rPr>
  </w:style>
  <w:style w:type="paragraph" w:customStyle="1" w:styleId="c33">
    <w:name w:val="c33"/>
    <w:basedOn w:val="a"/>
    <w:rsid w:val="001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1B02BD"/>
  </w:style>
  <w:style w:type="character" w:customStyle="1" w:styleId="2">
    <w:name w:val="Основной текст (2)_"/>
    <w:link w:val="20"/>
    <w:uiPriority w:val="99"/>
    <w:locked/>
    <w:rsid w:val="0065635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6354"/>
    <w:pPr>
      <w:widowControl w:val="0"/>
      <w:shd w:val="clear" w:color="auto" w:fill="FFFFFF"/>
      <w:spacing w:before="240" w:after="240" w:line="274" w:lineRule="exact"/>
      <w:ind w:hanging="520"/>
      <w:jc w:val="center"/>
    </w:pPr>
    <w:rPr>
      <w:b/>
      <w:bCs/>
    </w:rPr>
  </w:style>
  <w:style w:type="table" w:styleId="a4">
    <w:name w:val="Table Grid"/>
    <w:basedOn w:val="a1"/>
    <w:uiPriority w:val="59"/>
    <w:rsid w:val="0065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&amp;sa=D&amp;ust=1606628813303000&amp;usg=AOvVaw1Rc_T2qbJf4MeH4j2k0SFT" TargetMode="External"/><Relationship Id="rId13" Type="http://schemas.openxmlformats.org/officeDocument/2006/relationships/hyperlink" Target="https://www.google.com/url?q=http://school-collection.edu.ru&amp;sa=D&amp;ust=1606628813305000&amp;usg=AOvVaw2YMIfipiEQ1bxQixV7IE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eb-web.rii/feb/slt/abc&amp;sa=D&amp;ust=1606628813234000&amp;usg=AOvVaw3XPVwXYIDd55fSH37dDEbd" TargetMode="External"/><Relationship Id="rId12" Type="http://schemas.openxmlformats.org/officeDocument/2006/relationships/hyperlink" Target="https://www.google.com/url?q=http://fcior.edu.ru&amp;sa=D&amp;ust=1606628813305000&amp;usg=AOvVaw1A-BFdaEyIxgqwjKsQeM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cdia.org&amp;sa=D&amp;ust=1606628813233000&amp;usg=AOvVaw38lvHjcgY5eib1YDxhXjwC" TargetMode="External"/><Relationship Id="rId11" Type="http://schemas.openxmlformats.org/officeDocument/2006/relationships/hyperlink" Target="https://www.google.com/url?q=https://ru.wikipedia.org&amp;sa=D&amp;ust=1606628813305000&amp;usg=AOvVaw0EhKdiWSWTOXoiaeyJNJyP" TargetMode="External"/><Relationship Id="rId5" Type="http://schemas.openxmlformats.org/officeDocument/2006/relationships/hyperlink" Target="https://www.google.com/url?q=http://www.slovari.ru&amp;sa=D&amp;ust=1606628813233000&amp;usg=AOvVaw3vX8CAHJZgKaOZRj_dKS9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lib.ru&amp;sa=D&amp;ust=1606628813304000&amp;usg=AOvVaw0H-IABS3_tLI0EF5eisb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slovari.ru&amp;sa=D&amp;ust=1606628813304000&amp;usg=AOvVaw20sIRkg56eXlqZEAB8IlM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2022-10-08T04:31:00Z</dcterms:created>
  <dcterms:modified xsi:type="dcterms:W3CDTF">2022-10-08T04:31:00Z</dcterms:modified>
</cp:coreProperties>
</file>