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88" w:rsidRPr="001F6081" w:rsidRDefault="00DA5C88" w:rsidP="00DA5C88">
      <w:pPr>
        <w:pStyle w:val="20"/>
        <w:shd w:val="clear" w:color="auto" w:fill="auto"/>
        <w:spacing w:before="0" w:after="0" w:line="24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F608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общеобразовательное учреждение </w:t>
      </w:r>
    </w:p>
    <w:p w:rsidR="00DA5C88" w:rsidRPr="001F6081" w:rsidRDefault="00DA5C88" w:rsidP="00DA5C88">
      <w:pPr>
        <w:pStyle w:val="20"/>
        <w:shd w:val="clear" w:color="auto" w:fill="auto"/>
        <w:spacing w:before="0" w:after="0" w:line="24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F6081">
        <w:rPr>
          <w:rFonts w:ascii="Times New Roman" w:hAnsi="Times New Roman" w:cs="Times New Roman"/>
          <w:b w:val="0"/>
          <w:sz w:val="24"/>
          <w:szCs w:val="24"/>
        </w:rPr>
        <w:t>средняя общеобразовательная школа № 4</w:t>
      </w:r>
    </w:p>
    <w:p w:rsidR="00DA5C88" w:rsidRDefault="00DA5C88" w:rsidP="00DA5C88">
      <w:pPr>
        <w:pStyle w:val="20"/>
        <w:shd w:val="clear" w:color="auto" w:fill="auto"/>
        <w:spacing w:before="0" w:after="0" w:line="24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1F6081">
        <w:rPr>
          <w:rFonts w:ascii="Times New Roman" w:hAnsi="Times New Roman" w:cs="Times New Roman"/>
          <w:b w:val="0"/>
          <w:sz w:val="24"/>
          <w:szCs w:val="24"/>
        </w:rPr>
        <w:t>г. Боготола Красноярского края</w:t>
      </w:r>
    </w:p>
    <w:p w:rsidR="00DA5C88" w:rsidRPr="001F6081" w:rsidRDefault="00DA5C88" w:rsidP="00DA5C88">
      <w:pPr>
        <w:pStyle w:val="20"/>
        <w:shd w:val="clear" w:color="auto" w:fill="auto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476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175"/>
        <w:gridCol w:w="4002"/>
      </w:tblGrid>
      <w:tr w:rsidR="00DA5C88" w:rsidRPr="001F6081" w:rsidTr="00DE6F28">
        <w:trPr>
          <w:trHeight w:val="2691"/>
        </w:trPr>
        <w:tc>
          <w:tcPr>
            <w:tcW w:w="3418" w:type="dxa"/>
          </w:tcPr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от «____» 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5" w:type="dxa"/>
          </w:tcPr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A72452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 Николаева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30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 СОШ № 4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А.В.Полежаева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Приказ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220/1</w:t>
            </w:r>
          </w:p>
          <w:p w:rsidR="00DA5C88" w:rsidRPr="001F6081" w:rsidRDefault="00DA5C88" w:rsidP="00DE6F28">
            <w:pPr>
              <w:tabs>
                <w:tab w:val="left" w:pos="928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Cs/>
                <w:sz w:val="24"/>
                <w:szCs w:val="24"/>
              </w:rPr>
              <w:t>От 30 августа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DA5C88" w:rsidRPr="001F6081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1F6081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1F6081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Pr="001F6081" w:rsidRDefault="00DA5C88" w:rsidP="00DA5C88">
      <w:pPr>
        <w:tabs>
          <w:tab w:val="left" w:pos="391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4D29CC" w:rsidP="00DA5C88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29CC" w:rsidRDefault="00FD4462" w:rsidP="00DA5C88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</w:t>
      </w:r>
      <w:bookmarkStart w:id="0" w:name="_GoBack"/>
      <w:bookmarkEnd w:id="0"/>
      <w:r w:rsidR="004D29C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A5C88">
        <w:rPr>
          <w:rFonts w:ascii="Times New Roman" w:hAnsi="Times New Roman" w:cs="Times New Roman"/>
          <w:b/>
          <w:sz w:val="24"/>
          <w:szCs w:val="24"/>
        </w:rPr>
        <w:t xml:space="preserve">неурочной деятельности </w:t>
      </w:r>
    </w:p>
    <w:p w:rsidR="00DA5C88" w:rsidRDefault="00DA5C88" w:rsidP="00DA5C88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="004D29CC">
        <w:rPr>
          <w:rFonts w:ascii="Times New Roman" w:hAnsi="Times New Roman" w:cs="Times New Roman"/>
          <w:b/>
          <w:sz w:val="24"/>
          <w:szCs w:val="24"/>
        </w:rPr>
        <w:t>ормирование функциональной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</w:t>
      </w:r>
      <w:r w:rsidR="004D29CC">
        <w:rPr>
          <w:rFonts w:ascii="Times New Roman" w:hAnsi="Times New Roman" w:cs="Times New Roman"/>
          <w:b/>
          <w:sz w:val="24"/>
          <w:szCs w:val="24"/>
        </w:rPr>
        <w:t>мотности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D29CC" w:rsidRPr="001F6081" w:rsidRDefault="004D29CC" w:rsidP="00DA5C88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компонент: читательская грамотность</w:t>
      </w:r>
    </w:p>
    <w:p w:rsidR="00DA5C88" w:rsidRDefault="006A0F65" w:rsidP="00DA5C88">
      <w:pPr>
        <w:tabs>
          <w:tab w:val="left" w:pos="46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 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DA5C8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A5C88" w:rsidRPr="001F6081" w:rsidRDefault="00DA5C88" w:rsidP="00DA5C88">
      <w:pPr>
        <w:tabs>
          <w:tab w:val="left" w:pos="46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DA5C88" w:rsidRPr="001F6081" w:rsidRDefault="00DA5C88" w:rsidP="00DA5C88">
      <w:pPr>
        <w:tabs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1F60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A5C88" w:rsidRPr="006A0F65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0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0F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81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88" w:rsidRP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A0F65">
        <w:rPr>
          <w:rFonts w:ascii="Times New Roman" w:hAnsi="Times New Roman" w:cs="Times New Roman"/>
          <w:sz w:val="24"/>
          <w:szCs w:val="24"/>
        </w:rPr>
        <w:t>Муратова Надежда Константиновна</w:t>
      </w:r>
    </w:p>
    <w:p w:rsidR="00DA5C88" w:rsidRPr="001F6081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6081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DA5C88" w:rsidRDefault="00DA5C88" w:rsidP="00DA5C88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F6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6081">
        <w:rPr>
          <w:rFonts w:ascii="Times New Roman" w:hAnsi="Times New Roman" w:cs="Times New Roman"/>
          <w:sz w:val="24"/>
          <w:szCs w:val="24"/>
        </w:rPr>
        <w:t xml:space="preserve">  </w:t>
      </w:r>
      <w:r w:rsidR="006A0F65">
        <w:rPr>
          <w:rFonts w:ascii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08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4D29CC" w:rsidRPr="00680799" w:rsidRDefault="004D29CC" w:rsidP="004D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9CC" w:rsidRPr="008B07F2" w:rsidRDefault="004D29CC" w:rsidP="004D29CC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7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ПОЯСНИТЕЛЬНАЯ ЗАПИСКА</w:t>
      </w:r>
    </w:p>
    <w:p w:rsidR="004D29CC" w:rsidRPr="008B07F2" w:rsidRDefault="004D29CC" w:rsidP="004D29CC">
      <w:pPr>
        <w:tabs>
          <w:tab w:val="left" w:pos="512"/>
          <w:tab w:val="left" w:pos="462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9F6" w:rsidRDefault="004D29CC" w:rsidP="008439F6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7F2">
        <w:rPr>
          <w:rFonts w:ascii="Times New Roman" w:eastAsia="Times New Roman" w:hAnsi="Times New Roman" w:cs="Times New Roman"/>
          <w:sz w:val="28"/>
          <w:szCs w:val="28"/>
        </w:rPr>
        <w:t>Программа составлена в соответствии с требованиями Федерального государственного образовательного стандарт</w:t>
      </w:r>
      <w:r w:rsidR="008439F6">
        <w:rPr>
          <w:rFonts w:ascii="Times New Roman" w:eastAsia="Times New Roman" w:hAnsi="Times New Roman" w:cs="Times New Roman"/>
          <w:sz w:val="28"/>
          <w:szCs w:val="28"/>
        </w:rPr>
        <w:t>а начального общего образования.</w:t>
      </w:r>
    </w:p>
    <w:p w:rsidR="004D29CC" w:rsidRPr="008B07F2" w:rsidRDefault="008439F6" w:rsidP="008439F6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 1</w:t>
      </w:r>
      <w:r w:rsidR="004D29CC" w:rsidRPr="008B07F2">
        <w:rPr>
          <w:rFonts w:ascii="Times New Roman" w:eastAsia="Times New Roman" w:hAnsi="Times New Roman" w:cs="Times New Roman"/>
          <w:sz w:val="28"/>
          <w:szCs w:val="28"/>
        </w:rPr>
        <w:t xml:space="preserve"> ч в неделю. Курс рассчитан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34</w:t>
      </w:r>
      <w:r w:rsidR="004D29CC" w:rsidRPr="008B07F2">
        <w:rPr>
          <w:rFonts w:ascii="Times New Roman" w:eastAsia="Times New Roman" w:hAnsi="Times New Roman" w:cs="Times New Roman"/>
          <w:i/>
          <w:sz w:val="28"/>
          <w:szCs w:val="28"/>
        </w:rPr>
        <w:t>ч (34 учебные недели).</w:t>
      </w:r>
    </w:p>
    <w:p w:rsidR="004D29CC" w:rsidRPr="00B05E03" w:rsidRDefault="004D29CC" w:rsidP="004D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C88" w:rsidRPr="00B05E03" w:rsidRDefault="008439F6" w:rsidP="00B05E03">
      <w:pPr>
        <w:tabs>
          <w:tab w:val="left" w:pos="512"/>
          <w:tab w:val="left" w:pos="462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E03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B05E03" w:rsidRPr="00B05E03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0C119E" w:rsidRPr="000C119E" w:rsidRDefault="000C119E" w:rsidP="000C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"/>
        <w:gridCol w:w="6841"/>
        <w:gridCol w:w="833"/>
        <w:gridCol w:w="28"/>
        <w:gridCol w:w="696"/>
      </w:tblGrid>
      <w:tr w:rsidR="0085377A" w:rsidRPr="000C119E" w:rsidTr="0085377A">
        <w:trPr>
          <w:trHeight w:val="240"/>
        </w:trPr>
        <w:tc>
          <w:tcPr>
            <w:tcW w:w="5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56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  <w:r w:rsidRPr="000C11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85377A" w:rsidRPr="000C119E" w:rsidTr="0085377A">
        <w:trPr>
          <w:trHeight w:val="390"/>
        </w:trPr>
        <w:tc>
          <w:tcPr>
            <w:tcW w:w="5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9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факт</w:t>
            </w: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Самые интересные книги, прочитанные летом. Игра-путешествие.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7.09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Самые интересные книги, прочитанные летом. Игра-путешествие.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4.09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72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«Кузькины забавы». Праздник по книгам Т.И. Александровой о домовенке Кузе.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21.09</w:t>
            </w:r>
          </w:p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Default="0085377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Летописи, былины, сказания. Путешествие по земле русской, богатырской.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28.09</w:t>
            </w:r>
          </w:p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Default="0085377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Дискуссия по теме «Былины».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5.10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Творчество А.С.Пушкина.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7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мире сказок А.Пушкина. Литературный ринг.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9.10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8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«Серии книг» и их назначение.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26.10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9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Такие разные книги.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426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10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М.М.Пришвин - певец русской природы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«Эти забавные животные».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23.11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Литературное путешествие по творчеству Л.Н.Толстого.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30.11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Литературное путешествие по творчеству Л.Н.Толстого.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Рассказы о дрессированных животных и людях, которые их дрессируют.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4.12</w:t>
            </w:r>
          </w:p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Default="0085377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lastRenderedPageBreak/>
              <w:t>15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Питомцы зоопарка (по книгам В. Чаплиной и М.Зверева).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21.12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Стихи русских поэтов о зиме.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28.12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17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Праздник «Загадки волшебницы Зимы».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18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Литературный ринг по творчеству К.Г.Паустовского.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19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Необычный календарь («Лесная газета» В.Бианки и др.)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25.01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20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Творчество В.И.Даля.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чистого сердца: произведения о маме.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8.02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Произведения о бабушке.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«Лес не школа, а всему учит» (конкурс по рассказам Н.Сладкова)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22.02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Литературный праздник «Природа глазами детских писателей».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426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25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Сказки писателей о детях.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5.03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Книги о сверстниках, о школе.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22.03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27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Детская приключенческая книга.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5.04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28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Книги о ратных подвигах родного народа.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2.04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29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«Идет война народная…» (произведения о Великой Отечественной войне)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9.04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30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Устный журнал «Русь, Россия, Родина моя…»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26.04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 путь, друзья!» (книги о путешествиях и путешественниках).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3.05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Отчет «Мой любимый литературный герой».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Отчет «Путешествие по дорогам любимых книг».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7.05</w:t>
            </w:r>
          </w:p>
        </w:tc>
        <w:tc>
          <w:tcPr>
            <w:tcW w:w="72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5377A" w:rsidRPr="000C119E" w:rsidTr="0085377A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85377A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</w:rPr>
            </w:pPr>
            <w:r>
              <w:rPr>
                <w:rFonts w:ascii="Arial" w:eastAsia="Times New Roman" w:hAnsi="Arial" w:cs="Arial"/>
                <w:color w:val="767676"/>
              </w:rPr>
              <w:t>34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377A" w:rsidRPr="000C119E" w:rsidRDefault="0085377A" w:rsidP="000C11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19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Произведения, героям которых установлены памятники.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77A" w:rsidRPr="000C119E" w:rsidRDefault="0085377A" w:rsidP="000C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7A" w:rsidRPr="000C119E" w:rsidRDefault="0085377A" w:rsidP="0085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2261" w:rsidRDefault="00042261"/>
    <w:sectPr w:rsidR="00042261" w:rsidSect="0059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0D9"/>
    <w:multiLevelType w:val="multilevel"/>
    <w:tmpl w:val="0AB2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819"/>
    <w:multiLevelType w:val="multilevel"/>
    <w:tmpl w:val="7A52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32A06"/>
    <w:multiLevelType w:val="multilevel"/>
    <w:tmpl w:val="BBF2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A79D2"/>
    <w:multiLevelType w:val="multilevel"/>
    <w:tmpl w:val="7062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34A51"/>
    <w:multiLevelType w:val="multilevel"/>
    <w:tmpl w:val="81AE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73DA8"/>
    <w:multiLevelType w:val="multilevel"/>
    <w:tmpl w:val="2946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91DE6"/>
    <w:multiLevelType w:val="multilevel"/>
    <w:tmpl w:val="8C6A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152A0"/>
    <w:multiLevelType w:val="multilevel"/>
    <w:tmpl w:val="2A70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D1D99"/>
    <w:multiLevelType w:val="multilevel"/>
    <w:tmpl w:val="666E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C1A2A"/>
    <w:multiLevelType w:val="multilevel"/>
    <w:tmpl w:val="D204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C6123"/>
    <w:multiLevelType w:val="multilevel"/>
    <w:tmpl w:val="9886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4528D"/>
    <w:multiLevelType w:val="multilevel"/>
    <w:tmpl w:val="4168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61DFE"/>
    <w:multiLevelType w:val="multilevel"/>
    <w:tmpl w:val="B932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84B6E"/>
    <w:multiLevelType w:val="multilevel"/>
    <w:tmpl w:val="16DC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F3B69"/>
    <w:multiLevelType w:val="multilevel"/>
    <w:tmpl w:val="F1DAF3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4215576A"/>
    <w:multiLevelType w:val="multilevel"/>
    <w:tmpl w:val="92F2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B52BE"/>
    <w:multiLevelType w:val="multilevel"/>
    <w:tmpl w:val="18FC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017F7"/>
    <w:multiLevelType w:val="multilevel"/>
    <w:tmpl w:val="209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A08EE"/>
    <w:multiLevelType w:val="multilevel"/>
    <w:tmpl w:val="78F0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3C5AB9"/>
    <w:multiLevelType w:val="multilevel"/>
    <w:tmpl w:val="7F7E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C2D2B"/>
    <w:multiLevelType w:val="multilevel"/>
    <w:tmpl w:val="2AF0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775F1"/>
    <w:multiLevelType w:val="multilevel"/>
    <w:tmpl w:val="C07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01CEC"/>
    <w:multiLevelType w:val="multilevel"/>
    <w:tmpl w:val="9C68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07187"/>
    <w:multiLevelType w:val="multilevel"/>
    <w:tmpl w:val="0D3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9A2FF3"/>
    <w:multiLevelType w:val="multilevel"/>
    <w:tmpl w:val="8F30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752A6"/>
    <w:multiLevelType w:val="multilevel"/>
    <w:tmpl w:val="C24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B157F"/>
    <w:multiLevelType w:val="multilevel"/>
    <w:tmpl w:val="D360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D6D44"/>
    <w:multiLevelType w:val="multilevel"/>
    <w:tmpl w:val="4C74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B1201"/>
    <w:multiLevelType w:val="multilevel"/>
    <w:tmpl w:val="B57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359C3"/>
    <w:multiLevelType w:val="multilevel"/>
    <w:tmpl w:val="BFFE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A1AFA"/>
    <w:multiLevelType w:val="multilevel"/>
    <w:tmpl w:val="2592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D2FC7"/>
    <w:multiLevelType w:val="multilevel"/>
    <w:tmpl w:val="510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4E0C69"/>
    <w:multiLevelType w:val="multilevel"/>
    <w:tmpl w:val="B534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A50D1"/>
    <w:multiLevelType w:val="multilevel"/>
    <w:tmpl w:val="60005F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8"/>
  </w:num>
  <w:num w:numId="5">
    <w:abstractNumId w:val="27"/>
  </w:num>
  <w:num w:numId="6">
    <w:abstractNumId w:val="6"/>
  </w:num>
  <w:num w:numId="7">
    <w:abstractNumId w:val="28"/>
  </w:num>
  <w:num w:numId="8">
    <w:abstractNumId w:val="26"/>
  </w:num>
  <w:num w:numId="9">
    <w:abstractNumId w:val="22"/>
  </w:num>
  <w:num w:numId="10">
    <w:abstractNumId w:val="14"/>
  </w:num>
  <w:num w:numId="11">
    <w:abstractNumId w:val="3"/>
  </w:num>
  <w:num w:numId="12">
    <w:abstractNumId w:val="11"/>
  </w:num>
  <w:num w:numId="13">
    <w:abstractNumId w:val="25"/>
  </w:num>
  <w:num w:numId="14">
    <w:abstractNumId w:val="32"/>
  </w:num>
  <w:num w:numId="15">
    <w:abstractNumId w:val="9"/>
  </w:num>
  <w:num w:numId="16">
    <w:abstractNumId w:val="31"/>
  </w:num>
  <w:num w:numId="17">
    <w:abstractNumId w:val="13"/>
  </w:num>
  <w:num w:numId="18">
    <w:abstractNumId w:val="21"/>
  </w:num>
  <w:num w:numId="19">
    <w:abstractNumId w:val="24"/>
  </w:num>
  <w:num w:numId="20">
    <w:abstractNumId w:val="5"/>
  </w:num>
  <w:num w:numId="21">
    <w:abstractNumId w:val="0"/>
  </w:num>
  <w:num w:numId="22">
    <w:abstractNumId w:val="4"/>
  </w:num>
  <w:num w:numId="23">
    <w:abstractNumId w:val="12"/>
  </w:num>
  <w:num w:numId="24">
    <w:abstractNumId w:val="8"/>
  </w:num>
  <w:num w:numId="25">
    <w:abstractNumId w:val="33"/>
  </w:num>
  <w:num w:numId="26">
    <w:abstractNumId w:val="1"/>
  </w:num>
  <w:num w:numId="27">
    <w:abstractNumId w:val="30"/>
  </w:num>
  <w:num w:numId="28">
    <w:abstractNumId w:val="19"/>
  </w:num>
  <w:num w:numId="29">
    <w:abstractNumId w:val="10"/>
  </w:num>
  <w:num w:numId="30">
    <w:abstractNumId w:val="20"/>
  </w:num>
  <w:num w:numId="31">
    <w:abstractNumId w:val="15"/>
  </w:num>
  <w:num w:numId="32">
    <w:abstractNumId w:val="16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9E"/>
    <w:rsid w:val="00042261"/>
    <w:rsid w:val="000C119E"/>
    <w:rsid w:val="00434DEA"/>
    <w:rsid w:val="004D29CC"/>
    <w:rsid w:val="00590237"/>
    <w:rsid w:val="006A0F65"/>
    <w:rsid w:val="006D7406"/>
    <w:rsid w:val="008439F6"/>
    <w:rsid w:val="0085377A"/>
    <w:rsid w:val="00B05E03"/>
    <w:rsid w:val="00DA5C88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60E3"/>
  <w15:docId w15:val="{9370A92B-EDD9-430B-A2D6-705CAA12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DA5C8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5C88"/>
    <w:pPr>
      <w:widowControl w:val="0"/>
      <w:shd w:val="clear" w:color="auto" w:fill="FFFFFF"/>
      <w:spacing w:before="240" w:after="240" w:line="274" w:lineRule="exact"/>
      <w:ind w:hanging="5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2022-10-08T04:33:00Z</dcterms:created>
  <dcterms:modified xsi:type="dcterms:W3CDTF">2022-10-08T04:33:00Z</dcterms:modified>
</cp:coreProperties>
</file>