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08" w:rsidRPr="008953DF" w:rsidRDefault="003C1108" w:rsidP="003C1108">
      <w:pPr>
        <w:pStyle w:val="22"/>
        <w:shd w:val="clear" w:color="auto" w:fill="auto"/>
        <w:spacing w:after="0" w:line="240" w:lineRule="atLeast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953D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общеобразовательное учреждение </w:t>
      </w:r>
    </w:p>
    <w:p w:rsidR="003C1108" w:rsidRPr="008953DF" w:rsidRDefault="003C1108" w:rsidP="003C1108">
      <w:pPr>
        <w:pStyle w:val="22"/>
        <w:shd w:val="clear" w:color="auto" w:fill="auto"/>
        <w:spacing w:after="0" w:line="240" w:lineRule="atLeast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953DF">
        <w:rPr>
          <w:rFonts w:ascii="Times New Roman" w:hAnsi="Times New Roman" w:cs="Times New Roman"/>
          <w:b w:val="0"/>
          <w:sz w:val="24"/>
          <w:szCs w:val="24"/>
        </w:rPr>
        <w:t>средняя общеобразовательная школа № 4</w:t>
      </w:r>
    </w:p>
    <w:p w:rsidR="003C1108" w:rsidRPr="008953DF" w:rsidRDefault="003C1108" w:rsidP="003C1108">
      <w:pPr>
        <w:pStyle w:val="22"/>
        <w:shd w:val="clear" w:color="auto" w:fill="auto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b w:val="0"/>
          <w:sz w:val="24"/>
          <w:szCs w:val="24"/>
        </w:rPr>
        <w:t>г. Боготола Красноярского края</w:t>
      </w:r>
    </w:p>
    <w:p w:rsidR="00462DA2" w:rsidRPr="008953DF" w:rsidRDefault="001F18C7" w:rsidP="001F1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1018" w:tblpY="240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496"/>
        <w:gridCol w:w="3678"/>
      </w:tblGrid>
      <w:tr w:rsidR="003C1108" w:rsidRPr="008953DF" w:rsidTr="003C1108">
        <w:trPr>
          <w:trHeight w:val="225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Протокол №____1_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от «__30__» ____августа_______ 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___________ О.С. Николаева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ind w:left="-34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3 30 августа 2022г.  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8953D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МБОУ</w:t>
            </w:r>
            <w:proofErr w:type="gramEnd"/>
            <w:r w:rsidRPr="0089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СОШ № 4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А.В. Полежаева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Приказ № __ 220/1</w:t>
            </w:r>
          </w:p>
          <w:p w:rsidR="003C1108" w:rsidRPr="008953DF" w:rsidRDefault="003C1108" w:rsidP="003C1108">
            <w:pPr>
              <w:tabs>
                <w:tab w:val="left" w:pos="9288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Cs/>
                <w:sz w:val="24"/>
                <w:szCs w:val="24"/>
              </w:rPr>
              <w:t>от 30 августа   2022</w:t>
            </w:r>
          </w:p>
        </w:tc>
      </w:tr>
    </w:tbl>
    <w:p w:rsidR="00462DA2" w:rsidRPr="008953DF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CF" w:rsidRPr="008953D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DF" w:rsidRPr="008953DF" w:rsidRDefault="008953DF" w:rsidP="008953DF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3DF" w:rsidRPr="008953DF" w:rsidRDefault="008953DF" w:rsidP="008953DF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3DF" w:rsidRPr="008953DF" w:rsidRDefault="008953DF" w:rsidP="008953DF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курса внеурочной деятельности</w:t>
      </w:r>
    </w:p>
    <w:p w:rsidR="008953DF" w:rsidRPr="008953DF" w:rsidRDefault="008953DF" w:rsidP="008953DF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функциональной грамотности»</w:t>
      </w:r>
    </w:p>
    <w:p w:rsidR="008953DF" w:rsidRPr="008953DF" w:rsidRDefault="008953DF" w:rsidP="008953DF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компонент: читательская грамотность</w:t>
      </w:r>
    </w:p>
    <w:p w:rsidR="008953DF" w:rsidRPr="008953DF" w:rsidRDefault="008953DF" w:rsidP="008953DF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</w:t>
      </w:r>
      <w:r w:rsidRPr="0089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«Б</w:t>
      </w:r>
      <w:r w:rsidRPr="0089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класса</w:t>
      </w:r>
    </w:p>
    <w:p w:rsidR="008953DF" w:rsidRPr="008953DF" w:rsidRDefault="008953DF" w:rsidP="008953DF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5C5ECF" w:rsidRPr="008953D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CF" w:rsidRPr="008953D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53" w:rsidRPr="008953DF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53" w:rsidRPr="008953DF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53" w:rsidRPr="008953DF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53" w:rsidRPr="008953DF" w:rsidRDefault="001F18C7" w:rsidP="005E075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DA2" w:rsidRPr="008953DF" w:rsidRDefault="008953DF" w:rsidP="008953D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8953DF">
        <w:rPr>
          <w:rFonts w:ascii="Times New Roman" w:hAnsi="Times New Roman" w:cs="Times New Roman"/>
          <w:sz w:val="24"/>
          <w:szCs w:val="24"/>
        </w:rPr>
        <w:t>Хитрунова</w:t>
      </w:r>
      <w:proofErr w:type="spellEnd"/>
      <w:r w:rsidRPr="008953DF">
        <w:rPr>
          <w:rFonts w:ascii="Times New Roman" w:hAnsi="Times New Roman" w:cs="Times New Roman"/>
          <w:sz w:val="24"/>
          <w:szCs w:val="24"/>
        </w:rPr>
        <w:t xml:space="preserve"> Любовь Леонидовна,</w:t>
      </w:r>
    </w:p>
    <w:p w:rsidR="008953DF" w:rsidRPr="008953DF" w:rsidRDefault="008953DF" w:rsidP="008953DF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</w:t>
      </w:r>
    </w:p>
    <w:p w:rsidR="008953DF" w:rsidRPr="008953DF" w:rsidRDefault="007F510A" w:rsidP="005E075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DF" w:rsidRPr="008953DF" w:rsidRDefault="008953DF" w:rsidP="005E075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Pr="008953DF" w:rsidRDefault="008953DF" w:rsidP="005E075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DA2" w:rsidRPr="008953DF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8953DF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8953DF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C9" w:rsidRPr="008953DF" w:rsidRDefault="00BC30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C9" w:rsidRPr="008953DF" w:rsidRDefault="00BC30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C9" w:rsidRPr="008953DF" w:rsidRDefault="00BC30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C9" w:rsidRPr="008953DF" w:rsidRDefault="00BC30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C9" w:rsidRPr="008953DF" w:rsidRDefault="00BC30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C9" w:rsidRPr="008953DF" w:rsidRDefault="00BC30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0C9" w:rsidRPr="008953DF" w:rsidRDefault="00BC30C9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DF" w:rsidRDefault="008953DF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DF" w:rsidRDefault="008953DF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DF" w:rsidRDefault="008953DF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DF" w:rsidRDefault="008953DF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53" w:rsidRPr="008953DF" w:rsidRDefault="001F18C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D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62DA2" w:rsidRPr="008953DF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D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0152F" w:rsidRPr="008953D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89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8953DF" w:rsidRDefault="005E0753" w:rsidP="008953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3DF">
        <w:rPr>
          <w:rFonts w:ascii="Times New Roman" w:hAnsi="Times New Roman" w:cs="Times New Roman"/>
          <w:sz w:val="24"/>
          <w:szCs w:val="24"/>
        </w:rPr>
        <w:t>Программа  «</w:t>
      </w:r>
      <w:proofErr w:type="gramEnd"/>
      <w:r w:rsidRPr="008953DF">
        <w:rPr>
          <w:rFonts w:ascii="Times New Roman" w:hAnsi="Times New Roman" w:cs="Times New Roman"/>
          <w:sz w:val="24"/>
          <w:szCs w:val="24"/>
        </w:rPr>
        <w:t>Функциональная грамотность» составлена на основе авторского курса программы «</w:t>
      </w:r>
      <w:r w:rsidR="008953DF" w:rsidRPr="008953DF">
        <w:rPr>
          <w:rFonts w:ascii="Times New Roman" w:hAnsi="Times New Roman" w:cs="Times New Roman"/>
          <w:sz w:val="24"/>
          <w:szCs w:val="24"/>
        </w:rPr>
        <w:t>«Формирова</w:t>
      </w:r>
      <w:r w:rsidR="008953DF">
        <w:rPr>
          <w:rFonts w:ascii="Times New Roman" w:hAnsi="Times New Roman" w:cs="Times New Roman"/>
          <w:sz w:val="24"/>
          <w:szCs w:val="24"/>
        </w:rPr>
        <w:t xml:space="preserve">ние функциональной грамотности» </w:t>
      </w:r>
      <w:r w:rsidR="008953DF" w:rsidRPr="008953DF">
        <w:rPr>
          <w:rFonts w:ascii="Times New Roman" w:hAnsi="Times New Roman" w:cs="Times New Roman"/>
          <w:sz w:val="24"/>
          <w:szCs w:val="24"/>
        </w:rPr>
        <w:t>компонент: читательская грамотность</w:t>
      </w:r>
      <w:r w:rsidRPr="008953DF">
        <w:rPr>
          <w:rFonts w:ascii="Times New Roman" w:hAnsi="Times New Roman" w:cs="Times New Roman"/>
          <w:sz w:val="24"/>
          <w:szCs w:val="24"/>
        </w:rPr>
        <w:t>»</w:t>
      </w:r>
      <w:r w:rsidR="00C0152F" w:rsidRPr="008953DF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8953D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="00BC30C9" w:rsidRPr="008953D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953DF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462DA2" w:rsidRPr="008953D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8953D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Программа разбита </w:t>
      </w:r>
      <w:proofErr w:type="gramStart"/>
      <w:r w:rsidRPr="008953DF">
        <w:rPr>
          <w:rFonts w:ascii="Times New Roman" w:hAnsi="Times New Roman" w:cs="Times New Roman"/>
          <w:sz w:val="24"/>
          <w:szCs w:val="24"/>
        </w:rPr>
        <w:t xml:space="preserve">на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Pr="008953DF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Pr="008953DF">
        <w:rPr>
          <w:rFonts w:ascii="Times New Roman" w:hAnsi="Times New Roman" w:cs="Times New Roman"/>
          <w:sz w:val="24"/>
          <w:szCs w:val="24"/>
        </w:rPr>
        <w:t>: «Читательская грамотность»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.</w:t>
      </w:r>
      <w:r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8953DF" w:rsidRDefault="00462DA2" w:rsidP="00273C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Pr="008953DF">
        <w:rPr>
          <w:rFonts w:ascii="Times New Roman" w:hAnsi="Times New Roman" w:cs="Times New Roman"/>
          <w:sz w:val="24"/>
          <w:szCs w:val="24"/>
        </w:rPr>
        <w:t xml:space="preserve">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8953DF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A4C2F" w:rsidRPr="00895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C2F" w:rsidRPr="008953DF">
        <w:rPr>
          <w:rFonts w:ascii="Times New Roman" w:hAnsi="Times New Roman" w:cs="Times New Roman"/>
          <w:sz w:val="24"/>
          <w:szCs w:val="24"/>
        </w:rPr>
        <w:t xml:space="preserve">на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0A4C2F" w:rsidRPr="008953D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73CE7" w:rsidRPr="008953DF">
        <w:rPr>
          <w:rFonts w:ascii="Times New Roman" w:hAnsi="Times New Roman" w:cs="Times New Roman"/>
          <w:sz w:val="24"/>
          <w:szCs w:val="24"/>
        </w:rPr>
        <w:t xml:space="preserve"> 3</w:t>
      </w:r>
      <w:r w:rsidR="000A4C2F" w:rsidRPr="008953DF">
        <w:rPr>
          <w:rFonts w:ascii="Times New Roman" w:hAnsi="Times New Roman" w:cs="Times New Roman"/>
          <w:sz w:val="24"/>
          <w:szCs w:val="24"/>
        </w:rPr>
        <w:t xml:space="preserve"> час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а </w:t>
      </w:r>
      <w:r w:rsidR="000A4C2F" w:rsidRPr="008953DF">
        <w:rPr>
          <w:rFonts w:ascii="Times New Roman" w:hAnsi="Times New Roman" w:cs="Times New Roman"/>
          <w:sz w:val="24"/>
          <w:szCs w:val="24"/>
        </w:rPr>
        <w:t xml:space="preserve"> и предполагает проведение 1 занятия в неделю. Срок </w:t>
      </w:r>
      <w:proofErr w:type="gramStart"/>
      <w:r w:rsidR="000A4C2F" w:rsidRPr="008953D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0A4C2F" w:rsidRPr="008953DF">
        <w:rPr>
          <w:rFonts w:ascii="Times New Roman" w:hAnsi="Times New Roman" w:cs="Times New Roman"/>
          <w:sz w:val="24"/>
          <w:szCs w:val="24"/>
        </w:rPr>
        <w:t xml:space="preserve"> год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0A4C2F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.</w:t>
      </w:r>
      <w:r w:rsidR="000A4C2F" w:rsidRPr="0089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8953DF" w:rsidRDefault="00273CE7" w:rsidP="0027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  </w:t>
      </w:r>
      <w:r w:rsidR="00462DA2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462DA2" w:rsidRPr="0089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A12" w:rsidRPr="008953DF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8953DF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8953DF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8953DF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8953DF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8953DF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89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8953DF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DF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8953DF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8953D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53DF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8953DF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8953DF" w:rsidRDefault="00917113" w:rsidP="000A4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113" w:rsidRPr="008953DF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8953DF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="00917113" w:rsidRPr="008953D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17113" w:rsidRPr="008953D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917113" w:rsidRPr="008953DF" w:rsidRDefault="00C0152F" w:rsidP="00273CE7">
      <w:pPr>
        <w:spacing w:after="0" w:line="268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2F" w:rsidRPr="008953D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8953D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8953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8953DF" w:rsidRDefault="004426DD" w:rsidP="00917113">
      <w:pPr>
        <w:spacing w:after="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8953DF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Метапредметные 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8953DF" w:rsidRDefault="00C0152F" w:rsidP="00917113">
      <w:pPr>
        <w:spacing w:after="2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8953DF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8953DF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8953DF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8953DF" w:rsidRDefault="00273CE7" w:rsidP="00917113">
      <w:pPr>
        <w:spacing w:after="0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895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8953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953DF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953DF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8953DF" w:rsidRDefault="004426DD" w:rsidP="004426DD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953DF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8953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3DF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8953DF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953DF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8953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8953DF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8953DF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53D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953DF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8953DF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8953DF">
        <w:rPr>
          <w:rFonts w:ascii="Times New Roman" w:hAnsi="Times New Roman" w:cs="Times New Roman"/>
          <w:sz w:val="24"/>
          <w:szCs w:val="24"/>
        </w:rPr>
        <w:t>:</w:t>
      </w:r>
    </w:p>
    <w:p w:rsidR="00C70208" w:rsidRPr="008953DF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953DF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8953DF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953DF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8953DF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953DF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0A4C2F" w:rsidRPr="008953DF" w:rsidRDefault="00C70208" w:rsidP="0027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953DF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</w:t>
      </w:r>
      <w:proofErr w:type="gramStart"/>
      <w:r w:rsidRPr="008953DF">
        <w:rPr>
          <w:rFonts w:ascii="Times New Roman" w:hAnsi="Times New Roman" w:cs="Times New Roman"/>
          <w:sz w:val="24"/>
          <w:szCs w:val="24"/>
        </w:rPr>
        <w:t>.</w:t>
      </w:r>
      <w:r w:rsidR="00273CE7" w:rsidRPr="0089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3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53DF">
        <w:rPr>
          <w:rFonts w:ascii="Times New Roman" w:hAnsi="Times New Roman" w:cs="Times New Roman"/>
          <w:sz w:val="24"/>
          <w:szCs w:val="24"/>
        </w:rPr>
        <w:t xml:space="preserve"> объяснить и предсказывать явления;</w:t>
      </w:r>
    </w:p>
    <w:p w:rsidR="00C70208" w:rsidRPr="008953DF" w:rsidRDefault="000A4C2F" w:rsidP="00273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8953DF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8953DF">
        <w:rPr>
          <w:rFonts w:ascii="Times New Roman" w:hAnsi="Times New Roman" w:cs="Times New Roman"/>
          <w:sz w:val="24"/>
          <w:szCs w:val="24"/>
        </w:rPr>
        <w:t>к</w:t>
      </w:r>
      <w:r w:rsidR="00C70208" w:rsidRPr="008953DF">
        <w:rPr>
          <w:rFonts w:ascii="Times New Roman" w:hAnsi="Times New Roman" w:cs="Times New Roman"/>
          <w:sz w:val="24"/>
          <w:szCs w:val="24"/>
        </w:rPr>
        <w:t>онструктивному,</w:t>
      </w:r>
      <w:r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8953DF">
        <w:rPr>
          <w:rFonts w:ascii="Times New Roman" w:hAnsi="Times New Roman" w:cs="Times New Roman"/>
          <w:sz w:val="24"/>
          <w:szCs w:val="24"/>
        </w:rPr>
        <w:t>активному и размышляющему человеку</w:t>
      </w:r>
      <w:proofErr w:type="gramStart"/>
      <w:r w:rsidR="00C70208" w:rsidRPr="008953DF">
        <w:rPr>
          <w:rFonts w:ascii="Times New Roman" w:hAnsi="Times New Roman" w:cs="Times New Roman"/>
          <w:sz w:val="24"/>
          <w:szCs w:val="24"/>
        </w:rPr>
        <w:t>.</w:t>
      </w:r>
      <w:r w:rsidR="00273CE7" w:rsidRPr="0089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208" w:rsidRPr="008953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C2F" w:rsidRPr="008953D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B82E52" w:rsidRPr="008953DF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2F" w:rsidRPr="008953D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DF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0A4C2F" w:rsidRPr="008953D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8953DF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8953D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A4C2F" w:rsidRPr="008953D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8953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8953D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8953DF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8953D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8953DF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8953D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8953DF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C5348" w:rsidRPr="008953DF" w:rsidRDefault="000A4C2F" w:rsidP="00BC30C9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8953DF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Pr="008953DF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="00C70208" w:rsidRPr="008953DF">
        <w:rPr>
          <w:rFonts w:ascii="Times New Roman" w:hAnsi="Times New Roman" w:cs="Times New Roman"/>
          <w:sz w:val="24"/>
          <w:szCs w:val="24"/>
        </w:rPr>
        <w:t xml:space="preserve">успеваемости по </w:t>
      </w:r>
      <w:r w:rsidR="00273CE7" w:rsidRPr="008953DF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8953DF">
        <w:rPr>
          <w:rFonts w:ascii="Times New Roman" w:hAnsi="Times New Roman" w:cs="Times New Roman"/>
          <w:sz w:val="24"/>
          <w:szCs w:val="24"/>
        </w:rPr>
        <w:t xml:space="preserve"> русскому</w:t>
      </w:r>
      <w:r w:rsidRPr="008953DF">
        <w:rPr>
          <w:rFonts w:ascii="Times New Roman" w:hAnsi="Times New Roman" w:cs="Times New Roman"/>
          <w:sz w:val="24"/>
          <w:szCs w:val="24"/>
        </w:rPr>
        <w:t xml:space="preserve"> языку, окружающему </w:t>
      </w:r>
      <w:r w:rsidR="00BC30C9" w:rsidRPr="008953DF">
        <w:rPr>
          <w:rFonts w:ascii="Times New Roman" w:hAnsi="Times New Roman" w:cs="Times New Roman"/>
          <w:sz w:val="24"/>
          <w:szCs w:val="24"/>
        </w:rPr>
        <w:t xml:space="preserve">миру, литературному чтению и </w:t>
      </w:r>
      <w:proofErr w:type="spellStart"/>
      <w:r w:rsidR="00BC30C9" w:rsidRPr="008953DF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455A6D" w:rsidRPr="008953DF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8953DF" w:rsidRPr="008953DF" w:rsidRDefault="008953DF" w:rsidP="00455A6D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4C2F" w:rsidRPr="008953DF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D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(1 класс)</w:t>
      </w:r>
    </w:p>
    <w:tbl>
      <w:tblPr>
        <w:tblStyle w:val="ab"/>
        <w:tblW w:w="0" w:type="auto"/>
        <w:tblInd w:w="93" w:type="dxa"/>
        <w:tblLook w:val="04A0" w:firstRow="1" w:lastRow="0" w:firstColumn="1" w:lastColumn="0" w:noHBand="0" w:noVBand="1"/>
      </w:tblPr>
      <w:tblGrid>
        <w:gridCol w:w="911"/>
        <w:gridCol w:w="3825"/>
        <w:gridCol w:w="787"/>
        <w:gridCol w:w="922"/>
        <w:gridCol w:w="1154"/>
        <w:gridCol w:w="1023"/>
        <w:gridCol w:w="773"/>
      </w:tblGrid>
      <w:tr w:rsidR="007D29F7" w:rsidRPr="008953DF" w:rsidTr="00EC0550">
        <w:tc>
          <w:tcPr>
            <w:tcW w:w="1338" w:type="dxa"/>
            <w:vMerge w:val="restart"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0" w:type="dxa"/>
            <w:vMerge w:val="restart"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67" w:type="dxa"/>
            <w:vMerge w:val="restart"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6" w:type="dxa"/>
            <w:gridSpan w:val="2"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50" w:type="dxa"/>
            <w:gridSpan w:val="2"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D29F7" w:rsidRPr="008953DF" w:rsidTr="00EC0550">
        <w:tc>
          <w:tcPr>
            <w:tcW w:w="1338" w:type="dxa"/>
            <w:vMerge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FB53B0" w:rsidRPr="008953DF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B53B0" w:rsidRPr="008953DF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8" w:type="dxa"/>
          </w:tcPr>
          <w:p w:rsidR="00FB53B0" w:rsidRPr="008953DF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6" w:type="dxa"/>
          </w:tcPr>
          <w:p w:rsidR="00FB53B0" w:rsidRPr="008953DF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FB53B0" w:rsidRPr="008953DF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2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7B" w:rsidRPr="008953DF">
              <w:rPr>
                <w:rFonts w:ascii="Times New Roman" w:hAnsi="Times New Roman" w:cs="Times New Roman"/>
                <w:sz w:val="24"/>
                <w:szCs w:val="24"/>
              </w:rPr>
              <w:t>Стихотворение В. Степанова "Что мы Родиной зовём"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EE55C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7B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сказка "Бурый и  </w:t>
            </w:r>
            <w:proofErr w:type="spellStart"/>
            <w:r w:rsidR="005B7E7B" w:rsidRPr="008953DF">
              <w:rPr>
                <w:rFonts w:ascii="Times New Roman" w:hAnsi="Times New Roman" w:cs="Times New Roman"/>
                <w:sz w:val="24"/>
                <w:szCs w:val="24"/>
              </w:rPr>
              <w:t>Блый</w:t>
            </w:r>
            <w:proofErr w:type="spellEnd"/>
            <w:r w:rsidR="005B7E7B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медведь"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Чувашская сказка "Почему зелёные ёлки с сосной.."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273CE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Рассказ Сладкова "Рыцарь"</w:t>
            </w: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</w:t>
            </w:r>
            <w:proofErr w:type="spellStart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текст"Эхо</w:t>
            </w:r>
            <w:proofErr w:type="spellEnd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EE55C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выразительному чтению рассказа Г. </w:t>
            </w:r>
            <w:proofErr w:type="spellStart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Лесное"  эхо".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EE55CC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В.Осеевой"Сторож</w:t>
            </w:r>
            <w:proofErr w:type="spellEnd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EE55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чтению по ролям </w:t>
            </w:r>
            <w:proofErr w:type="spellStart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рассказаВ.Осеевой</w:t>
            </w:r>
            <w:proofErr w:type="spellEnd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Сторож"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28105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В .</w:t>
            </w:r>
            <w:proofErr w:type="spellStart"/>
            <w:r w:rsidR="00EE55CC" w:rsidRPr="008953DF">
              <w:rPr>
                <w:rFonts w:ascii="Times New Roman" w:hAnsi="Times New Roman" w:cs="Times New Roman"/>
                <w:sz w:val="24"/>
                <w:szCs w:val="24"/>
              </w:rPr>
              <w:t>Осеевой</w:t>
            </w:r>
            <w:proofErr w:type="gram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"Навестила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"Кто"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28105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Готовимся  к постановке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Е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Пермяка"Кто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Драгунского"Англичанин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273CE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постановке рассказа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В.Драгунского"Англичанин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08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9. 02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28105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7B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В.Драгунского."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АнгличанинПавля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28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постановке рассказа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." Англичанин </w:t>
            </w:r>
            <w:proofErr w:type="spellStart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 w:rsidR="0028105A" w:rsidRPr="008953D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5B7E7B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</w:tcPr>
          <w:p w:rsidR="00C168F1" w:rsidRPr="008953DF" w:rsidRDefault="005B7E7B" w:rsidP="007D29F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>Рассказ  Л. Каминского" Как Петя лепился".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273CE7" w:rsidP="007D29F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7B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>Л.Каминского"Как</w:t>
            </w:r>
            <w:proofErr w:type="spellEnd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Петя ленился."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5B7E7B" w:rsidP="005B7E7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чтению по ролям рассказа </w:t>
            </w:r>
            <w:proofErr w:type="spellStart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>Л.Каминского"Как</w:t>
            </w:r>
            <w:proofErr w:type="spellEnd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Петя ленился."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5B7E7B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Научно- познавательный  текст </w:t>
            </w:r>
            <w:proofErr w:type="spellStart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>В.Сивоглазова"Вечнозелёные</w:t>
            </w:r>
            <w:proofErr w:type="spellEnd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 растения."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5B7E7B" w:rsidP="007D29F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читать рассказ </w:t>
            </w:r>
            <w:proofErr w:type="spellStart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>В.Сивоглазова</w:t>
            </w:r>
            <w:proofErr w:type="spellEnd"/>
            <w:r w:rsidR="007D29F7" w:rsidRPr="0089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5B7E7B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7B" w:rsidRPr="008953DF">
              <w:rPr>
                <w:rFonts w:ascii="Times New Roman" w:hAnsi="Times New Roman" w:cs="Times New Roman"/>
                <w:sz w:val="24"/>
                <w:szCs w:val="24"/>
              </w:rPr>
              <w:t>Экскурсия  в городскую библиотеку.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5B7E7B" w:rsidP="0029197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8F1" w:rsidRPr="0089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97B" w:rsidRPr="008953D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    стихов о лете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5B7E7B" w:rsidP="0029197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7B"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 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5B7E7B" w:rsidP="0029197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7B" w:rsidRPr="008953DF">
              <w:rPr>
                <w:rFonts w:ascii="Times New Roman" w:hAnsi="Times New Roman" w:cs="Times New Roman"/>
                <w:sz w:val="24"/>
                <w:szCs w:val="24"/>
              </w:rPr>
              <w:t>Готовимся читать выразительно стихи о лете.</w:t>
            </w:r>
          </w:p>
        </w:tc>
        <w:tc>
          <w:tcPr>
            <w:tcW w:w="767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C168F1" w:rsidRPr="008953DF" w:rsidRDefault="00081F37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F7" w:rsidRPr="008953DF" w:rsidTr="00EC0550">
        <w:tc>
          <w:tcPr>
            <w:tcW w:w="1338" w:type="dxa"/>
          </w:tcPr>
          <w:p w:rsidR="00C168F1" w:rsidRPr="008953DF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C168F1" w:rsidRPr="008953DF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7" w:type="dxa"/>
          </w:tcPr>
          <w:p w:rsidR="00C168F1" w:rsidRPr="008953DF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8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8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3D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6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:rsidR="00C168F1" w:rsidRPr="008953DF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8953DF" w:rsidRDefault="00963622" w:rsidP="00BC30C9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sectPr w:rsidR="00963622" w:rsidRPr="008953DF" w:rsidSect="00462DA2">
      <w:foot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1B" w:rsidRDefault="00E03C1B" w:rsidP="00462DA2">
      <w:pPr>
        <w:spacing w:after="0" w:line="240" w:lineRule="auto"/>
      </w:pPr>
      <w:r>
        <w:separator/>
      </w:r>
    </w:p>
  </w:endnote>
  <w:endnote w:type="continuationSeparator" w:id="0">
    <w:p w:rsidR="00E03C1B" w:rsidRDefault="00E03C1B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7D29F7" w:rsidRDefault="008930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29F7" w:rsidRDefault="007D29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1B" w:rsidRDefault="00E03C1B" w:rsidP="00462DA2">
      <w:pPr>
        <w:spacing w:after="0" w:line="240" w:lineRule="auto"/>
      </w:pPr>
      <w:r>
        <w:separator/>
      </w:r>
    </w:p>
  </w:footnote>
  <w:footnote w:type="continuationSeparator" w:id="0">
    <w:p w:rsidR="00E03C1B" w:rsidRDefault="00E03C1B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52372"/>
    <w:rsid w:val="00081F37"/>
    <w:rsid w:val="000A4C2F"/>
    <w:rsid w:val="000D3998"/>
    <w:rsid w:val="001F18C7"/>
    <w:rsid w:val="00227100"/>
    <w:rsid w:val="00273CE7"/>
    <w:rsid w:val="0028105A"/>
    <w:rsid w:val="0029197B"/>
    <w:rsid w:val="002B0CA1"/>
    <w:rsid w:val="003805B3"/>
    <w:rsid w:val="003C1108"/>
    <w:rsid w:val="004426DD"/>
    <w:rsid w:val="00455A6D"/>
    <w:rsid w:val="00462DA2"/>
    <w:rsid w:val="00474595"/>
    <w:rsid w:val="005668D3"/>
    <w:rsid w:val="005915E6"/>
    <w:rsid w:val="005B7E7B"/>
    <w:rsid w:val="005C5ECF"/>
    <w:rsid w:val="005E0753"/>
    <w:rsid w:val="006723BB"/>
    <w:rsid w:val="00672C02"/>
    <w:rsid w:val="00745754"/>
    <w:rsid w:val="00770A12"/>
    <w:rsid w:val="007C3819"/>
    <w:rsid w:val="007D29F7"/>
    <w:rsid w:val="007F510A"/>
    <w:rsid w:val="00807516"/>
    <w:rsid w:val="00893060"/>
    <w:rsid w:val="008953DF"/>
    <w:rsid w:val="00917113"/>
    <w:rsid w:val="00963622"/>
    <w:rsid w:val="00A67385"/>
    <w:rsid w:val="00AF2FE6"/>
    <w:rsid w:val="00B32118"/>
    <w:rsid w:val="00B6231D"/>
    <w:rsid w:val="00B82E52"/>
    <w:rsid w:val="00BC30C9"/>
    <w:rsid w:val="00BE3B16"/>
    <w:rsid w:val="00BE646C"/>
    <w:rsid w:val="00C0152F"/>
    <w:rsid w:val="00C05F74"/>
    <w:rsid w:val="00C168F1"/>
    <w:rsid w:val="00C70208"/>
    <w:rsid w:val="00C90E17"/>
    <w:rsid w:val="00CC5348"/>
    <w:rsid w:val="00D81622"/>
    <w:rsid w:val="00E03C1B"/>
    <w:rsid w:val="00EB44F4"/>
    <w:rsid w:val="00EC0550"/>
    <w:rsid w:val="00EE55C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4AA"/>
  <w15:docId w15:val="{0BD66071-8997-48A0-8DC0-33791306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rsid w:val="003C1108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C1108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C6C2-814A-4803-A45C-D0C3322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3</cp:revision>
  <dcterms:created xsi:type="dcterms:W3CDTF">2022-10-03T10:16:00Z</dcterms:created>
  <dcterms:modified xsi:type="dcterms:W3CDTF">2022-10-06T10:25:00Z</dcterms:modified>
</cp:coreProperties>
</file>