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A" w:rsidRDefault="00773C1E">
      <w:pPr>
        <w:widowControl w:val="0"/>
        <w:spacing w:line="241" w:lineRule="auto"/>
        <w:ind w:left="5786" w:right="-69" w:firstLine="1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 w:rsidR="006563D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11DBA" w:rsidRDefault="00773C1E">
      <w:pPr>
        <w:widowControl w:val="0"/>
        <w:spacing w:line="239" w:lineRule="auto"/>
        <w:ind w:left="68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563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СОШ №4</w:t>
      </w: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1E02" w:rsidRDefault="00773C1E">
      <w:pPr>
        <w:widowControl w:val="0"/>
        <w:spacing w:line="238" w:lineRule="auto"/>
        <w:ind w:left="2536" w:right="2422"/>
        <w:jc w:val="center"/>
        <w:rPr>
          <w:rFonts w:ascii="Times New Roman" w:eastAsia="Times New Roman" w:hAnsi="Times New Roman" w:cs="Times New Roman"/>
          <w:color w:val="000000"/>
          <w:spacing w:val="704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color w:val="000000"/>
          <w:spacing w:val="704"/>
          <w:sz w:val="48"/>
          <w:szCs w:val="48"/>
        </w:rPr>
        <w:t xml:space="preserve"> </w:t>
      </w:r>
    </w:p>
    <w:p w:rsidR="00C11DBA" w:rsidRDefault="00773C1E">
      <w:pPr>
        <w:widowControl w:val="0"/>
        <w:spacing w:line="238" w:lineRule="auto"/>
        <w:ind w:left="2536" w:right="242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я</w:t>
      </w:r>
      <w:r w:rsidR="00991E02"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773C1E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DBA" w:rsidRDefault="00773C1E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11DBA" w:rsidRDefault="00991E02" w:rsidP="006563D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Токарева Е.А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3C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773C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773C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73C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E29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6563DB" w:rsidRDefault="006563DB" w:rsidP="006563D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Хитрунова Л.Л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</w:t>
      </w:r>
      <w:r w:rsidRPr="00656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C11DB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63DB" w:rsidRDefault="006563DB">
      <w:pPr>
        <w:widowControl w:val="0"/>
        <w:spacing w:line="240" w:lineRule="auto"/>
        <w:ind w:left="3036" w:right="-20"/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</w:pPr>
    </w:p>
    <w:p w:rsidR="006563DB" w:rsidRDefault="006563DB">
      <w:pPr>
        <w:widowControl w:val="0"/>
        <w:spacing w:line="240" w:lineRule="auto"/>
        <w:ind w:left="3036" w:right="-20"/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 xml:space="preserve">            Боготол</w:t>
      </w:r>
    </w:p>
    <w:p w:rsidR="00C11DBA" w:rsidRDefault="00773C1E">
      <w:pPr>
        <w:widowControl w:val="0"/>
        <w:spacing w:line="240" w:lineRule="auto"/>
        <w:ind w:left="30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11DBA" w:rsidRDefault="00C11DB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Pr="00AB25CC" w:rsidRDefault="00773C1E">
      <w:pPr>
        <w:widowControl w:val="0"/>
        <w:spacing w:line="238" w:lineRule="auto"/>
        <w:ind w:left="8" w:right="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иентирована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древнейших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E2925" w:rsidRPr="00AB25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2925" w:rsidRPr="00AB25CC">
        <w:rPr>
          <w:rFonts w:ascii="Times New Roman" w:hAnsi="Times New Roman" w:cs="Times New Roman"/>
          <w:sz w:val="28"/>
          <w:szCs w:val="28"/>
        </w:rPr>
        <w:t>абочая программа и тематическое планирова</w:t>
      </w:r>
      <w:r w:rsidR="00991E02">
        <w:rPr>
          <w:rFonts w:ascii="Times New Roman" w:hAnsi="Times New Roman" w:cs="Times New Roman"/>
          <w:sz w:val="28"/>
          <w:szCs w:val="28"/>
        </w:rPr>
        <w:t>ние курса «История России». 6—11</w:t>
      </w:r>
      <w:r w:rsidR="00FE2925" w:rsidRPr="00AB25CC">
        <w:rPr>
          <w:rFonts w:ascii="Times New Roman" w:hAnsi="Times New Roman" w:cs="Times New Roman"/>
          <w:sz w:val="28"/>
          <w:szCs w:val="28"/>
        </w:rPr>
        <w:t xml:space="preserve"> классы : учеб. пособие для общеобразоват. организаций / </w:t>
      </w:r>
      <w:r w:rsidR="00FE2925" w:rsidRPr="00991E02">
        <w:rPr>
          <w:rFonts w:ascii="Times New Roman" w:hAnsi="Times New Roman" w:cs="Times New Roman"/>
          <w:sz w:val="28"/>
          <w:szCs w:val="28"/>
          <w:highlight w:val="yellow"/>
        </w:rPr>
        <w:t>А. А. Данилов, О. Н. Журавлева, И. Е.</w:t>
      </w:r>
      <w:r w:rsidR="00FE2925" w:rsidRPr="00AB25CC">
        <w:rPr>
          <w:rFonts w:ascii="Times New Roman" w:hAnsi="Times New Roman" w:cs="Times New Roman"/>
          <w:sz w:val="28"/>
          <w:szCs w:val="28"/>
        </w:rPr>
        <w:t xml:space="preserve"> Барыкина. — М.</w:t>
      </w:r>
      <w:proofErr w:type="gramStart"/>
      <w:r w:rsidR="00FE2925" w:rsidRPr="00AB25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2925" w:rsidRPr="00AB25CC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</w:p>
    <w:p w:rsidR="00C11DBA" w:rsidRDefault="00773C1E">
      <w:pPr>
        <w:widowControl w:val="0"/>
        <w:spacing w:before="17" w:line="235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11DBA" w:rsidRDefault="00773C1E">
      <w:pPr>
        <w:widowControl w:val="0"/>
        <w:spacing w:line="239" w:lineRule="auto"/>
        <w:ind w:left="2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а­ зования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ализуются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евнейших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39" w:lineRule="auto"/>
        <w:ind w:left="-74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зработана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ндарта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пущенной 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истерством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773C1E">
      <w:pPr>
        <w:widowControl w:val="0"/>
        <w:spacing w:before="1" w:line="243" w:lineRule="auto"/>
        <w:ind w:left="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25CC" w:rsidRDefault="00773C1E" w:rsidP="00E83ED3">
      <w:pPr>
        <w:widowControl w:val="0"/>
        <w:spacing w:line="239" w:lineRule="auto"/>
        <w:ind w:left="8" w:right="-6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нимуму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ED3" w:rsidRDefault="00E83ED3" w:rsidP="00E83ED3">
      <w:pPr>
        <w:widowControl w:val="0"/>
        <w:spacing w:line="239" w:lineRule="auto"/>
        <w:ind w:left="8" w:right="-6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25CC" w:rsidRPr="00991E02" w:rsidRDefault="00AB25CC" w:rsidP="00991E02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C64138">
        <w:rPr>
          <w:b/>
          <w:sz w:val="28"/>
          <w:szCs w:val="28"/>
        </w:rPr>
        <w:t>2.ПЛАНИРУЕМЫЕ</w:t>
      </w:r>
      <w:r>
        <w:rPr>
          <w:b/>
          <w:sz w:val="28"/>
          <w:szCs w:val="28"/>
        </w:rPr>
        <w:t xml:space="preserve"> </w:t>
      </w:r>
      <w:r w:rsidRPr="00C64138">
        <w:rPr>
          <w:b/>
          <w:sz w:val="28"/>
          <w:szCs w:val="28"/>
        </w:rPr>
        <w:t xml:space="preserve"> РЕЗУЛЬТАТЫ ОСВОЕНИЯ УЧЕБ</w:t>
      </w:r>
      <w:r>
        <w:rPr>
          <w:b/>
          <w:sz w:val="28"/>
          <w:szCs w:val="28"/>
        </w:rPr>
        <w:t>НОГО                               ПРЕДМЕТА ИСТОРИИ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AB25CC">
        <w:rPr>
          <w:rStyle w:val="c1"/>
          <w:color w:val="000000"/>
          <w:sz w:val="28"/>
          <w:szCs w:val="28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AB25CC">
        <w:rPr>
          <w:rStyle w:val="c1"/>
          <w:color w:val="000000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</w:t>
      </w:r>
      <w:r w:rsidRPr="00AB25CC">
        <w:rPr>
          <w:rStyle w:val="c1"/>
          <w:color w:val="000000"/>
          <w:sz w:val="28"/>
          <w:szCs w:val="28"/>
        </w:rPr>
        <w:lastRenderedPageBreak/>
        <w:t>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AB25CC" w:rsidRPr="00AB25CC">
        <w:rPr>
          <w:rStyle w:val="c1"/>
          <w:color w:val="000000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B25CC">
        <w:rPr>
          <w:rStyle w:val="c1"/>
          <w:color w:val="000000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B25CC">
        <w:rPr>
          <w:rStyle w:val="c1"/>
          <w:color w:val="000000"/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02650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</w:t>
      </w:r>
      <w:proofErr w:type="gramStart"/>
      <w:r w:rsidRPr="00AB25CC">
        <w:rPr>
          <w:rStyle w:val="c1"/>
          <w:color w:val="000000"/>
          <w:sz w:val="28"/>
          <w:szCs w:val="28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</w:t>
      </w:r>
      <w:r w:rsidRPr="00AB25CC">
        <w:rPr>
          <w:rStyle w:val="c1"/>
          <w:color w:val="000000"/>
          <w:sz w:val="28"/>
          <w:szCs w:val="28"/>
        </w:rPr>
        <w:lastRenderedPageBreak/>
        <w:t>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AB25CC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B25CC">
        <w:rPr>
          <w:rStyle w:val="c1"/>
          <w:color w:val="000000"/>
          <w:sz w:val="28"/>
          <w:szCs w:val="28"/>
        </w:rPr>
        <w:t>идентификация себя в качестве субъекта социальных преобразований, освоение компетентностей в сфере организаторской деятельности;</w:t>
      </w:r>
      <w:r w:rsidR="00991E02">
        <w:rPr>
          <w:rStyle w:val="c1"/>
          <w:color w:val="000000"/>
          <w:sz w:val="28"/>
          <w:szCs w:val="28"/>
        </w:rPr>
        <w:t xml:space="preserve"> </w:t>
      </w:r>
      <w:r w:rsidRPr="00AB25CC">
        <w:rPr>
          <w:rStyle w:val="c1"/>
          <w:color w:val="000000"/>
          <w:sz w:val="28"/>
          <w:szCs w:val="28"/>
        </w:rPr>
        <w:t xml:space="preserve">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B25CC">
        <w:rPr>
          <w:rStyle w:val="c1"/>
          <w:color w:val="000000"/>
          <w:sz w:val="28"/>
          <w:szCs w:val="28"/>
        </w:rPr>
        <w:t>выраженной</w:t>
      </w:r>
      <w:proofErr w:type="gramEnd"/>
      <w:r w:rsidRPr="00AB25CC">
        <w:rPr>
          <w:rStyle w:val="c1"/>
          <w:color w:val="000000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  <w:u w:val="single"/>
        </w:rPr>
        <w:t>Метапредметные результаты: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 xml:space="preserve">Метапредметные результаты включают освоенные </w:t>
      </w:r>
      <w:proofErr w:type="gramStart"/>
      <w:r w:rsidRPr="00AB25CC">
        <w:rPr>
          <w:rStyle w:val="c1"/>
          <w:color w:val="000000"/>
          <w:sz w:val="28"/>
          <w:szCs w:val="28"/>
        </w:rPr>
        <w:t>обучающимися</w:t>
      </w:r>
      <w:proofErr w:type="gramEnd"/>
      <w:r w:rsidRPr="00AB25CC">
        <w:rPr>
          <w:rStyle w:val="c1"/>
          <w:color w:val="000000"/>
          <w:sz w:val="28"/>
          <w:szCs w:val="28"/>
        </w:rPr>
        <w:t xml:space="preserve">  межпредметные понятия и универсальные учебные действия  (регулятивные, познавательные, коммуникативные).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</w:rPr>
        <w:t>Межпредметные понятия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 xml:space="preserve">Условием формирования межпредметных понятий,  таких, как система, факт, закономерность, феномен, анализ, синтез является овладение обучающимися </w:t>
      </w:r>
      <w:r w:rsidRPr="00AB25CC">
        <w:rPr>
          <w:rStyle w:val="c1"/>
          <w:color w:val="000000"/>
          <w:sz w:val="28"/>
          <w:szCs w:val="28"/>
        </w:rPr>
        <w:lastRenderedPageBreak/>
        <w:t>основами читательской компетенции, приобретение навыков работы с информацией, участие  в проектной деятельности. В основной школе на уроках истории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При изучении истории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заполнять и дополнять таблицы, схемы, диаграммы, тексты.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proofErr w:type="gramStart"/>
      <w:r w:rsidR="00AB25CC" w:rsidRPr="00AB25CC">
        <w:rPr>
          <w:rStyle w:val="c1"/>
          <w:color w:val="000000"/>
          <w:sz w:val="28"/>
          <w:szCs w:val="28"/>
        </w:rPr>
        <w:t xml:space="preserve">В ходе изучения истории  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</w:t>
      </w:r>
      <w:r w:rsidR="00991E02">
        <w:rPr>
          <w:rStyle w:val="c1"/>
          <w:color w:val="000000"/>
          <w:sz w:val="28"/>
          <w:szCs w:val="28"/>
        </w:rPr>
        <w:t xml:space="preserve"> </w:t>
      </w:r>
      <w:r w:rsidR="00AB25CC" w:rsidRPr="00AB25CC">
        <w:rPr>
          <w:rStyle w:val="c1"/>
          <w:color w:val="000000"/>
          <w:sz w:val="28"/>
          <w:szCs w:val="28"/>
        </w:rPr>
        <w:t>принимать решения, в том числе и в ситуациях неопределенности.</w:t>
      </w:r>
      <w:proofErr w:type="gramEnd"/>
      <w:r w:rsidR="00AB25CC" w:rsidRPr="00AB25CC">
        <w:rPr>
          <w:rStyle w:val="c1"/>
          <w:color w:val="000000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</w:rPr>
        <w:t>Регулятивные УУД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1.       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анализировать существующие и планировать будущие образовательные результаты;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идентифицировать собственные проблемы и определять главную проблему;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формулировать учебные задачи как шаги достижения поставленной цели деятельности;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2.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определять необходимые действия  в соответствии с учебной и познавательной задачей и составлять алгоритм их выполнения;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 обосновывать и осуществлять выбор наиболее эффективных способов решения учебных и познавательных задач;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выбирать из предложенных вариантов и самостоятельно искать средства/ресурсы для решения задачи/достижения цели;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составлять план решения проблемы (выполнения проекта, проведения исследования);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3.Умение о</w:t>
      </w:r>
      <w:r w:rsidR="00AB25CC" w:rsidRPr="00AB25CC">
        <w:rPr>
          <w:rStyle w:val="c1"/>
          <w:color w:val="000000"/>
          <w:sz w:val="28"/>
          <w:szCs w:val="28"/>
        </w:rPr>
        <w:t>пределять потенциальные затруднения при решении учебной и познавательной задачи и находить средства для их устранения;</w:t>
      </w:r>
    </w:p>
    <w:p w:rsidR="00AB25CC" w:rsidRPr="00AB25CC" w:rsidRDefault="00202650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  у</w:t>
      </w:r>
      <w:r w:rsidR="00AB25CC" w:rsidRPr="00AB25CC">
        <w:rPr>
          <w:rStyle w:val="c1"/>
          <w:color w:val="000000"/>
          <w:sz w:val="28"/>
          <w:szCs w:val="28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</w:t>
      </w:r>
      <w:r w:rsidR="00AB25CC" w:rsidRPr="00AB25CC">
        <w:rPr>
          <w:rStyle w:val="c1"/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D5F61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D5F61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="00AB25CC" w:rsidRPr="00AB25CC">
        <w:rPr>
          <w:rStyle w:val="c1"/>
          <w:color w:val="000000"/>
          <w:sz w:val="28"/>
          <w:szCs w:val="28"/>
        </w:rPr>
        <w:t> оценивать свою деятельность, аргументируя причины достижения или отсутствия планируемого результата;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- </w:t>
      </w:r>
      <w:r w:rsidR="00AB25CC" w:rsidRPr="00AB25CC">
        <w:rPr>
          <w:rStyle w:val="c1"/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</w:t>
      </w:r>
      <w:r w:rsidR="00AB25CC" w:rsidRPr="00AB25CC">
        <w:rPr>
          <w:rStyle w:val="c1"/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4.        Умение оценивать правильность выполнения учебной задачи, собственные возможности ее решения. Обучающийся сможет: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определять критерии правильности (корректности) выполнения учебной задачи;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 ан</w:t>
      </w:r>
      <w:r w:rsidR="00AB25CC" w:rsidRPr="00AB25CC">
        <w:rPr>
          <w:rStyle w:val="c1"/>
          <w:color w:val="000000"/>
          <w:sz w:val="28"/>
          <w:szCs w:val="28"/>
        </w:rPr>
        <w:t>ализировать и обосновывать применение соответствующего инструментария для выполнения учебной задачи;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="00AB25CC" w:rsidRPr="00AB25CC">
        <w:rPr>
          <w:rStyle w:val="c1"/>
          <w:color w:val="000000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 xml:space="preserve">5.        Владение основами самоконтроля, самооценки, принятия решений и осуществления осознанного выбора </w:t>
      </w:r>
      <w:proofErr w:type="gramStart"/>
      <w:r w:rsidRPr="00AB25CC">
        <w:rPr>
          <w:rStyle w:val="c1"/>
          <w:color w:val="000000"/>
          <w:sz w:val="28"/>
          <w:szCs w:val="28"/>
        </w:rPr>
        <w:t>в</w:t>
      </w:r>
      <w:proofErr w:type="gramEnd"/>
      <w:r w:rsidRPr="00AB25CC">
        <w:rPr>
          <w:rStyle w:val="c1"/>
          <w:color w:val="000000"/>
          <w:sz w:val="28"/>
          <w:szCs w:val="28"/>
        </w:rPr>
        <w:t xml:space="preserve"> учебной и познавательной. Обучающийся сможет: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D5F61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соотносить реальные и планируемые результаты индивидуальной образовательной деятельности и делать выводы;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принимать решение в учебной ситуации и нести за него ответственность;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- </w:t>
      </w:r>
      <w:r w:rsidR="00AB25CC" w:rsidRPr="00AB25CC">
        <w:rPr>
          <w:rStyle w:val="c1"/>
          <w:color w:val="00000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</w:rPr>
        <w:t>Познавательные УУД</w:t>
      </w:r>
    </w:p>
    <w:p w:rsidR="00AB25CC" w:rsidRPr="00AB25CC" w:rsidRDefault="002D5F61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6.    </w:t>
      </w:r>
      <w:r w:rsidR="00AB25CC" w:rsidRPr="00AB25CC">
        <w:rPr>
          <w:rStyle w:val="c1"/>
          <w:color w:val="000000"/>
          <w:sz w:val="28"/>
          <w:szCs w:val="28"/>
        </w:rPr>
        <w:t> </w:t>
      </w:r>
      <w:proofErr w:type="gramStart"/>
      <w:r w:rsidR="00AB25CC" w:rsidRPr="00AB25CC">
        <w:rPr>
          <w:rStyle w:val="c1"/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r w:rsidR="00991E02">
        <w:rPr>
          <w:rStyle w:val="c1"/>
          <w:color w:val="000000"/>
          <w:sz w:val="28"/>
          <w:szCs w:val="28"/>
        </w:rPr>
        <w:t xml:space="preserve"> </w:t>
      </w:r>
      <w:r w:rsidR="00AB25CC" w:rsidRPr="00AB25CC">
        <w:rPr>
          <w:rStyle w:val="c1"/>
          <w:color w:val="000000"/>
          <w:sz w:val="28"/>
          <w:szCs w:val="28"/>
        </w:rPr>
        <w:t>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AB25CC" w:rsidRPr="00AB25CC">
        <w:rPr>
          <w:rStyle w:val="c1"/>
          <w:color w:val="000000"/>
          <w:sz w:val="28"/>
          <w:szCs w:val="28"/>
        </w:rPr>
        <w:t xml:space="preserve"> Обучающийся сможет: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</w:t>
      </w:r>
      <w:r w:rsidR="00AB25CC" w:rsidRPr="00AB25CC">
        <w:rPr>
          <w:rStyle w:val="c1"/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выстраивать логическую цепочку, состоящую из ключевого слова и соподчиненных ему слов;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выделять общий признак двух или нескольких предметов или явлений и объяснять их сходство;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="00AB25CC" w:rsidRPr="00AB25CC">
        <w:rPr>
          <w:rStyle w:val="c1"/>
          <w:color w:val="000000"/>
          <w:sz w:val="28"/>
          <w:szCs w:val="28"/>
        </w:rPr>
        <w:t>выделять явление из общего ряда других явлений;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 </w:t>
      </w:r>
      <w:r w:rsidR="00AB25CC" w:rsidRPr="00AB25CC">
        <w:rPr>
          <w:rStyle w:val="c1"/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строить рассуждение на основе сравнения предметов и явлений, выделяя при этом общие признаки;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="00AB25CC" w:rsidRPr="00AB25CC">
        <w:rPr>
          <w:rStyle w:val="c1"/>
          <w:color w:val="000000"/>
          <w:sz w:val="28"/>
          <w:szCs w:val="28"/>
        </w:rPr>
        <w:t> излагать полученную информацию, интерпретируя ее в контексте решаемой задачи;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вербализовать эмоциональное впечатление, оказанное на него источником;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22523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7.       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обозначать символом и знаком предмет и/или явление;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определять логические связи между предметами и/или явлениями, обозначать данные логические связи с помощью знаков в схеме;</w:t>
      </w:r>
    </w:p>
    <w:p w:rsidR="00722523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создавать абстрактный или реальный образ предмета и/или явления;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 строить модель/схему на основе условий задачи и/или способа ее решения;</w:t>
      </w:r>
    </w:p>
    <w:p w:rsidR="00722523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п</w:t>
      </w:r>
      <w:r w:rsidR="00AB25CC" w:rsidRPr="00AB25CC">
        <w:rPr>
          <w:rStyle w:val="c1"/>
          <w:color w:val="000000"/>
          <w:sz w:val="28"/>
          <w:szCs w:val="28"/>
        </w:rPr>
        <w:t>реобразовывать модели с целью выявления общих законов, определяющих данную предметную область;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="00AB25CC" w:rsidRPr="00AB25CC">
        <w:rPr>
          <w:rStyle w:val="c1"/>
          <w:color w:val="000000"/>
          <w:sz w:val="28"/>
          <w:szCs w:val="28"/>
        </w:rPr>
        <w:t>текстовое</w:t>
      </w:r>
      <w:proofErr w:type="gramEnd"/>
      <w:r w:rsidR="00AB25CC" w:rsidRPr="00AB25CC">
        <w:rPr>
          <w:rStyle w:val="c1"/>
          <w:color w:val="000000"/>
          <w:sz w:val="28"/>
          <w:szCs w:val="28"/>
        </w:rPr>
        <w:t>, и наоборот;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строить доказательство: прямое, косвенное, от противного;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8.        Смысловое чтение. Обучающийся сможет: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722523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ориентироваться в содержании текста, понимать целостный смысл текста, структурировать текст;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устанавливать взаимосвязь описанных в тексте событий, явлений, процессов;</w:t>
      </w:r>
    </w:p>
    <w:p w:rsidR="00722523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резюмировать главную идею текста; </w:t>
      </w:r>
    </w:p>
    <w:p w:rsidR="00AB25CC" w:rsidRPr="00722523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критически оценивать содержание и форму текста.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9.       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определять свое отношение к природной среде;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анализировать влияние экологических факторов на среду обитания живых организмов;</w:t>
      </w:r>
    </w:p>
    <w:p w:rsidR="00722523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проводить причинный и вероятностный анализ экологических ситуаций;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прогнозировать изменения ситуации при смене действия одного фактора на действие другого фактора;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распространять экологические знания и участвовать в практических делах по защите окружающей среды;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выражать свое отношение к природе через рисунки, сочинения, модели, проектные работы.</w:t>
      </w:r>
    </w:p>
    <w:p w:rsidR="00AB25CC" w:rsidRPr="00AB25CC" w:rsidRDefault="00AB25CC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B25CC" w:rsidRPr="00AB25CC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 определять необходимые ключевые поисковые слова и запросы;</w:t>
      </w:r>
    </w:p>
    <w:p w:rsidR="00884F22" w:rsidRDefault="00722523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r w:rsidR="00AB25CC" w:rsidRPr="00AB25CC">
        <w:rPr>
          <w:rStyle w:val="c1"/>
          <w:color w:val="000000"/>
          <w:sz w:val="28"/>
          <w:szCs w:val="28"/>
        </w:rPr>
        <w:t>  осуществлять взаимодействие с электронными поисковыми системами, словарями</w:t>
      </w:r>
      <w:r w:rsidR="00884F22">
        <w:rPr>
          <w:rStyle w:val="c1"/>
          <w:color w:val="000000"/>
          <w:sz w:val="28"/>
          <w:szCs w:val="28"/>
        </w:rPr>
        <w:t xml:space="preserve"> 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22523">
        <w:rPr>
          <w:rStyle w:val="c1"/>
          <w:color w:val="000000"/>
          <w:sz w:val="28"/>
          <w:szCs w:val="28"/>
        </w:rPr>
        <w:t>фо</w:t>
      </w:r>
      <w:r w:rsidR="00AB25CC" w:rsidRPr="00AB25CC">
        <w:rPr>
          <w:rStyle w:val="c1"/>
          <w:color w:val="000000"/>
          <w:sz w:val="28"/>
          <w:szCs w:val="28"/>
        </w:rPr>
        <w:t>рмировать множественную выборку из поисковых источников для объективизации результатов поиска;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</w:t>
      </w:r>
      <w:r w:rsidR="00AB25CC" w:rsidRPr="00AB25CC">
        <w:rPr>
          <w:rStyle w:val="c1"/>
          <w:color w:val="000000"/>
          <w:sz w:val="28"/>
          <w:szCs w:val="28"/>
        </w:rPr>
        <w:t> соотносить полученные результаты поиска со своей деятельностью.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</w:rPr>
        <w:t>Коммуникативные УУД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11.       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</w:t>
      </w:r>
      <w:r w:rsidR="00AB25CC" w:rsidRPr="00AB25CC">
        <w:rPr>
          <w:rStyle w:val="c1"/>
          <w:color w:val="000000"/>
          <w:sz w:val="28"/>
          <w:szCs w:val="28"/>
        </w:rPr>
        <w:t>определять возможные роли в совместной деятельности;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- </w:t>
      </w:r>
      <w:r w:rsidR="00AB25CC" w:rsidRPr="00AB25CC">
        <w:rPr>
          <w:rStyle w:val="c1"/>
          <w:color w:val="000000"/>
          <w:sz w:val="28"/>
          <w:szCs w:val="28"/>
        </w:rPr>
        <w:t>играть определенную роль в совместной деятельности;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 - </w:t>
      </w:r>
      <w:r w:rsidR="00AB25CC" w:rsidRPr="00AB25CC">
        <w:rPr>
          <w:rStyle w:val="c1"/>
          <w:color w:val="000000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  - </w:t>
      </w:r>
      <w:r w:rsidR="00AB25CC" w:rsidRPr="00AB25CC">
        <w:rPr>
          <w:rStyle w:val="c1"/>
          <w:color w:val="000000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-  </w:t>
      </w:r>
      <w:r w:rsidR="00AB25CC" w:rsidRPr="00AB25CC">
        <w:rPr>
          <w:rStyle w:val="c1"/>
          <w:color w:val="00000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-</w:t>
      </w:r>
      <w:r w:rsidR="00AB25CC" w:rsidRPr="00AB25CC">
        <w:rPr>
          <w:rStyle w:val="c1"/>
          <w:color w:val="000000"/>
          <w:sz w:val="28"/>
          <w:szCs w:val="28"/>
        </w:rPr>
        <w:t>предлагать альтернативное решение в конфликтной ситуации;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-</w:t>
      </w:r>
      <w:r w:rsidR="00AB25CC" w:rsidRPr="00AB25CC">
        <w:rPr>
          <w:rStyle w:val="c1"/>
          <w:color w:val="000000"/>
          <w:sz w:val="28"/>
          <w:szCs w:val="28"/>
        </w:rPr>
        <w:t> выделять общую точку зрения в дискуссии;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  - </w:t>
      </w:r>
      <w:r w:rsidR="00AB25CC" w:rsidRPr="00AB25CC">
        <w:rPr>
          <w:rStyle w:val="c1"/>
          <w:color w:val="000000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-</w:t>
      </w:r>
      <w:r w:rsidR="00AB25CC" w:rsidRPr="00AB25CC">
        <w:rPr>
          <w:rStyle w:val="c1"/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  - </w:t>
      </w:r>
      <w:r w:rsidR="00AB25CC" w:rsidRPr="00AB25CC">
        <w:rPr>
          <w:rStyle w:val="c1"/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12.       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Обучающийся сможет: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84F22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представлять в устной или письменной форме развернутый план собственной деятельности;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-</w:t>
      </w:r>
      <w:r w:rsidR="00AB25CC" w:rsidRPr="00AB25CC">
        <w:rPr>
          <w:rStyle w:val="c1"/>
          <w:color w:val="000000"/>
          <w:sz w:val="28"/>
          <w:szCs w:val="28"/>
        </w:rPr>
        <w:t> соблюдать нормы публичной речи, регламент в монологе и дискуссии в соответствии с коммуникативной задачей;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высказывать и обосновывать мнение (суждение) и запрашивать мнение партнера в рамках диалога;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принимать решение в ходе диалога и согласовывать его с собеседником;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создавать письменные «клишированные» и оригинальные тексты с использованием необходимых речевых средств;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спользовать вербальные средства (средства логической связи) для выделения смысловых блоков своего выступления;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использовать невербальные средства или наглядные материалы, подготовленные/отобранные под руководством учителя;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13.        Формирование и развитие компетентности в области использования информационно-коммуникационных технологий.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.Обучающийся сможет: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выделять информационный аспект задачи, оперировать данными, использовать модель решения задачи;</w:t>
      </w:r>
    </w:p>
    <w:p w:rsidR="00884F22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 использовать информацию с учетом этических и правовых норм;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 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B25CC" w:rsidRPr="00AB25CC" w:rsidRDefault="00884F22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способность сознательно организовывать и регулировать свою деятельность: учебную, игровую, общественную и др.;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владение умениями работать с учебной информацией (анализировать и обобщать факты, составлять простой план</w:t>
      </w:r>
      <w:proofErr w:type="gramStart"/>
      <w:r w:rsidRPr="00AB25CC">
        <w:rPr>
          <w:rStyle w:val="c1"/>
          <w:color w:val="000000"/>
          <w:sz w:val="28"/>
          <w:szCs w:val="28"/>
        </w:rPr>
        <w:t xml:space="preserve"> )</w:t>
      </w:r>
      <w:proofErr w:type="gramEnd"/>
      <w:r w:rsidRPr="00AB25CC">
        <w:rPr>
          <w:rStyle w:val="c1"/>
          <w:color w:val="000000"/>
          <w:sz w:val="28"/>
          <w:szCs w:val="28"/>
        </w:rPr>
        <w:t>;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E83ED3" w:rsidRDefault="00E83ED3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E83ED3" w:rsidRDefault="00E83ED3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AB25CC" w:rsidRPr="00AB25CC" w:rsidRDefault="00AB25CC" w:rsidP="00EC299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Предметные результаты:</w:t>
      </w:r>
    </w:p>
    <w:p w:rsidR="00AB25CC" w:rsidRPr="00AB25CC" w:rsidRDefault="00884F22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AB25CC" w:rsidRPr="00AB25CC" w:rsidRDefault="00884F22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 баз</w:t>
      </w:r>
      <w:r w:rsidR="00AB25CC" w:rsidRPr="00AB25CC">
        <w:rPr>
          <w:rStyle w:val="c1"/>
          <w:color w:val="000000"/>
          <w:sz w:val="28"/>
          <w:szCs w:val="28"/>
        </w:rPr>
        <w:t>овые исторические знания об основных этапах и закономерностях развития человеческого общества с древности до наших дней;</w:t>
      </w:r>
    </w:p>
    <w:p w:rsidR="00AB25CC" w:rsidRPr="00AB25CC" w:rsidRDefault="00884F22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 </w:t>
      </w:r>
      <w:r w:rsidR="00AB25CC" w:rsidRPr="00AB25CC">
        <w:rPr>
          <w:rStyle w:val="c1"/>
          <w:color w:val="00000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B25CC" w:rsidRPr="00AB25CC" w:rsidRDefault="00884F22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сп</w:t>
      </w:r>
      <w:r w:rsidR="00AB25CC" w:rsidRPr="00AB25CC">
        <w:rPr>
          <w:rStyle w:val="c1"/>
          <w:color w:val="000000"/>
          <w:sz w:val="28"/>
          <w:szCs w:val="28"/>
        </w:rPr>
        <w:t>особность применять исторические знания для осмысления общественных событий и явлений прошлого и современности;</w:t>
      </w:r>
    </w:p>
    <w:p w:rsidR="00AB25CC" w:rsidRPr="00AB25CC" w:rsidRDefault="00884F22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B25CC" w:rsidRPr="00AB25CC" w:rsidRDefault="00884F22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AB25CC" w:rsidRPr="00AB25CC">
        <w:rPr>
          <w:rStyle w:val="c1"/>
          <w:color w:val="000000"/>
          <w:sz w:val="28"/>
          <w:szCs w:val="28"/>
        </w:rPr>
        <w:t> 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B25CC" w:rsidRPr="00AB25CC" w:rsidRDefault="00884F22" w:rsidP="00AB25C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B25CC" w:rsidRPr="00AB25CC">
        <w:rPr>
          <w:rStyle w:val="c1"/>
          <w:color w:val="000000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знания.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</w:rPr>
        <w:t>Выпускник научится: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 - 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т.ч. в современном глобальном мире;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сравнивать развитие России и других стран, объяснять, в чем заключались общие черты и особенности;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излагать круг дискуссионных вопросов истории и существующие в науке их современные версии и трактовки;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 раскрывать историко-культурное многообразие народов России, содержание основополагающих общероссийских символов, культурных, религиозных, этно</w:t>
      </w:r>
      <w:r w:rsidR="00E83ED3">
        <w:rPr>
          <w:rStyle w:val="c1"/>
          <w:color w:val="000000"/>
          <w:sz w:val="28"/>
          <w:szCs w:val="28"/>
        </w:rPr>
        <w:t>-</w:t>
      </w:r>
      <w:r w:rsidRPr="00AB25CC">
        <w:rPr>
          <w:rStyle w:val="c1"/>
          <w:color w:val="000000"/>
          <w:sz w:val="28"/>
          <w:szCs w:val="28"/>
        </w:rPr>
        <w:t>национальных традиций, нравственных и социальных установок;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использовать навыки проектной деятельности, умения вести диалог, участвовать в дискуссии по исторической тематике в условиях открытого информационного общества;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извлекать информацию из исторического источника, определяя место и время его создания;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использовать историческую карту для определения событий и процессов истории; - определять причины и следствия исторических событий;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lastRenderedPageBreak/>
        <w:t>- на конкретных примерах демонстрировать умение обобщать исторические события; на конкретных примерах демонстрировать умение сравнивать исторические события;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применять исторические знания в профессиональной и общественной деятельности, поликультурном общении;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обосновывать собственную точку зрения по ключевым вопросам истории; - составлять описание исторических объектов и памятников на основе текста, иллюстраций, макетов, интернет-ресурсов;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соотносить историческое время (год, век, эра) и исторические события, действия и поступки личностей во времени; - применять полученные знания при анализе современной политики.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анализировать информацию из различных источников по отечественной и всеобщей истории Новейшего времени.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 xml:space="preserve"> - извлекать информацию из исторической карты, </w:t>
      </w:r>
      <w:proofErr w:type="gramStart"/>
      <w:r w:rsidRPr="00AB25CC">
        <w:rPr>
          <w:rStyle w:val="c1"/>
          <w:color w:val="000000"/>
          <w:sz w:val="28"/>
          <w:szCs w:val="28"/>
        </w:rPr>
        <w:t>карто-схем</w:t>
      </w:r>
      <w:proofErr w:type="gramEnd"/>
      <w:r w:rsidRPr="00AB25CC">
        <w:rPr>
          <w:rStyle w:val="c1"/>
          <w:color w:val="000000"/>
          <w:sz w:val="28"/>
          <w:szCs w:val="28"/>
        </w:rPr>
        <w:t>, привязывать исторические события к месту и времени; - работать с историческими документами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 xml:space="preserve">- определять историческое событие местного масштаба (региональный уровень) в контексте общероссийской истории; - работать с хронологией, картами и заданиями повышенного уровня сложности; получив унифицированный учебник, </w:t>
      </w:r>
      <w:proofErr w:type="gramStart"/>
      <w:r w:rsidRPr="00AB25CC">
        <w:rPr>
          <w:rStyle w:val="c1"/>
          <w:color w:val="000000"/>
          <w:sz w:val="28"/>
          <w:szCs w:val="28"/>
        </w:rPr>
        <w:t>ученик</w:t>
      </w:r>
      <w:proofErr w:type="gramEnd"/>
      <w:r w:rsidRPr="00AB25CC">
        <w:rPr>
          <w:rStyle w:val="c1"/>
          <w:color w:val="000000"/>
          <w:sz w:val="28"/>
          <w:szCs w:val="28"/>
        </w:rPr>
        <w:t xml:space="preserve"> не будет прибегать к услугам репетитора при подготовке к экзаменам;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понимать роль России в мировом сообществе;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правильно оценивать исторический материал из различных источников;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различать в исторической информации факты и мнения, описания и объяснения, гипотезы и теории;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давать оценку наиболее значительным событиям истории;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устанавливать аналогии: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основным законам развития общества, исторического процесса;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оценке роли личности и народных масс в истории; - знанию хронологических рамок основных событий истории России и мировой истории;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давать оценку историческим личностям, опираясь на знание фактов из биографии;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описывать условия существования, основные занятия, образ жизни людей в древности, памятники древней культуры, рассказывать о событиях древней истории: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раскрывать характерные, существенные черты основных групп населения в древних обществах, в религиозных верованиях людей в древности;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- давать оценку наиболее значительным событиям и личностям древней истории;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давать характеристику общественного строя древних государств;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lastRenderedPageBreak/>
        <w:t> - сопоставлять свидетельства различных исторических источников, выявляя в них общее и различия; - видеть проявления влияния античного искусства в окружающей среде;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высказывать суждения о значении и месте исторического и культурного наследия древних обществ в мировой истории;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сравнивать особенности исторического культурного наследия России и других ведущих стран;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раскрывать значение терминов история, век, исторический источник;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участвовать в обсуждении вопроса о том, для чего нужно знать историю;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отбирать информацию о жизни людей родного края на определённом историческом этапе (региональный компонент); обзорно использовать информацию Интернета, телевидения при изучении политической деятельности современных руководителей России и зарубежных стран и проводить отбор необходимой информации;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отбирать информацию о жизни людей родного края на определённом историческом этапе (региональный компонент); читать легенду исторической карты; иметь собственную точку зрения по ключевым вопросам истории и обосновывать ее с опорой на знание исторических фактов; отбирать необходимый материал из разных источников и обосновывать свою точку зрения;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работать с разными видами исторических источников, а также критически анализировать исторические источники; - оценивать деятельность исторических личностей на основе изучения явлений, событий, высказывая при этом собственные суждения с использованием в своей речи основных исторических терминов и понятий;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использовать знания об истории и культуре своего и других народов в общении с людьми;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давать собственную оценку политической жизни страны прошлого и настоящего времени;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владеть информацией современной теории происхождения человека;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уважительно относиться к историко-культурному наследию народов России, занимать активную позицию по сохранению памятников истории и культуры;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соотносить историческое событие с деятельностью правителя Данного исторического отрезка.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-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- применять приёмы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lastRenderedPageBreak/>
        <w:t>— раскрывать сущность дискуссионных вопросов истории России;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—применять знания о роли современной исторической науки, основных методах исторического познания в решении задач прогрессивного развития России, человечества; — целенаправленно применять знания об историческом процессе в познавательной, проектной, учебно-исследовательской деятельности, I социальной практике, поликультурном общении, общественных обсуждениях и т.д.;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применять приёмы самообразования в области общественн</w:t>
      </w:r>
      <w:proofErr w:type="gramStart"/>
      <w:r w:rsidRPr="00AB25CC">
        <w:rPr>
          <w:rStyle w:val="c1"/>
          <w:color w:val="000000"/>
          <w:sz w:val="28"/>
          <w:szCs w:val="28"/>
        </w:rPr>
        <w:t>о-</w:t>
      </w:r>
      <w:proofErr w:type="gramEnd"/>
      <w:r w:rsidRPr="00AB25CC">
        <w:rPr>
          <w:rStyle w:val="c1"/>
          <w:color w:val="000000"/>
          <w:sz w:val="28"/>
          <w:szCs w:val="28"/>
        </w:rPr>
        <w:t xml:space="preserve"> научного (социально-гуманитарного) познания для дальнейшего получения профессионального образования;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применять исторические знания для выявления и сохранения исторических и культурных памятников своей страны и мира;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знать основные концепции в исторической науке, излагать свою позицию в логике выбранного подхода;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сравнивать развитие России и других стран в Новейшее время, объяснять, в чем заключались общие черты и особенности;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сравнивать современную Россию с зарубежными странами, аргументированно объясняя сходства, различия и особенности уровня их развития;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— самостоятельно анализировать исторические документы истории;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выявлять наиболее очевидные случаи несоответствия исторической действительности в художественном отображении событий прошлого, а также в обыденной или политизированной трактовке вопросов истории;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использовать приобретенные знания и умения в практической деятельности и повседневной жизни для понимания и критического осмысления общественных процессов и ситуаций; определения собственной позиции по отношению к явлениям современной жизни, исходя из их исторической обусловленности; формулирования своих мировоззренческих взглядов и принципов, соотнесения их с исторически возникшими системами, идеологическими теориями; учета в своих действиях необходимости конструктивного взаимодействия людей с разными убеждениями, культурными ценностями и социальным положением; осознания себя представителем исторически сложившегося гражданского, этнокультурного, конфессионального сообщества, гражданином России;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 — самостоятельно применять исторические знания на конференциях, круглых столах, исследовательской деятельности; излагать свою позицию;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объяснять исторически сложившиеся нормы социального поведения людей другой культуры и национальной принадлежности;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 высказывать и объяснять оценочные суждения о деятельности исторических личностей; выявлять особенности исторического периода на основе достижений культуры;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lastRenderedPageBreak/>
        <w:t>—  систематизировать исторический материал, содержащийся в учебной и дополнительной литературе;</w:t>
      </w:r>
    </w:p>
    <w:p w:rsidR="00AB25CC" w:rsidRPr="00AB25CC" w:rsidRDefault="00AB25CC" w:rsidP="00AB25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 высказывать и аргументировать свою оценку событий и личностей;</w:t>
      </w:r>
    </w:p>
    <w:p w:rsidR="00FE2925" w:rsidRDefault="00AB25CC" w:rsidP="00884F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B25CC">
        <w:rPr>
          <w:rStyle w:val="c1"/>
          <w:color w:val="000000"/>
          <w:sz w:val="28"/>
          <w:szCs w:val="28"/>
        </w:rPr>
        <w:t>— понимать роль России в контексте мировой политики.</w:t>
      </w:r>
    </w:p>
    <w:p w:rsidR="00884F22" w:rsidRPr="00884F22" w:rsidRDefault="00884F22" w:rsidP="00884F2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83ED3" w:rsidRDefault="00884F22" w:rsidP="00EC299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  <w:shd w:val="clear" w:color="auto" w:fill="FFFFFF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   </w:t>
      </w:r>
      <w:r w:rsidR="00AB25CC" w:rsidRPr="003D55F6">
        <w:rPr>
          <w:b/>
          <w:sz w:val="28"/>
          <w:szCs w:val="28"/>
          <w:shd w:val="clear" w:color="auto" w:fill="FFFFFF"/>
        </w:rPr>
        <w:t>3. СОДЕРЖАНИЕ УЧЕБНОГО ПРЕДМЕТА</w:t>
      </w:r>
      <w:r w:rsidR="00AB25CC">
        <w:rPr>
          <w:b/>
          <w:sz w:val="28"/>
          <w:szCs w:val="28"/>
          <w:shd w:val="clear" w:color="auto" w:fill="FFFFFF"/>
        </w:rPr>
        <w:t xml:space="preserve"> «ИСТОРИЯ»</w:t>
      </w:r>
    </w:p>
    <w:p w:rsidR="00C11DBA" w:rsidRPr="00E83ED3" w:rsidRDefault="00E83ED3" w:rsidP="00EC299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</w:t>
      </w:r>
      <w:r w:rsidR="00EC2997">
        <w:rPr>
          <w:b/>
          <w:sz w:val="28"/>
          <w:szCs w:val="28"/>
          <w:shd w:val="clear" w:color="auto" w:fill="FFFFFF"/>
        </w:rPr>
        <w:t xml:space="preserve"> </w:t>
      </w:r>
      <w:r w:rsidR="00773C1E" w:rsidRPr="00884F22">
        <w:rPr>
          <w:bCs/>
          <w:color w:val="000000"/>
          <w:spacing w:val="-10"/>
          <w:sz w:val="28"/>
          <w:szCs w:val="28"/>
        </w:rPr>
        <w:t>1</w:t>
      </w:r>
      <w:r w:rsidR="00773C1E" w:rsidRPr="00884F22">
        <w:rPr>
          <w:bCs/>
          <w:color w:val="000000"/>
          <w:sz w:val="28"/>
          <w:szCs w:val="28"/>
        </w:rPr>
        <w:t>0</w:t>
      </w:r>
      <w:r w:rsidR="00EC2997">
        <w:rPr>
          <w:bCs/>
          <w:color w:val="000000"/>
          <w:sz w:val="28"/>
          <w:szCs w:val="28"/>
        </w:rPr>
        <w:t xml:space="preserve"> КЛАСС </w:t>
      </w:r>
      <w:r w:rsidR="00773C1E" w:rsidRPr="00884F22">
        <w:rPr>
          <w:color w:val="000000"/>
          <w:sz w:val="28"/>
          <w:szCs w:val="28"/>
        </w:rPr>
        <w:t xml:space="preserve"> </w:t>
      </w:r>
      <w:r w:rsidR="00773C1E" w:rsidRPr="00884F22">
        <w:rPr>
          <w:bCs/>
          <w:color w:val="000000"/>
          <w:sz w:val="28"/>
          <w:szCs w:val="28"/>
        </w:rPr>
        <w:t>И</w:t>
      </w:r>
      <w:r w:rsidR="00773C1E" w:rsidRPr="00884F22">
        <w:rPr>
          <w:bCs/>
          <w:color w:val="000000"/>
          <w:spacing w:val="-2"/>
          <w:sz w:val="28"/>
          <w:szCs w:val="28"/>
        </w:rPr>
        <w:t>с</w:t>
      </w:r>
      <w:r w:rsidR="00773C1E" w:rsidRPr="00884F22">
        <w:rPr>
          <w:bCs/>
          <w:color w:val="000000"/>
          <w:sz w:val="28"/>
          <w:szCs w:val="28"/>
        </w:rPr>
        <w:t>то</w:t>
      </w:r>
      <w:r w:rsidR="00773C1E" w:rsidRPr="00884F22">
        <w:rPr>
          <w:bCs/>
          <w:color w:val="000000"/>
          <w:spacing w:val="-3"/>
          <w:sz w:val="28"/>
          <w:szCs w:val="28"/>
        </w:rPr>
        <w:t>р</w:t>
      </w:r>
      <w:r w:rsidR="00773C1E" w:rsidRPr="00884F22">
        <w:rPr>
          <w:bCs/>
          <w:color w:val="000000"/>
          <w:sz w:val="28"/>
          <w:szCs w:val="28"/>
        </w:rPr>
        <w:t>ия</w:t>
      </w:r>
      <w:r w:rsidR="00773C1E" w:rsidRPr="00884F22">
        <w:rPr>
          <w:color w:val="000000"/>
          <w:spacing w:val="4"/>
          <w:sz w:val="28"/>
          <w:szCs w:val="28"/>
        </w:rPr>
        <w:t xml:space="preserve"> </w:t>
      </w:r>
      <w:r w:rsidR="00773C1E" w:rsidRPr="00884F22">
        <w:rPr>
          <w:bCs/>
          <w:color w:val="000000"/>
          <w:spacing w:val="-2"/>
          <w:sz w:val="28"/>
          <w:szCs w:val="28"/>
        </w:rPr>
        <w:t>Р</w:t>
      </w:r>
      <w:r w:rsidR="00773C1E" w:rsidRPr="00884F22">
        <w:rPr>
          <w:bCs/>
          <w:color w:val="000000"/>
          <w:sz w:val="28"/>
          <w:szCs w:val="28"/>
        </w:rPr>
        <w:t>о</w:t>
      </w:r>
      <w:r w:rsidR="00773C1E" w:rsidRPr="00884F22">
        <w:rPr>
          <w:bCs/>
          <w:color w:val="000000"/>
          <w:spacing w:val="-2"/>
          <w:sz w:val="28"/>
          <w:szCs w:val="28"/>
        </w:rPr>
        <w:t>с</w:t>
      </w:r>
      <w:r w:rsidR="00773C1E" w:rsidRPr="00884F22">
        <w:rPr>
          <w:bCs/>
          <w:color w:val="000000"/>
          <w:sz w:val="28"/>
          <w:szCs w:val="28"/>
        </w:rPr>
        <w:t>сии</w:t>
      </w:r>
    </w:p>
    <w:p w:rsidR="00C11DBA" w:rsidRPr="00884F22" w:rsidRDefault="00773C1E">
      <w:pPr>
        <w:widowControl w:val="0"/>
        <w:spacing w:before="4" w:line="236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884F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(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84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Pr="00884F22" w:rsidRDefault="00773C1E">
      <w:pPr>
        <w:widowControl w:val="0"/>
        <w:tabs>
          <w:tab w:val="left" w:pos="1647"/>
          <w:tab w:val="left" w:pos="3327"/>
          <w:tab w:val="left" w:pos="4848"/>
          <w:tab w:val="left" w:pos="6447"/>
          <w:tab w:val="left" w:pos="8707"/>
        </w:tabs>
        <w:spacing w:line="239" w:lineRule="auto"/>
        <w:ind w:left="10" w:right="-2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84F2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84F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84F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84F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84F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84F2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торик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 w:rsidRPr="00884F2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84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884F2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84F2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84F2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84F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циви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4F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ори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4F2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84F2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иродно-климатических</w:t>
      </w:r>
      <w:r w:rsidRPr="00884F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884F2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84F2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­ у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84F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84F2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84F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 w:rsidR="0099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991E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1E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влияние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9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ве</w:t>
      </w:r>
      <w:r w:rsidRPr="00884F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Pr="00884F22" w:rsidRDefault="00773C1E">
      <w:pPr>
        <w:widowControl w:val="0"/>
        <w:spacing w:before="1" w:line="243" w:lineRule="auto"/>
        <w:ind w:left="4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4F2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вили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11DBA" w:rsidRPr="00884F22" w:rsidRDefault="00773C1E">
      <w:pPr>
        <w:widowControl w:val="0"/>
        <w:spacing w:line="243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1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84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884F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 I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 w:rsidRPr="00884F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84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Pr="00884F22" w:rsidRDefault="00773C1E">
      <w:pPr>
        <w:widowControl w:val="0"/>
        <w:spacing w:line="239" w:lineRule="auto"/>
        <w:ind w:left="15" w:right="-74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Восточные</w:t>
      </w:r>
      <w:r w:rsidRPr="00884F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884F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—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884F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84F2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84F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ар­ 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 w:rsidRPr="00884F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</w:t>
      </w:r>
      <w:r w:rsidRPr="00884F2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84F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84F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восточных</w:t>
      </w:r>
      <w:r w:rsidRPr="00884F2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авя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84F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еле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84F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Pr="00884F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Европ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­ 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 w:rsidRPr="00884F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восточных</w:t>
      </w:r>
      <w:r w:rsidRPr="00884F2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4F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землед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84F2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 w:rsidRPr="00884F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дре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­ них</w:t>
      </w:r>
      <w:r w:rsidRPr="00884F2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авян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Перемены</w:t>
      </w:r>
      <w:r w:rsidRPr="00884F2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84F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884F2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восточных</w:t>
      </w:r>
      <w:r w:rsidRPr="00884F2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Pr="00884F2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84F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V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 w:rsidRPr="00884F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—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884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84F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884F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Древ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84F2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84F2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84F2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сь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извание</w:t>
      </w:r>
      <w:r w:rsidRPr="00884F2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ряг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рманнская</w:t>
      </w:r>
      <w:r w:rsidRPr="00884F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84F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84F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884F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Ол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Pr="00884F22" w:rsidRDefault="00773C1E">
      <w:pPr>
        <w:widowControl w:val="0"/>
        <w:spacing w:line="240" w:lineRule="auto"/>
        <w:ind w:left="10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84F2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4F2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884F2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84F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ычес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 w:rsidRPr="00884F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­ ман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84F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Pr="00884F22" w:rsidRDefault="00773C1E">
      <w:pPr>
        <w:widowControl w:val="0"/>
        <w:spacing w:line="239" w:lineRule="auto"/>
        <w:ind w:left="5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Киевская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884F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 ру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884F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 w:rsidRPr="00884F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княг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ни)</w:t>
      </w:r>
      <w:r w:rsidRPr="00884F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льг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удро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884F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венности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</w:t>
      </w:r>
      <w:r w:rsidRPr="00884F2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84F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 w:rsidRPr="00884F2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Княж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84F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84F2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84F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884F2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84F2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84F2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Крещ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84F2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884F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 w:rsidRPr="00884F2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Pr="00884F2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заговоры</w:t>
      </w:r>
      <w:r w:rsidRPr="00884F2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 межкняжеских</w:t>
      </w:r>
      <w:r w:rsidRPr="00884F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884F2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обицы</w:t>
      </w:r>
      <w:r w:rsidRPr="00884F2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Я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­ ление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84F2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 w:rsidRPr="00884F2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84F2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84F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Киевской</w:t>
      </w:r>
      <w:r w:rsidRPr="00884F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Рус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4F2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84F2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84F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юго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84F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зарским</w:t>
      </w:r>
      <w:r w:rsidRPr="00884F2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аб</w:t>
      </w:r>
      <w:r w:rsidR="00991E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вц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запа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884F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(ди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84F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91E02"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пейск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84F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84F2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 w:rsidRPr="00884F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 w:rsidRPr="00884F2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)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Pr="00884F22" w:rsidRDefault="00773C1E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 w:rsidRPr="00884F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пада</w:t>
      </w:r>
      <w:r w:rsidRPr="00884F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ус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Pr="00884F22" w:rsidRDefault="00773C1E">
      <w:pPr>
        <w:widowControl w:val="0"/>
        <w:spacing w:line="240" w:lineRule="auto"/>
        <w:ind w:left="10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84F2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4F2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фео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ефеодаль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ая м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84F2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84F2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84F2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внеэконом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де­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«лест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84F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веч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84F2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Pr="00884F22" w:rsidRDefault="00773C1E">
      <w:pPr>
        <w:widowControl w:val="0"/>
        <w:spacing w:line="240" w:lineRule="auto"/>
        <w:ind w:left="15" w:right="-74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льтура</w:t>
      </w:r>
      <w:r w:rsidRPr="00884F2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Киевской</w:t>
      </w:r>
      <w:r w:rsidRPr="00884F2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Руси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84F2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84F2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4F2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зь с</w:t>
      </w:r>
      <w:r w:rsidRPr="00884F2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884F2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84F2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 За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84F2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Европ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4F2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84F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84F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84F2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4F2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4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F2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84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884F2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884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84F22"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884F22" w:rsidRDefault="00884F22" w:rsidP="00884F22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Мефод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гелие,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Изборник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ятослава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тройк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ятинная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 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внерусская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F22" w:rsidRDefault="00884F22" w:rsidP="00884F22">
      <w:pPr>
        <w:widowControl w:val="0"/>
        <w:spacing w:line="239" w:lineRule="auto"/>
        <w:ind w:left="2" w:right="-3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ово-купольный хра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4F22" w:rsidRDefault="00884F22" w:rsidP="00884F22">
      <w:pPr>
        <w:widowControl w:val="0"/>
        <w:spacing w:line="240" w:lineRule="auto"/>
        <w:ind w:left="3" w:right="-6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Владимиро-Суздальская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колонизация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на­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Владимиро-Суздальской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вгородск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Галицко-Волынское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аниила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F22" w:rsidRDefault="00884F22" w:rsidP="00884F22">
      <w:pPr>
        <w:widowControl w:val="0"/>
        <w:spacing w:line="239" w:lineRule="auto"/>
        <w:ind w:left="7"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а­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F22" w:rsidRDefault="00884F22" w:rsidP="00884F22">
      <w:pPr>
        <w:widowControl w:val="0"/>
        <w:spacing w:line="240" w:lineRule="auto"/>
        <w:ind w:left="3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асцвет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ерусской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аниила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Каменное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зодчество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со-Преобра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енский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ьеве-Польском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тектура 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F22" w:rsidRDefault="00884F22" w:rsidP="00884F22">
      <w:pPr>
        <w:widowControl w:val="0"/>
        <w:spacing w:line="242" w:lineRule="auto"/>
        <w:ind w:left="708" w:right="-60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тописный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Монгольское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спансия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884F22" w:rsidRDefault="00884F22" w:rsidP="00884F22">
      <w:pPr>
        <w:widowControl w:val="0"/>
        <w:spacing w:line="239" w:lineRule="auto"/>
        <w:ind w:left="6" w:right="-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евате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Поход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Взятие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оевания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нгольских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опейских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Александра Невс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Невского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воевания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</w:p>
    <w:p w:rsidR="004A159D" w:rsidRDefault="00884F22" w:rsidP="004A159D">
      <w:pPr>
        <w:widowControl w:val="0"/>
        <w:spacing w:line="236" w:lineRule="auto"/>
        <w:ind w:left="12" w:right="-2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тории  Рооссии</w:t>
      </w:r>
      <w:r w:rsidR="0099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оевание,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одализм.</w:t>
      </w:r>
      <w:r w:rsidR="004A159D" w:rsidRP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159D" w:rsidRDefault="004A159D" w:rsidP="004A159D">
      <w:pPr>
        <w:widowControl w:val="0"/>
        <w:spacing w:line="236" w:lineRule="auto"/>
        <w:ind w:left="12" w:right="-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XV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A159D" w:rsidRDefault="004A159D" w:rsidP="004A159D">
      <w:pPr>
        <w:widowControl w:val="0"/>
        <w:spacing w:before="10" w:line="239" w:lineRule="auto"/>
        <w:ind w:left="2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яжества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Различные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нашес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земли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е­ веро-В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ниила Александ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звышения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итрия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вославной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иковская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Нашествие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Тохта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итрия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сковскому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widowControl w:val="0"/>
        <w:spacing w:before="5" w:line="236" w:lineRule="auto"/>
        <w:ind w:left="12" w:right="-3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океф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widowControl w:val="0"/>
        <w:spacing w:before="10" w:line="239" w:lineRule="auto"/>
        <w:ind w:left="7" w:right="-7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закрепощения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землевладения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аднорусских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A159D" w:rsidRDefault="004A159D" w:rsidP="004A159D">
      <w:pPr>
        <w:widowControl w:val="0"/>
        <w:spacing w:line="240" w:lineRule="auto"/>
        <w:ind w:left="12" w:right="-68" w:firstLine="7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ярская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widowControl w:val="0"/>
        <w:spacing w:line="239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альянских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архитекто­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Pr="004A159D" w:rsidRDefault="00C11DBA" w:rsidP="004A159D">
      <w:pPr>
        <w:widowControl w:val="0"/>
        <w:spacing w:line="239" w:lineRule="auto"/>
        <w:ind w:left="6" w:right="-7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DBA" w:rsidRPr="004A159D">
          <w:pgSz w:w="11909" w:h="16837"/>
          <w:pgMar w:top="1130" w:right="837" w:bottom="1134" w:left="1699" w:header="0" w:footer="0" w:gutter="0"/>
          <w:cols w:space="708"/>
        </w:sectPr>
      </w:pPr>
    </w:p>
    <w:p w:rsidR="00C11DBA" w:rsidRDefault="00773C1E">
      <w:pPr>
        <w:widowControl w:val="0"/>
        <w:spacing w:line="243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.</w:t>
      </w:r>
    </w:p>
    <w:p w:rsidR="00C11DBA" w:rsidRDefault="00773C1E">
      <w:pPr>
        <w:widowControl w:val="0"/>
        <w:spacing w:line="239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альянских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архитекто­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159D" w:rsidRDefault="004A159D" w:rsidP="004A159D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XVI—XVII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A159D" w:rsidRDefault="004A159D" w:rsidP="004A159D">
      <w:pPr>
        <w:widowControl w:val="0"/>
        <w:spacing w:line="240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а­ зывавшие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«Москва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Москв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в­ 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proofErr w:type="gramEnd"/>
      <w:r w:rsidR="00991E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монархии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 политика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ьба 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вонская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widowControl w:val="0"/>
        <w:spacing w:line="240" w:lineRule="auto"/>
        <w:ind w:left="7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тавительная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ифляне,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засечная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A159D" w:rsidRDefault="004A159D" w:rsidP="004A159D">
      <w:pPr>
        <w:widowControl w:val="0"/>
        <w:spacing w:line="239" w:lineRule="auto"/>
        <w:ind w:left="8" w:right="-2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тописный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есветов,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архите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Годунов-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widowControl w:val="0"/>
        <w:spacing w:line="240" w:lineRule="auto"/>
        <w:ind w:left="7" w:right="-38" w:firstLine="7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Четьи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ублиц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книг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иконоп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widowControl w:val="0"/>
        <w:spacing w:line="240" w:lineRule="auto"/>
        <w:ind w:left="453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7" w:bottom="1134" w:left="1701" w:header="0" w:footer="0" w:gutter="0"/>
          <w:cols w:space="708"/>
        </w:sectPr>
      </w:pPr>
    </w:p>
    <w:p w:rsidR="004A159D" w:rsidRDefault="00773C1E" w:rsidP="004A159D">
      <w:pPr>
        <w:widowControl w:val="0"/>
        <w:tabs>
          <w:tab w:val="left" w:pos="809"/>
          <w:tab w:val="left" w:pos="2072"/>
          <w:tab w:val="left" w:pos="3262"/>
          <w:tab w:val="left" w:pos="4894"/>
          <w:tab w:val="left" w:pos="6075"/>
          <w:tab w:val="left" w:pos="7712"/>
          <w:tab w:val="left" w:pos="9209"/>
        </w:tabs>
        <w:spacing w:line="242" w:lineRule="auto"/>
        <w:ind w:left="7" w:right="-11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шняя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Лжедмитрия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лия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целовальная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Лжедмитрия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шинский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Польская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Василия</w:t>
      </w:r>
      <w:r w:rsidR="004A159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рщ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</w:t>
      </w:r>
      <w:r w:rsidR="004A159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 w:rsidR="004A159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оля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15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A15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159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инин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4A159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 w:rsidR="004A15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арски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A159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4A15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A159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 w:rsidR="004A159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6</w:t>
      </w:r>
      <w:r w:rsidR="004A159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159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е ц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="004A15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159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59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A15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A15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A15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A15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рем</w:t>
      </w:r>
      <w:r w:rsidR="004A15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 w:rsidR="004A15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4A1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widowControl w:val="0"/>
        <w:spacing w:line="238" w:lineRule="auto"/>
        <w:ind w:left="7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настический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целовальная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widowControl w:val="0"/>
        <w:spacing w:line="240" w:lineRule="auto"/>
        <w:ind w:left="7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нсолидация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риарха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орянская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сыска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чников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триарх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Церковная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рядц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15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52CF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олидация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5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т­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59D" w:rsidRDefault="004A159D" w:rsidP="004A159D">
      <w:pPr>
        <w:widowControl w:val="0"/>
        <w:spacing w:line="239" w:lineRule="auto"/>
        <w:ind w:left="-80"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Швец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ремирия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Поляновский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одительством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еяславская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Левобережная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Русско-польская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654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Андрусовское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Русско-шведская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1656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Турцией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Бахчис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райский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A159D" w:rsidRDefault="004A159D" w:rsidP="004A159D">
      <w:pPr>
        <w:widowControl w:val="0"/>
        <w:spacing w:line="239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пехи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3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701" w:header="0" w:footer="0" w:gutter="0"/>
          <w:cols w:space="708"/>
        </w:sectPr>
      </w:pPr>
    </w:p>
    <w:p w:rsidR="00C11DBA" w:rsidRDefault="00773C1E" w:rsidP="00C4726E">
      <w:pPr>
        <w:widowControl w:val="0"/>
        <w:spacing w:line="240" w:lineRule="auto"/>
        <w:ind w:left="7" w:right="-5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 w:rsidP="00C4726E">
      <w:pPr>
        <w:widowControl w:val="0"/>
        <w:spacing w:line="239" w:lineRule="auto"/>
        <w:ind w:left="13" w:right="-7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светских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западноевропейской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C11DBA" w:rsidP="00C4726E">
      <w:pPr>
        <w:spacing w:after="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726E" w:rsidRDefault="00C4726E" w:rsidP="00C4726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еев),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зодч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рокко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42" w:lineRule="auto"/>
        <w:ind w:left="15" w:right="-4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4726E" w:rsidRDefault="00C4726E" w:rsidP="00C4726E">
      <w:pPr>
        <w:widowControl w:val="0"/>
        <w:spacing w:line="239" w:lineRule="auto"/>
        <w:ind w:left="71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эпоху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4726E" w:rsidRDefault="00C4726E" w:rsidP="00C4726E">
      <w:pPr>
        <w:widowControl w:val="0"/>
        <w:spacing w:line="239" w:lineRule="auto"/>
        <w:ind w:left="15" w:right="-7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т­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шняя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е­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текцио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ратизация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коносо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возглашение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рангах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40" w:lineRule="auto"/>
        <w:ind w:left="10" w:right="-19" w:firstLine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утский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Табель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39" w:lineRule="auto"/>
        <w:ind w:left="9" w:right="-68" w:firstLine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России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стантинопольский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 войск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XII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Полтавская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рутский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дтский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42" w:lineRule="auto"/>
        <w:ind w:left="10" w:right="-4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41" w:lineRule="auto"/>
        <w:ind w:left="43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gramEnd"/>
    </w:p>
    <w:p w:rsidR="00C4726E" w:rsidRDefault="00C4726E" w:rsidP="00C4726E">
      <w:pPr>
        <w:widowControl w:val="0"/>
        <w:spacing w:line="240" w:lineRule="auto"/>
        <w:ind w:left="5" w:right="-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падноевро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бходимость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I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блицистический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Феофана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«Книга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отивники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царевича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39" w:lineRule="auto"/>
        <w:ind w:left="3" w:right="-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Академия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40" w:lineRule="auto"/>
        <w:ind w:left="71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4726E" w:rsidRDefault="00C4726E" w:rsidP="00C4726E">
      <w:pPr>
        <w:widowControl w:val="0"/>
        <w:spacing w:line="239" w:lineRule="auto"/>
        <w:ind w:left="7"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дворцо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I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(Екатерина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тересах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лизаветы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ход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39" w:lineRule="auto"/>
        <w:ind w:left="12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дворцовый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4726E" w:rsidRDefault="00C4726E" w:rsidP="00C4726E">
      <w:pPr>
        <w:widowControl w:val="0"/>
        <w:spacing w:line="240" w:lineRule="auto"/>
        <w:ind w:left="5" w:right="-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освещенный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Екатерины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абсолютизма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ернская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 Екатерины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кту­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дворянских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азднение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онопол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тьянская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падноевро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бходимость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I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блицистический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Феофана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«Книга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отивники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царевича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39" w:lineRule="auto"/>
        <w:ind w:left="3" w:right="-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Академия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40" w:lineRule="auto"/>
        <w:ind w:left="71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4726E" w:rsidRDefault="00C4726E" w:rsidP="00C4726E">
      <w:pPr>
        <w:widowControl w:val="0"/>
        <w:spacing w:line="239" w:lineRule="auto"/>
        <w:ind w:left="7"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дворцо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I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(Екатерина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тересах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лизаветы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ход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26E" w:rsidRDefault="00C4726E" w:rsidP="00C4726E">
      <w:pPr>
        <w:widowControl w:val="0"/>
        <w:spacing w:line="239" w:lineRule="auto"/>
        <w:ind w:left="12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дворцовый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11DBA" w:rsidRDefault="0049235B" w:rsidP="0049235B">
      <w:pPr>
        <w:widowControl w:val="0"/>
        <w:spacing w:line="24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 w:rsidR="00C4726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 w:rsidR="00C472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Екатерины</w:t>
      </w:r>
      <w:r w:rsidR="00C4726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II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освещенный</w:t>
      </w:r>
      <w:r w:rsidR="00C4726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сол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72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ть Екатерины</w:t>
      </w:r>
      <w:r w:rsidR="00C472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72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олу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иженные</w:t>
      </w:r>
      <w:r w:rsidR="00C472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72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gramEnd"/>
      <w:r w:rsidR="00C47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C4726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абсолютизма</w:t>
      </w:r>
      <w:r w:rsidR="00C4726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 w:rsidR="00C4726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поли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 w:rsidR="00C4726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ку</w:t>
      </w:r>
      <w:proofErr w:type="gramEnd"/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Уло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 w:rsidR="00C4726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 w:rsidR="00C472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4726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C4726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72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726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C4726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4726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726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4726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C4726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ернская</w:t>
      </w:r>
      <w:r w:rsidR="00C4726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рма Екатерины</w:t>
      </w:r>
      <w:r w:rsidR="00C472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кту­ 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C4726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C4726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I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47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C472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ву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: укре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C4726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землевл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C4726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4726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726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дво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472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4726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4726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остными</w:t>
      </w:r>
      <w:r w:rsidR="00C4726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алован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C4726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двор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тву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дворянских</w:t>
      </w:r>
      <w:r w:rsidR="00C4726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="00C4726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C4726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Екатерины</w:t>
      </w:r>
      <w:r w:rsidR="00C47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4726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726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4726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4726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4726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C472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тор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726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азднение</w:t>
      </w:r>
      <w:r w:rsidR="00C4726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онопол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алован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C4726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ород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 w:rsidR="00C4726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726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4726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4726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C4726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 w:rsidR="00C4726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C4726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C4726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Ека</w:t>
      </w:r>
      <w:r w:rsidR="00C472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тьянская</w:t>
      </w:r>
      <w:r w:rsidR="00C4726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72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йн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C4726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4726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726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472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4726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726E" w:rsidRP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726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472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47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="00C472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72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472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ты</w:t>
      </w:r>
      <w:r w:rsidR="00C472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5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Уложенная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генерал-губе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ильдия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11DBA" w:rsidRDefault="00773C1E" w:rsidP="0049235B">
      <w:pPr>
        <w:widowControl w:val="0"/>
        <w:spacing w:line="239" w:lineRule="auto"/>
        <w:ind w:left="15" w:right="-7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796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сско-турецкая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735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Русско-турецкая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768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Кучук-Кайнарджийский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1787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Ясск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уворова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Причерноморья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авобережной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Литвы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дствиями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 w:rsidP="0049235B">
      <w:pPr>
        <w:widowControl w:val="0"/>
        <w:spacing w:line="242" w:lineRule="auto"/>
        <w:ind w:left="427" w:right="-67" w:hanging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оали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е­</w:t>
      </w:r>
    </w:p>
    <w:p w:rsidR="00C11DBA" w:rsidRDefault="00773C1E" w:rsidP="0049235B">
      <w:pPr>
        <w:widowControl w:val="0"/>
        <w:spacing w:line="240" w:lineRule="auto"/>
        <w:ind w:left="4" w:right="-16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азднение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дворянских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ьянский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Швейцарский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Суворов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заговор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 w:rsidP="0049235B">
      <w:pPr>
        <w:widowControl w:val="0"/>
        <w:spacing w:line="240" w:lineRule="auto"/>
        <w:ind w:left="7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спотиз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235B" w:rsidRDefault="00773C1E" w:rsidP="0049235B">
      <w:pPr>
        <w:widowControl w:val="0"/>
        <w:spacing w:line="240" w:lineRule="auto"/>
        <w:ind w:left="15" w:right="-6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Сослов­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осветительская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Ломоносов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лзуно</w:t>
      </w:r>
      <w:r w:rsidR="0049235B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C11DBA" w:rsidRDefault="00773C1E" w:rsidP="0049235B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Идеология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Журнальная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Пете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Классицизм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Державин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Карамз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ртретная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ропов,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6" w:line="241" w:lineRule="auto"/>
        <w:ind w:left="10" w:right="-18" w:firstLine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верситет,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3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XIX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8" w:lineRule="auto"/>
        <w:ind w:left="10" w:right="-7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Крепостная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мануфактура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епостное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Взаимоотношения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0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8" w:lineRule="auto"/>
        <w:ind w:left="10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ександра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ександра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стьянский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реформирования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«Записка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5" w:right="-3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верситетский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7"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зультаты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еоновской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оединение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акануне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Бородинская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ководцы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11DBA" w:rsidRDefault="00C11DB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DBA" w:rsidRDefault="00FB6239">
      <w:pPr>
        <w:widowControl w:val="0"/>
        <w:spacing w:line="241" w:lineRule="auto"/>
        <w:ind w:left="-53" w:right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="00773C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813</w:t>
      </w:r>
      <w:r w:rsidR="00773C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 w:rsidR="00773C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 w:rsidR="00773C1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 w:rsidR="00773C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73C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C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Венский</w:t>
      </w:r>
      <w:r w:rsidR="00773C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C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73C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73C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3C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73C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="00773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C1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3C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сточный</w:t>
      </w:r>
      <w:r w:rsidR="00773C1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73C1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3C1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твование</w:t>
      </w:r>
      <w:r w:rsidR="00773C1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773C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773C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I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73C1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73C1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773C1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инентальная</w:t>
      </w:r>
      <w:r w:rsidR="00773C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3C1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11DBA" w:rsidRDefault="00773C1E">
      <w:pPr>
        <w:widowControl w:val="0"/>
        <w:spacing w:line="239" w:lineRule="auto"/>
        <w:ind w:left="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-87" w:right="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Аракчеев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36" w:lineRule="auto"/>
        <w:ind w:left="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11DBA" w:rsidRDefault="00773C1E">
      <w:pPr>
        <w:widowControl w:val="0"/>
        <w:spacing w:line="241" w:lineRule="auto"/>
        <w:ind w:left="12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8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Император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лаевской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реформа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стьянский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ентарная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3" w:right="-18"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2" w:right="-64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Кавк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зская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ско-иранская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ко­ турецкая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рнилов,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ахимов,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Кавказская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амиль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2" w:lineRule="auto"/>
        <w:ind w:left="8" w:right="-42" w:firstLine="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1054"/>
          <w:tab w:val="left" w:pos="2345"/>
          <w:tab w:val="left" w:pos="4203"/>
          <w:tab w:val="left" w:pos="5840"/>
          <w:tab w:val="left" w:pos="7765"/>
        </w:tabs>
        <w:spacing w:line="239" w:lineRule="auto"/>
        <w:ind w:left="8" w:right="-67" w:firstLine="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акти­ 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утопический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1" w:lineRule="auto"/>
        <w:ind w:left="4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ничество,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C11DB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6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3" w:lineRule="auto"/>
        <w:ind w:left="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1651"/>
          <w:tab w:val="left" w:pos="2742"/>
          <w:tab w:val="left" w:pos="4258"/>
          <w:tab w:val="left" w:pos="4931"/>
          <w:tab w:val="left" w:pos="5477"/>
          <w:tab w:val="left" w:pos="6547"/>
          <w:tab w:val="left" w:pos="7523"/>
          <w:tab w:val="left" w:pos="7868"/>
        </w:tabs>
        <w:spacing w:line="239" w:lineRule="auto"/>
        <w:ind w:left="15" w:right="-24" w:firstLine="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Лобачевский,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бышев,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6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рамзин,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асцвет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36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36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F36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рмонтов,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36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дающиеся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позиторы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орцы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енский,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Тропинин,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Особен­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ссицизма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3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11DBA" w:rsidRDefault="00773C1E">
      <w:pPr>
        <w:widowControl w:val="0"/>
        <w:spacing w:line="240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16" w:right="-28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стьянской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готовка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стьянской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стьянской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товцев,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купная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 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стьянской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ефор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Pr="006563DB" w:rsidRDefault="00773C1E" w:rsidP="006563DB">
      <w:pPr>
        <w:widowControl w:val="0"/>
        <w:spacing w:line="240" w:lineRule="auto"/>
        <w:ind w:left="-88" w:righ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DBA" w:rsidRPr="006563DB">
          <w:pgSz w:w="11909" w:h="16837"/>
          <w:pgMar w:top="1130" w:right="837" w:bottom="1134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      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   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стьянской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естьянск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оотношениях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тьян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ышленное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легкую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омыш­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мышлен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63DB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</w:p>
    <w:p w:rsidR="00C11DBA" w:rsidRDefault="00773C1E">
      <w:pPr>
        <w:widowControl w:val="0"/>
        <w:spacing w:line="238" w:lineRule="auto"/>
        <w:ind w:left="-86" w:right="27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Роль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</w:p>
    <w:p w:rsidR="00C11DBA" w:rsidRDefault="00773C1E">
      <w:pPr>
        <w:widowControl w:val="0"/>
        <w:spacing w:before="2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0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одских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39" w:lineRule="auto"/>
        <w:ind w:left="-94" w:right="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еобщая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беральные,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60-х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Прокламационная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утинц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вров,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днические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ре­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репрессивных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 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11DBA" w:rsidRDefault="00773C1E">
      <w:pPr>
        <w:widowControl w:val="0"/>
        <w:spacing w:before="2"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5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Учред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5" w:right="-73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сандра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ечительская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рксизма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6" w:bottom="1134" w:left="1699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11" w:right="-42" w:firstLine="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39" w:lineRule="auto"/>
        <w:ind w:left="11" w:right="-2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Парижского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а­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зрешения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русско-турецкой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(осада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оборона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Русско-французское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Каза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тической</w:t>
      </w:r>
      <w:r w:rsidR="00F36B5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1" w:right="-67" w:firstLine="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нально-освободительное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Туркеста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1182"/>
          <w:tab w:val="left" w:pos="1623"/>
          <w:tab w:val="left" w:pos="2199"/>
          <w:tab w:val="left" w:pos="3567"/>
          <w:tab w:val="left" w:pos="4267"/>
          <w:tab w:val="left" w:pos="4811"/>
          <w:tab w:val="left" w:pos="5621"/>
          <w:tab w:val="left" w:pos="7042"/>
          <w:tab w:val="left" w:pos="8056"/>
        </w:tabs>
        <w:spacing w:line="239" w:lineRule="auto"/>
        <w:ind w:left="6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учреж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 выпуск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етьяков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ученых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Яблочков,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обровольски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Циолковский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оловье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Костомаров,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ареев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русских</w:t>
      </w:r>
      <w:r w:rsidR="0099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Миклухо-Маклай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тературы,</w:t>
      </w:r>
      <w:r w:rsidR="00991E0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 реал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Выдающиеся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F36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рчества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асцвет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соедов,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11DBA" w:rsidRDefault="00C11DB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DBA" w:rsidRDefault="00C11DBA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6" w:bottom="1134" w:left="1698" w:header="0" w:footer="0" w:gutter="0"/>
          <w:cols w:space="708"/>
        </w:sectPr>
      </w:pPr>
    </w:p>
    <w:p w:rsidR="00C11DBA" w:rsidRDefault="00773C1E">
      <w:pPr>
        <w:widowControl w:val="0"/>
        <w:tabs>
          <w:tab w:val="left" w:pos="1625"/>
          <w:tab w:val="left" w:pos="2935"/>
          <w:tab w:val="left" w:pos="4605"/>
          <w:tab w:val="left" w:pos="5868"/>
          <w:tab w:val="left" w:pos="6631"/>
          <w:tab w:val="left" w:pos="8200"/>
        </w:tabs>
        <w:spacing w:line="241" w:lineRule="auto"/>
        <w:ind w:left="7" w:right="-5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Репин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XIX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2" w:lineRule="auto"/>
        <w:ind w:left="712" w:right="3392" w:hanging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еобщая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11DBA" w:rsidRDefault="00773C1E">
      <w:pPr>
        <w:widowControl w:val="0"/>
        <w:spacing w:line="240" w:lineRule="auto"/>
        <w:ind w:left="712" w:right="4106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дыстория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7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ва»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Расселение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3" w:line="237" w:lineRule="auto"/>
        <w:ind w:left="8" w:right="-6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антропогенеза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Присваивающее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олитическая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11DBA" w:rsidRDefault="00773C1E">
      <w:pPr>
        <w:widowControl w:val="0"/>
        <w:spacing w:before="8" w:line="239" w:lineRule="auto"/>
        <w:ind w:left="712" w:right="4509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before="1" w:line="239" w:lineRule="auto"/>
        <w:ind w:left="-80"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Ближний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—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евнейших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C11DBA" w:rsidRDefault="00773C1E">
      <w:pPr>
        <w:widowControl w:val="0"/>
        <w:spacing w:before="1" w:line="239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" w:right="-18" w:firstLine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евосточных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" w:right="-3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последу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эпох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6" w:lineRule="auto"/>
        <w:ind w:left="8" w:right="-6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Ареал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11DBA" w:rsidRDefault="00773C1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2"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Древняя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—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8695"/>
        </w:tabs>
        <w:spacing w:line="240" w:lineRule="auto"/>
        <w:ind w:left="12" w:right="-67" w:firstLine="4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Архаическая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и­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2" w:right="-19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8" w:right="-4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Древнегреческая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рхит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2" w:lineRule="auto"/>
        <w:ind w:left="420"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оходы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кедон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widowControl w:val="0"/>
        <w:spacing w:before="117" w:line="240" w:lineRule="auto"/>
        <w:ind w:left="456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15" w:right="-50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Периодизация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илизация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2" w:lineRule="auto"/>
        <w:ind w:left="711" w:right="1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ранняя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Пунические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5" w:right="-45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5" w:lineRule="auto"/>
        <w:ind w:left="15" w:right="-68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еркв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3" w:line="240" w:lineRule="auto"/>
        <w:ind w:left="10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Поздняя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империи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сточную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0" w:right="-62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336"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рической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11DBA" w:rsidRDefault="00773C1E">
      <w:pPr>
        <w:widowControl w:val="0"/>
        <w:spacing w:before="1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 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5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-61" w:right="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Периодизация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вропейского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адноевропейского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левладение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11DBA" w:rsidRDefault="00773C1E">
      <w:pPr>
        <w:widowControl w:val="0"/>
        <w:spacing w:before="9" w:line="236" w:lineRule="auto"/>
        <w:ind w:left="711" w:right="3265" w:hanging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40" w:lineRule="auto"/>
        <w:ind w:left="15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2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евековая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авительная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773C1E">
      <w:pPr>
        <w:widowControl w:val="0"/>
        <w:spacing w:before="1" w:line="239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XIV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8" w:right="-43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36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антийское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10" w:right="-6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наследница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а­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Восточное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6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Византийская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рственность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11DBA" w:rsidRDefault="00C11DB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DBA" w:rsidRDefault="00C11DBA">
      <w:pPr>
        <w:widowControl w:val="0"/>
        <w:spacing w:line="240" w:lineRule="auto"/>
        <w:ind w:left="45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699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ламский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tabs>
          <w:tab w:val="left" w:pos="2440"/>
          <w:tab w:val="left" w:pos="4024"/>
          <w:tab w:val="left" w:pos="4908"/>
          <w:tab w:val="left" w:pos="6400"/>
          <w:tab w:val="left" w:pos="8306"/>
        </w:tabs>
        <w:spacing w:line="237" w:lineRule="auto"/>
        <w:ind w:left="420" w:right="-19" w:firstLine="28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Исламская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</w:p>
    <w:p w:rsidR="00C11DBA" w:rsidRDefault="00773C1E">
      <w:pPr>
        <w:widowControl w:val="0"/>
        <w:spacing w:before="4" w:line="240" w:lineRule="auto"/>
        <w:ind w:left="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664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2" w:right="-2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Европ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6" w:line="235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8" w:right="-6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вековья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лигия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 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3" w:right="-2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вековь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Империи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39" w:lineRule="auto"/>
        <w:ind w:left="13" w:right="-6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бюрокр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41" w:lineRule="auto"/>
        <w:ind w:left="13" w:right="-69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2" w:right="-52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2" w:lineRule="auto"/>
        <w:ind w:left="8" w:right="-6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3" w:lineRule="auto"/>
        <w:ind w:left="708" w:right="-25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культурно-историческая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зрождения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6" w:lineRule="auto"/>
        <w:ind w:left="8" w:right="-64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Гум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11DBA" w:rsidRDefault="00773C1E">
      <w:pPr>
        <w:widowControl w:val="0"/>
        <w:spacing w:line="242" w:lineRule="auto"/>
        <w:ind w:left="638" w:right="28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13" w:right="-2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евр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Научно-технические 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Кругосвет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агелла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пнейшие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лавателей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землепроходцев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64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падок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64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опольные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 w:rsidP="006563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3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10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упольная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трехпольная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Ремесленное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C11DBA" w:rsidRDefault="00773C1E">
      <w:pPr>
        <w:widowControl w:val="0"/>
        <w:spacing w:line="239" w:lineRule="auto"/>
        <w:ind w:left="693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устриальное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шленной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5" w:right="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711" w:right="-69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773C1E">
      <w:pPr>
        <w:widowControl w:val="0"/>
        <w:spacing w:before="4" w:line="238" w:lineRule="auto"/>
        <w:ind w:left="10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Реформации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C11DBA" w:rsidRDefault="00773C1E">
      <w:pPr>
        <w:widowControl w:val="0"/>
        <w:spacing w:before="1" w:line="239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о-полит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5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е­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15" w:right="-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2" w:lineRule="auto"/>
        <w:ind w:left="715" w:right="213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15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нтрализованных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Габсбург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Прусский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Габсбургов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Терезия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5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революции 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II—XVIII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10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C11DBA" w:rsidRDefault="00C11DB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3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7" w:bottom="1134" w:left="1699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15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рламентская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отекторат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Реставрация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 w:rsidP="006563DB">
      <w:pPr>
        <w:widowControl w:val="0"/>
        <w:spacing w:line="239" w:lineRule="auto"/>
        <w:ind w:left="-61" w:right="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ментская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Низлож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ьгельму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656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о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волюция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656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6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тики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6648C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жирондистов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Кру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якобинской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48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реворот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ермидор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апартистский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16" w:right="-6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а­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30-х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Чартистское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рвативные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танские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Гражданская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беральной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39" w:lineRule="auto"/>
        <w:ind w:left="720" w:right="1682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УНАРОДНЫЕ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10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визация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лониальной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пнейшие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колониальных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гационный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Танзимат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XVII—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21" w:right="-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Гегемония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ургов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Вестфальский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Крушение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люционных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 w:rsidP="00FB62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693" w:header="0" w:footer="0" w:gutter="0"/>
          <w:cols w:space="708"/>
        </w:sectPr>
      </w:pPr>
    </w:p>
    <w:p w:rsidR="00C11DBA" w:rsidRDefault="00773C1E">
      <w:pPr>
        <w:widowControl w:val="0"/>
        <w:spacing w:line="243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8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олеоновские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с­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еобладание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Германией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6648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цузс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39" w:lineRule="auto"/>
        <w:ind w:left="2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before="6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8" w:right="-6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еодоление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кнутости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36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мократии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43" w:lineRule="auto"/>
        <w:ind w:left="8" w:right="-62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лониальная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Pr="006648C3" w:rsidRDefault="006648C3" w:rsidP="006648C3">
      <w:pPr>
        <w:widowControl w:val="0"/>
        <w:spacing w:line="236" w:lineRule="auto"/>
        <w:ind w:left="712" w:right="3741"/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                </w:t>
      </w:r>
      <w:r w:rsidR="00773C1E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>1</w:t>
      </w:r>
      <w:r w:rsidR="00773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773C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кла</w:t>
      </w:r>
      <w:r w:rsidR="00773C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="00773C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773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773C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773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773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C11DBA" w:rsidRDefault="00773C1E">
      <w:pPr>
        <w:widowControl w:val="0"/>
        <w:spacing w:before="4" w:line="242" w:lineRule="auto"/>
        <w:ind w:left="717" w:right="3817" w:hanging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3ч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8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р­ 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чественная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"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сийский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истический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2" w:right="-13"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но-политическое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эше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конфессиональная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</w:p>
    <w:p w:rsidR="00C11DBA" w:rsidRDefault="00C11DBA">
      <w:pPr>
        <w:spacing w:after="10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C11DBA" w:rsidRDefault="00C11DBA" w:rsidP="003962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6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12" w:right="-72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льшевики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Чернов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3" w:right="-17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о-японская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иоритеты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царствования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Миротворческая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ун</w:t>
      </w:r>
      <w:r w:rsidR="006648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евосточная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о-японская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1904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тсмутский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России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нглии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0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8" w:right="-72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Потемкин-Т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арический»,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анифест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хи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(консерв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еиюньский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кануне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7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Правительственная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Столы­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рарная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еселенческая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3" w:right="-71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07-19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революционных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IV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C11DBA" w:rsidRDefault="00773C1E">
      <w:pPr>
        <w:widowControl w:val="0"/>
        <w:spacing w:line="240" w:lineRule="auto"/>
        <w:ind w:left="7" w:right="-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D87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эзия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D872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акмеи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ительское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11DBA" w:rsidRDefault="00C11DBA" w:rsidP="006563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5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39" w:lineRule="auto"/>
        <w:ind w:left="2" w:right="-61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XX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8" w:right="-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воюющих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редитация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огрессивный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оппозици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1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717" w:right="305" w:hanging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7" w:right="-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монархии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3" w:right="-2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тернативы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эмиграции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D872FF"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РСДР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легальное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8" w:lineRule="auto"/>
        <w:ind w:left="2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декреты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Москве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8" w:line="235" w:lineRule="auto"/>
        <w:ind w:left="717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920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3ч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C11DBA" w:rsidRDefault="00773C1E">
      <w:pPr>
        <w:widowControl w:val="0"/>
        <w:spacing w:before="6" w:line="239" w:lineRule="auto"/>
        <w:ind w:left="12" w:right="-24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спуск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стский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левыми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D872FF">
        <w:rPr>
          <w:rFonts w:ascii="Times New Roman" w:eastAsia="Times New Roman" w:hAnsi="Times New Roman" w:cs="Times New Roman"/>
          <w:color w:val="000000"/>
          <w:sz w:val="28"/>
          <w:szCs w:val="28"/>
        </w:rPr>
        <w:t>асногвар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 w:rsidP="003962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7" w:right="-19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тивоборствующих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сопротивле­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39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Чехосл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ирала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итическая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осточном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ибольшевистское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Добровольческая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згром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льно-экономическая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Ускоренная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д­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видация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арно-денежн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Реформаторская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2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Гражданская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920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адт­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нэпа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13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нэ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38" w:lineRule="auto"/>
        <w:ind w:left="2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дпосылки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ервая Конституция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920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7" w:line="240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шняя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1920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лльский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-73" w:right="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920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C11DB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7" w:right="-19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утрипартийных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ипартийной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3" w:line="239" w:lineRule="auto"/>
        <w:ind w:left="12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920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Партийный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шевики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пролетарских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11DBA" w:rsidRDefault="00C11DB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DBA" w:rsidRDefault="00773C1E">
      <w:pPr>
        <w:widowControl w:val="0"/>
        <w:spacing w:line="236" w:lineRule="auto"/>
        <w:ind w:left="717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ССС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форсир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истическая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</w:t>
      </w:r>
    </w:p>
    <w:p w:rsidR="00C11DBA" w:rsidRDefault="00773C1E">
      <w:pPr>
        <w:widowControl w:val="0"/>
        <w:spacing w:before="10" w:line="239" w:lineRule="auto"/>
        <w:ind w:left="7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тилетка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8" w:right="-6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Коллективизация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спехо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лхозное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индустриализацией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11DBA" w:rsidRDefault="00773C1E">
      <w:pPr>
        <w:widowControl w:val="0"/>
        <w:spacing w:line="241" w:lineRule="auto"/>
        <w:ind w:left="3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930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еологии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Огосудар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внутрип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ологизация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ь­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2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930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ставрация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революционных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ийно-государственный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наукой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жения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еологов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ход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8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1930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курса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тлера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интерн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евосточная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Халхин-Г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Мюнхенское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ко-англо-французские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нападении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 w:rsidP="006563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сарабии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39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запности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Вторжение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Героизм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згром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войск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11DBA" w:rsidRDefault="00773C1E">
      <w:pPr>
        <w:widowControl w:val="0"/>
        <w:spacing w:before="5" w:line="239" w:lineRule="auto"/>
        <w:ind w:left="8" w:right="-6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мецкое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удачи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ецких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цистский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ку­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антигитл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7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но-экономические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Церковь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Тегеранская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11DBA" w:rsidRDefault="00773C1E">
      <w:pPr>
        <w:widowControl w:val="0"/>
        <w:spacing w:line="239" w:lineRule="auto"/>
        <w:ind w:left="13" w:right="-18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ершающем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Берлинская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Капитуляция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Потсдамская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1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7" w:lineRule="auto"/>
        <w:ind w:left="8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слевоенное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945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а­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C11DBA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DBA" w:rsidRDefault="00C11DBA" w:rsidP="003962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39" w:lineRule="auto"/>
        <w:ind w:left="708" w:right="-69" w:hanging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кратический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773C1E">
      <w:pPr>
        <w:widowControl w:val="0"/>
        <w:spacing w:line="241" w:lineRule="auto"/>
        <w:ind w:left="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8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Идеология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кампании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8" w:right="-7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945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а­ листич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корейской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9" w:line="239" w:lineRule="auto"/>
        <w:ind w:left="12" w:right="-63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13" w:right="-2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борьба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D872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7" w:right="-7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чно-техническая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8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еодоление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сталинизма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идеологич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живо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8" w:right="-6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пехи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от­ ка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бновление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3" w:line="235" w:lineRule="auto"/>
        <w:ind w:left="12" w:right="-59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сятилетия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C11DBA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DBA" w:rsidRDefault="00C11DBA">
      <w:pPr>
        <w:widowControl w:val="0"/>
        <w:spacing w:line="240" w:lineRule="auto"/>
        <w:ind w:left="45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8" w:right="-6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Консервация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«стабиль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3" w:line="238" w:lineRule="auto"/>
        <w:ind w:left="7" w:right="-2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дпосылки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Аграрная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а­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ромыш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3" w:line="239" w:lineRule="auto"/>
        <w:ind w:left="7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1980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идеологической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борь­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аг­ нитоф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3" w:right="-7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Афганская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3" w:right="-73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реформа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густовский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Провозглашение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2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985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8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ласнос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Провозглашение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Возобновление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ледствия 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-85" w:righ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Нормализация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C11DBA" w:rsidRDefault="00C11DB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6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1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Роспуск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39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5ч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3" w:right="-53" w:firstLine="7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икальных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Либерализация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Коррект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8" w:right="-1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тставка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990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8" w:lineRule="auto"/>
        <w:ind w:left="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овная жизнь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атура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7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деративный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во­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енский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роительства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990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6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со­ 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ономика 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07-2008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едведев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еобщая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11DBA" w:rsidRDefault="00773C1E">
      <w:pPr>
        <w:widowControl w:val="0"/>
        <w:spacing w:line="238" w:lineRule="auto"/>
        <w:ind w:left="717" w:right="3345" w:hanging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8" w:lineRule="auto"/>
        <w:ind w:left="8" w:right="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шленно-финансовых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Консерватизм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11DBA" w:rsidRDefault="00C11DB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3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tabs>
          <w:tab w:val="left" w:pos="1121"/>
          <w:tab w:val="left" w:pos="2662"/>
          <w:tab w:val="left" w:pos="4894"/>
          <w:tab w:val="left" w:pos="7299"/>
          <w:tab w:val="left" w:pos="8360"/>
        </w:tabs>
        <w:spacing w:line="241" w:lineRule="auto"/>
        <w:ind w:left="2" w:right="-19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индустр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3" w:line="238" w:lineRule="auto"/>
        <w:ind w:left="12" w:right="-59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X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Револю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3848"/>
        </w:tabs>
        <w:spacing w:line="239" w:lineRule="auto"/>
        <w:ind w:left="8" w:right="-73"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дународные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900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ународные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3" w:right="7" w:firstLine="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тро-Венгерская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Политический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11DBA" w:rsidRDefault="00773C1E">
      <w:pPr>
        <w:widowControl w:val="0"/>
        <w:spacing w:before="1" w:line="238" w:lineRule="auto"/>
        <w:ind w:left="3" w:right="-63" w:firstLine="7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фрики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Иран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фрики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ристика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38" w:lineRule="auto"/>
        <w:ind w:left="2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енно-финансовые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есты,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ерализм,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локальные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гонка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2" w:line="241" w:lineRule="auto"/>
        <w:ind w:left="712" w:right="15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Мировые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C11DBA" w:rsidRDefault="00773C1E">
      <w:pPr>
        <w:widowControl w:val="0"/>
        <w:spacing w:line="239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2"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Июльский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1914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917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1711"/>
          <w:tab w:val="left" w:pos="2388"/>
          <w:tab w:val="left" w:pos="3804"/>
          <w:tab w:val="left" w:pos="5115"/>
          <w:tab w:val="left" w:pos="7165"/>
          <w:tab w:val="left" w:pos="7720"/>
          <w:tab w:val="left" w:pos="8527"/>
        </w:tabs>
        <w:spacing w:line="239" w:lineRule="auto"/>
        <w:ind w:left="13" w:right="-28"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но-экономическое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ратические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1" w:lineRule="auto"/>
        <w:ind w:left="7" w:right="-18" w:firstLine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тотальная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арствен­</w:t>
      </w:r>
    </w:p>
    <w:p w:rsidR="00C11DBA" w:rsidRDefault="00C11DB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 w:rsidP="00FB623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6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9" w:lineRule="auto"/>
        <w:ind w:left="712" w:right="3552" w:hanging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C11DBA" w:rsidRDefault="00773C1E">
      <w:pPr>
        <w:widowControl w:val="0"/>
        <w:spacing w:line="239" w:lineRule="auto"/>
        <w:ind w:left="2" w:right="-45" w:firstLine="7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C11DBA" w:rsidRDefault="00773C1E">
      <w:pPr>
        <w:widowControl w:val="0"/>
        <w:tabs>
          <w:tab w:val="left" w:pos="7980"/>
        </w:tabs>
        <w:spacing w:line="238" w:lineRule="auto"/>
        <w:ind w:left="13" w:right="-18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Европе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Крушение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тро-Венгерской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ймарской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ь­ 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-81" w:right="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-победи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Вашингтонская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льско-Вашингтонской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люционный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ратизация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минтерн,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сальско-Вашингтонская</w:t>
      </w:r>
    </w:p>
    <w:p w:rsidR="00C11DBA" w:rsidRDefault="00773C1E">
      <w:pPr>
        <w:widowControl w:val="0"/>
        <w:spacing w:line="245" w:lineRule="auto"/>
        <w:ind w:left="712" w:right="4875" w:hanging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ждународных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C11DBA" w:rsidRDefault="00773C1E">
      <w:pPr>
        <w:widowControl w:val="0"/>
        <w:spacing w:line="236" w:lineRule="auto"/>
        <w:ind w:left="12" w:right="-47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920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1930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C11DBA" w:rsidRDefault="00773C1E">
      <w:pPr>
        <w:widowControl w:val="0"/>
        <w:spacing w:line="239" w:lineRule="auto"/>
        <w:ind w:left="-74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но-экономическ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левоенной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обритании,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зация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зяйственная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радикализация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нтристские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ударств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нцу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и­</w:t>
      </w:r>
    </w:p>
    <w:p w:rsidR="00C11DBA" w:rsidRDefault="00773C1E">
      <w:pPr>
        <w:widowControl w:val="0"/>
        <w:spacing w:line="243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2" w:right="-2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о-политический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либеральных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тарн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беральных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марской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тоталит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йственной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литаризация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ромыш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циал-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внешнеп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</w:p>
    <w:p w:rsidR="00C11DBA" w:rsidRDefault="00C11DB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3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701" w:header="0" w:footer="0" w:gutter="0"/>
          <w:cols w:space="708"/>
        </w:sectPr>
      </w:pPr>
    </w:p>
    <w:p w:rsidR="00C11DBA" w:rsidRDefault="006563DB" w:rsidP="006563DB">
      <w:pPr>
        <w:widowControl w:val="0"/>
        <w:spacing w:line="246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</w:t>
      </w:r>
      <w:r w:rsidR="00773C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C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773C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773C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ляционизма</w:t>
      </w:r>
      <w:r w:rsidR="00773C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73C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73C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773C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773C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="00773C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 w:rsidR="00773C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73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773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773C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ке</w:t>
      </w:r>
      <w:proofErr w:type="gramEnd"/>
      <w:r w:rsidR="00773C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3" w:right="-22"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фрики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дпосылок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2935"/>
          <w:tab w:val="left" w:pos="5614"/>
          <w:tab w:val="left" w:pos="8690"/>
        </w:tabs>
        <w:spacing w:line="240" w:lineRule="auto"/>
        <w:ind w:left="12" w:right="-7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возникн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е­ 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3" w:right="-1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Великая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политика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C11DBA" w:rsidRDefault="00773C1E">
      <w:pPr>
        <w:widowControl w:val="0"/>
        <w:spacing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дународные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920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930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39" w:lineRule="auto"/>
        <w:ind w:left="13" w:right="-63" w:firstLine="6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дународные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ско-Ва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отиворечия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а­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а—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8" w:right="-18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929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омику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3305"/>
          <w:tab w:val="left" w:pos="5791"/>
          <w:tab w:val="left" w:pos="7745"/>
        </w:tabs>
        <w:spacing w:before="2" w:line="239" w:lineRule="auto"/>
        <w:ind w:left="3" w:right="-6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дународные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шингтонской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Востоке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тупления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«колле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опе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Военно-политические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нхенское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2" w:line="241" w:lineRule="auto"/>
        <w:ind w:left="8" w:right="-24" w:firstLine="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ин-тернов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нхенское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«эра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2" w:line="241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C11DBA" w:rsidRDefault="00C11DB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3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0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tabs>
          <w:tab w:val="left" w:pos="2209"/>
          <w:tab w:val="left" w:pos="4134"/>
          <w:tab w:val="left" w:pos="7787"/>
        </w:tabs>
        <w:spacing w:line="239" w:lineRule="auto"/>
        <w:ind w:left="6" w:right="-5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итика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39" w:lineRule="auto"/>
        <w:ind w:left="6" w:right="-69" w:firstLine="4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згром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ляция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седневная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пированных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" w:line="240" w:lineRule="auto"/>
        <w:ind w:left="10" w:right="-19" w:firstLine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Дипломатия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939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ады­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тивостоящих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ународные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гитле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5" w:right="-19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егическая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(ант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ленд-лиз,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6" w:line="235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ительно-обобщающий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spacing w:line="240" w:lineRule="auto"/>
        <w:ind w:left="10"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1914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сторически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="00FB623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X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11DBA" w:rsidRDefault="00773C1E">
      <w:pPr>
        <w:widowControl w:val="0"/>
        <w:spacing w:before="4" w:line="240" w:lineRule="auto"/>
        <w:ind w:left="715" w:right="1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C11DBA" w:rsidRDefault="00773C1E">
      <w:pPr>
        <w:widowControl w:val="0"/>
        <w:spacing w:line="242" w:lineRule="auto"/>
        <w:ind w:left="715" w:right="-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дународные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левоенное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0" w:right="-19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Великобритании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с­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октрина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tabs>
          <w:tab w:val="left" w:pos="1816"/>
          <w:tab w:val="left" w:pos="3006"/>
          <w:tab w:val="left" w:pos="5598"/>
          <w:tab w:val="left" w:pos="8214"/>
        </w:tabs>
        <w:spacing w:line="239" w:lineRule="auto"/>
        <w:ind w:left="11" w:right="-61" w:firstLine="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40" w:lineRule="auto"/>
        <w:ind w:left="16" w:right="-68" w:firstLine="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дународные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6—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этап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DBA" w:rsidRDefault="00C11DBA">
      <w:pPr>
        <w:widowControl w:val="0"/>
        <w:spacing w:line="240" w:lineRule="auto"/>
        <w:ind w:left="45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30" w:right="837" w:bottom="1134" w:left="1698" w:header="0" w:footer="0" w:gutter="0"/>
          <w:cols w:space="708"/>
        </w:sectPr>
      </w:pPr>
    </w:p>
    <w:p w:rsidR="00C11DBA" w:rsidRDefault="00773C1E">
      <w:pPr>
        <w:widowControl w:val="0"/>
        <w:tabs>
          <w:tab w:val="left" w:pos="3429"/>
          <w:tab w:val="left" w:pos="5512"/>
          <w:tab w:val="left" w:pos="8253"/>
        </w:tabs>
        <w:spacing w:line="240" w:lineRule="auto"/>
        <w:ind w:left="7" w:right="-14" w:firstLine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доктрина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но-политическое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стратегический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Женевские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Хельсинкский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9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C11DBA" w:rsidRDefault="00773C1E">
      <w:pPr>
        <w:widowControl w:val="0"/>
        <w:spacing w:line="240" w:lineRule="auto"/>
        <w:ind w:left="13" w:right="-48" w:firstLine="7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Америки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 w:rsidP="00FB6239">
      <w:pPr>
        <w:widowControl w:val="0"/>
        <w:spacing w:before="4" w:line="239" w:lineRule="auto"/>
        <w:ind w:left="12" w:right="-7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послевое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гг.)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щищенности,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 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ально­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—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етвертый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Глобализация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венно-политическая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5" w:line="236" w:lineRule="auto"/>
        <w:ind w:left="2"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Крупнейшие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9" w:line="240" w:lineRule="auto"/>
        <w:ind w:left="2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хозяйственных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4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C11DBA" w:rsidRDefault="00773C1E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2000-х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</w:p>
    <w:p w:rsidR="00C11DBA" w:rsidRDefault="00773C1E" w:rsidP="006563DB">
      <w:pPr>
        <w:widowControl w:val="0"/>
        <w:spacing w:before="63" w:line="239" w:lineRule="auto"/>
        <w:ind w:left="-75"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25"/>
          <w:sz w:val="28"/>
          <w:szCs w:val="28"/>
        </w:rPr>
        <w:t>(2ч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position w:val="2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position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антифашистских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алитарных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Ликвидация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656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56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56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ократических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DBA" w:rsidRDefault="00C11DBA">
      <w:pPr>
        <w:widowControl w:val="0"/>
        <w:spacing w:line="240" w:lineRule="auto"/>
        <w:ind w:left="453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11DBA">
          <w:pgSz w:w="11909" w:h="16837"/>
          <w:pgMar w:top="1125" w:right="837" w:bottom="1134" w:left="1701" w:header="0" w:footer="0" w:gutter="0"/>
          <w:cols w:space="708"/>
        </w:sectPr>
      </w:pPr>
    </w:p>
    <w:p w:rsidR="00C11DBA" w:rsidRDefault="00773C1E">
      <w:pPr>
        <w:widowControl w:val="0"/>
        <w:spacing w:line="241" w:lineRule="auto"/>
        <w:ind w:left="8" w:right="-69" w:firstLine="4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11DBA" w:rsidRDefault="00773C1E">
      <w:pPr>
        <w:widowControl w:val="0"/>
        <w:spacing w:before="8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C11DBA" w:rsidRDefault="00773C1E">
      <w:pPr>
        <w:widowControl w:val="0"/>
        <w:spacing w:line="239" w:lineRule="auto"/>
        <w:ind w:left="3" w:right="-54" w:firstLine="7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тинской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(1ч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C11DBA" w:rsidRDefault="00773C1E">
      <w:pPr>
        <w:widowControl w:val="0"/>
        <w:spacing w:line="239" w:lineRule="auto"/>
        <w:ind w:left="-80" w:right="1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  <w:r w:rsidR="00FB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          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циально-экономических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фрики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Китайская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Юго-Восточной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­</w:t>
      </w:r>
    </w:p>
    <w:p w:rsidR="00C11DBA" w:rsidRDefault="00773C1E">
      <w:pPr>
        <w:widowControl w:val="0"/>
        <w:spacing w:before="2" w:line="239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Латин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Америки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line="239" w:lineRule="auto"/>
        <w:ind w:left="12" w:right="-63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питалистический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пролетарская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773C1E">
      <w:pPr>
        <w:widowControl w:val="0"/>
        <w:spacing w:before="10"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C11DBA" w:rsidRDefault="00773C1E">
      <w:pPr>
        <w:widowControl w:val="0"/>
        <w:spacing w:line="239" w:lineRule="auto"/>
        <w:ind w:left="-74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Глобализация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хническая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C11DBA" w:rsidRDefault="00773C1E">
      <w:pPr>
        <w:widowControl w:val="0"/>
        <w:spacing w:before="5" w:line="239" w:lineRule="auto"/>
        <w:ind w:left="717" w:right="-59" w:hanging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закономерно­</w:t>
      </w:r>
    </w:p>
    <w:p w:rsidR="00C11DBA" w:rsidRDefault="00773C1E">
      <w:pPr>
        <w:widowControl w:val="0"/>
        <w:spacing w:line="236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11DBA" w:rsidRDefault="00773C1E">
      <w:pPr>
        <w:widowControl w:val="0"/>
        <w:tabs>
          <w:tab w:val="left" w:pos="1913"/>
          <w:tab w:val="left" w:pos="2992"/>
          <w:tab w:val="left" w:pos="3502"/>
          <w:tab w:val="left" w:pos="5801"/>
          <w:tab w:val="left" w:pos="7232"/>
          <w:tab w:val="left" w:pos="8187"/>
          <w:tab w:val="left" w:pos="8677"/>
        </w:tabs>
        <w:spacing w:line="239" w:lineRule="auto"/>
        <w:ind w:left="2" w:right="-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закономерности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Взаимозависимость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DBA" w:rsidRDefault="00C11DB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</w:p>
    <w:p w:rsidR="0039626D" w:rsidRDefault="0039626D" w:rsidP="0039626D">
      <w:pPr>
        <w:tabs>
          <w:tab w:val="left" w:pos="567"/>
          <w:tab w:val="left" w:pos="5812"/>
        </w:tabs>
        <w:ind w:left="567" w:right="-11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4.ТЕМАТИЧЕСКОЕ   ПЛАНИРОВАНИЕ </w:t>
      </w:r>
    </w:p>
    <w:p w:rsidR="0039626D" w:rsidRPr="00EC2997" w:rsidRDefault="00EC2997" w:rsidP="00EC2997">
      <w:pPr>
        <w:pStyle w:val="2"/>
        <w:rPr>
          <w:rFonts w:cs="Cambria"/>
          <w:color w:val="365F91"/>
        </w:rPr>
      </w:pPr>
      <w:bookmarkStart w:id="0" w:name="_Toc491667487"/>
      <w:r>
        <w:t xml:space="preserve">                                     </w:t>
      </w:r>
      <w:r w:rsidR="0039626D" w:rsidRPr="008E7F3E">
        <w:t xml:space="preserve"> </w:t>
      </w:r>
      <w:r>
        <w:t xml:space="preserve">     </w:t>
      </w:r>
      <w:r w:rsidR="0039626D" w:rsidRPr="008E7F3E">
        <w:t>курса «</w:t>
      </w:r>
      <w:r w:rsidR="0039626D">
        <w:t>История</w:t>
      </w:r>
      <w:r>
        <w:t xml:space="preserve">» </w:t>
      </w:r>
      <w:r w:rsidR="0039626D" w:rsidRPr="008E7F3E">
        <w:t xml:space="preserve"> </w:t>
      </w:r>
      <w:bookmarkEnd w:id="0"/>
    </w:p>
    <w:p w:rsidR="0039626D" w:rsidRDefault="0039626D" w:rsidP="0039626D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4257"/>
        <w:gridCol w:w="2397"/>
        <w:gridCol w:w="2397"/>
      </w:tblGrid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№ п\</w:t>
            </w:r>
            <w:proofErr w:type="gramStart"/>
            <w:r w:rsidRPr="00C47ED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22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Контрольные  работы (кол-во часов)</w:t>
            </w: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 w:rsidRPr="006C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 индустриальную эпоху: конец </w:t>
            </w:r>
            <w:r w:rsidRPr="006C7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C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-середина </w:t>
            </w:r>
            <w:r w:rsidRPr="006C7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C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7D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7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39626D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 w:rsidRPr="00895015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 на рубеже новой эры.</w:t>
            </w:r>
          </w:p>
        </w:tc>
        <w:tc>
          <w:tcPr>
            <w:tcW w:w="1250" w:type="pct"/>
          </w:tcPr>
          <w:p w:rsidR="0039626D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после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 войны.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BF45EF" w:rsidRDefault="0039626D" w:rsidP="0039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Евроатлантическая цивилизация во второй половине </w:t>
            </w:r>
            <w:r w:rsidRPr="00BF4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ХХ-ХХ</w:t>
            </w:r>
            <w:proofErr w:type="gramStart"/>
            <w:r w:rsidRPr="00BF4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BF4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 Азии, проблемы модернизации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626D" w:rsidRPr="00C47ED6" w:rsidTr="0039626D">
        <w:trPr>
          <w:trHeight w:val="377"/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Россия в годы «великих потрясений»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Советский союз в 1920—1930-х гг.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1</w:t>
            </w: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Великая Отечественная война. 1941—1945 гг.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Апогей и кризис советской системы. 1945—1991 гг.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1</w:t>
            </w: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 w:rsidRPr="00C47ED6">
              <w:rPr>
                <w:rFonts w:ascii="Times New Roman" w:hAnsi="Times New Roman" w:cs="Times New Roman"/>
              </w:rPr>
              <w:t>1</w:t>
            </w: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3F28B5" w:rsidRDefault="0039626D" w:rsidP="0039626D">
            <w:pPr>
              <w:pStyle w:val="a8"/>
              <w:numPr>
                <w:ilvl w:val="0"/>
                <w:numId w:val="1"/>
              </w:numPr>
              <w:tabs>
                <w:tab w:val="left" w:pos="541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626D" w:rsidRPr="00C47ED6" w:rsidTr="0039626D">
        <w:trPr>
          <w:jc w:val="center"/>
        </w:trPr>
        <w:tc>
          <w:tcPr>
            <w:tcW w:w="28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7ED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250" w:type="pct"/>
          </w:tcPr>
          <w:p w:rsidR="0039626D" w:rsidRPr="00C47ED6" w:rsidRDefault="0039626D" w:rsidP="0039626D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C11DBA" w:rsidRDefault="00C11DBA" w:rsidP="00EC2997">
      <w:pPr>
        <w:widowControl w:val="0"/>
        <w:tabs>
          <w:tab w:val="left" w:pos="310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11DBA" w:rsidSect="00773C1E">
      <w:pgSz w:w="11909" w:h="16837"/>
      <w:pgMar w:top="1125" w:right="836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3C" w:rsidRDefault="00A47D3C" w:rsidP="00A52CF0">
      <w:pPr>
        <w:spacing w:line="240" w:lineRule="auto"/>
      </w:pPr>
      <w:r>
        <w:separator/>
      </w:r>
    </w:p>
  </w:endnote>
  <w:endnote w:type="continuationSeparator" w:id="0">
    <w:p w:rsidR="00A47D3C" w:rsidRDefault="00A47D3C" w:rsidP="00A5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3C" w:rsidRDefault="00A47D3C" w:rsidP="00A52CF0">
      <w:pPr>
        <w:spacing w:line="240" w:lineRule="auto"/>
      </w:pPr>
      <w:r>
        <w:separator/>
      </w:r>
    </w:p>
  </w:footnote>
  <w:footnote w:type="continuationSeparator" w:id="0">
    <w:p w:rsidR="00A47D3C" w:rsidRDefault="00A47D3C" w:rsidP="00A52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DBA"/>
    <w:rsid w:val="000E643B"/>
    <w:rsid w:val="00202650"/>
    <w:rsid w:val="00251763"/>
    <w:rsid w:val="002B528C"/>
    <w:rsid w:val="002D5F61"/>
    <w:rsid w:val="0039626D"/>
    <w:rsid w:val="0049235B"/>
    <w:rsid w:val="004A159D"/>
    <w:rsid w:val="005B0270"/>
    <w:rsid w:val="006563DB"/>
    <w:rsid w:val="006648C3"/>
    <w:rsid w:val="00722523"/>
    <w:rsid w:val="00773C1E"/>
    <w:rsid w:val="00884F22"/>
    <w:rsid w:val="00991E02"/>
    <w:rsid w:val="00A47D3C"/>
    <w:rsid w:val="00A52CF0"/>
    <w:rsid w:val="00AB25CC"/>
    <w:rsid w:val="00B167B5"/>
    <w:rsid w:val="00C11DBA"/>
    <w:rsid w:val="00C4726E"/>
    <w:rsid w:val="00D872FF"/>
    <w:rsid w:val="00E83ED3"/>
    <w:rsid w:val="00EC2997"/>
    <w:rsid w:val="00F36B57"/>
    <w:rsid w:val="00FB6239"/>
    <w:rsid w:val="00FE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3B"/>
  </w:style>
  <w:style w:type="paragraph" w:styleId="1">
    <w:name w:val="heading 1"/>
    <w:basedOn w:val="a"/>
    <w:next w:val="a"/>
    <w:link w:val="10"/>
    <w:uiPriority w:val="99"/>
    <w:qFormat/>
    <w:rsid w:val="0039626D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9626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25CC"/>
  </w:style>
  <w:style w:type="paragraph" w:customStyle="1" w:styleId="c2">
    <w:name w:val="c2"/>
    <w:basedOn w:val="a"/>
    <w:rsid w:val="00A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2C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2CF0"/>
  </w:style>
  <w:style w:type="paragraph" w:styleId="a6">
    <w:name w:val="footer"/>
    <w:basedOn w:val="a"/>
    <w:link w:val="a7"/>
    <w:uiPriority w:val="99"/>
    <w:semiHidden/>
    <w:unhideWhenUsed/>
    <w:rsid w:val="00A52C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2CF0"/>
  </w:style>
  <w:style w:type="character" w:customStyle="1" w:styleId="10">
    <w:name w:val="Заголовок 1 Знак"/>
    <w:basedOn w:val="a0"/>
    <w:link w:val="1"/>
    <w:uiPriority w:val="99"/>
    <w:rsid w:val="0039626D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962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39626D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B88AB-7426-4C40-AA64-49D6EF5B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18900</Words>
  <Characters>107733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8</cp:revision>
  <dcterms:created xsi:type="dcterms:W3CDTF">2019-09-23T11:42:00Z</dcterms:created>
  <dcterms:modified xsi:type="dcterms:W3CDTF">2021-10-20T10:11:00Z</dcterms:modified>
</cp:coreProperties>
</file>