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3A" w:rsidRDefault="006D1580">
      <w:pPr>
        <w:widowControl w:val="0"/>
        <w:spacing w:before="6" w:line="244" w:lineRule="auto"/>
        <w:ind w:left="5772" w:right="-69" w:firstLine="1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61623A" w:rsidRDefault="006D1580">
      <w:pPr>
        <w:widowControl w:val="0"/>
        <w:spacing w:line="240" w:lineRule="auto"/>
        <w:ind w:left="68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61623A" w:rsidRDefault="006D1580">
      <w:pPr>
        <w:widowControl w:val="0"/>
        <w:spacing w:line="243" w:lineRule="auto"/>
        <w:ind w:left="2344" w:right="2224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раф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</w:t>
      </w:r>
    </w:p>
    <w:p w:rsidR="0061623A" w:rsidRDefault="006D1580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52"/>
          <w:szCs w:val="5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52"/>
          <w:szCs w:val="5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</w:t>
      </w: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D1580">
      <w:pPr>
        <w:widowControl w:val="0"/>
        <w:spacing w:line="240" w:lineRule="auto"/>
        <w:ind w:left="25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1623A" w:rsidRDefault="006D1580">
      <w:pPr>
        <w:widowControl w:val="0"/>
        <w:spacing w:line="240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1623A" w:rsidRDefault="006D1580">
      <w:pPr>
        <w:widowControl w:val="0"/>
        <w:spacing w:before="4" w:line="240" w:lineRule="auto"/>
        <w:ind w:left="14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дюля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Л.Н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Default="0061623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6D1580" w:rsidRDefault="006D1580">
      <w:pPr>
        <w:widowControl w:val="0"/>
        <w:spacing w:before="29" w:line="240" w:lineRule="auto"/>
        <w:ind w:left="3386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D1580" w:rsidRDefault="00877A76">
      <w:pPr>
        <w:widowControl w:val="0"/>
        <w:spacing w:before="29" w:line="240" w:lineRule="auto"/>
        <w:ind w:left="3386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77A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Боготол</w:t>
      </w:r>
    </w:p>
    <w:p w:rsidR="006D1580" w:rsidRDefault="006D1580">
      <w:pPr>
        <w:widowControl w:val="0"/>
        <w:spacing w:before="29" w:line="240" w:lineRule="auto"/>
        <w:ind w:left="3386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1623A" w:rsidRDefault="0061623A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6D7" w:rsidRDefault="007216D7" w:rsidP="007216D7">
      <w:pPr>
        <w:widowControl w:val="0"/>
        <w:spacing w:line="240" w:lineRule="auto"/>
        <w:ind w:left="30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ОЯСНИТЕЛЬНАЯ ЗАПИСКА</w:t>
      </w:r>
    </w:p>
    <w:p w:rsidR="007216D7" w:rsidRDefault="007216D7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623A" w:rsidRPr="006221D0" w:rsidRDefault="006D1580" w:rsidP="006221D0">
      <w:pPr>
        <w:widowControl w:val="0"/>
        <w:spacing w:line="244" w:lineRule="auto"/>
        <w:ind w:left="8" w:right="-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олного)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пользовалась</w:t>
      </w:r>
      <w:r w:rsidR="006221D0" w:rsidRPr="006221D0">
        <w:rPr>
          <w:sz w:val="24"/>
          <w:szCs w:val="24"/>
        </w:rPr>
        <w:t xml:space="preserve"> </w:t>
      </w:r>
      <w:r w:rsidR="006221D0" w:rsidRPr="006221D0">
        <w:rPr>
          <w:rFonts w:ascii="Times New Roman" w:hAnsi="Times New Roman" w:cs="Times New Roman"/>
          <w:sz w:val="28"/>
          <w:szCs w:val="28"/>
        </w:rPr>
        <w:t xml:space="preserve">Программа курса «География». 10—11 классы. Базовый уровень / авт.-сост. Е.М. </w:t>
      </w:r>
      <w:proofErr w:type="spellStart"/>
      <w:r w:rsidR="006221D0" w:rsidRPr="006221D0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6221D0" w:rsidRPr="006221D0">
        <w:rPr>
          <w:rFonts w:ascii="Times New Roman" w:hAnsi="Times New Roman" w:cs="Times New Roman"/>
          <w:sz w:val="28"/>
          <w:szCs w:val="28"/>
        </w:rPr>
        <w:t>. — М.: ООО «Русское слово — учебник», 2019</w:t>
      </w:r>
    </w:p>
    <w:p w:rsidR="0061623A" w:rsidRDefault="006D1580">
      <w:pPr>
        <w:widowControl w:val="0"/>
        <w:spacing w:before="3" w:line="239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61623A" w:rsidRDefault="006D1580">
      <w:pPr>
        <w:widowControl w:val="0"/>
        <w:spacing w:line="245" w:lineRule="auto"/>
        <w:ind w:left="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тиру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виваю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>
      <w:pPr>
        <w:widowControl w:val="0"/>
        <w:spacing w:before="2" w:line="240" w:lineRule="auto"/>
        <w:ind w:left="3" w:right="-3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элементы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>
      <w:pPr>
        <w:widowControl w:val="0"/>
        <w:spacing w:before="9" w:line="244" w:lineRule="auto"/>
        <w:ind w:left="12" w:right="-6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раются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мирового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обальных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61623A" w:rsidRDefault="006D1580">
      <w:pPr>
        <w:widowControl w:val="0"/>
        <w:spacing w:before="8" w:line="243" w:lineRule="auto"/>
        <w:ind w:left="7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>
      <w:pPr>
        <w:widowControl w:val="0"/>
        <w:spacing w:before="1" w:line="245" w:lineRule="auto"/>
        <w:ind w:left="7" w:right="-47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>
      <w:pPr>
        <w:widowControl w:val="0"/>
        <w:spacing w:line="245" w:lineRule="auto"/>
        <w:ind w:left="13" w:right="-72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ретенные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ентированные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ловеческого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1623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7773" w:rsidRDefault="00306B8F" w:rsidP="00861B5B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C64138">
        <w:rPr>
          <w:b/>
          <w:sz w:val="28"/>
          <w:szCs w:val="28"/>
        </w:rPr>
        <w:t>2.ПЛАНИРУЕМЫЕ</w:t>
      </w:r>
      <w:r>
        <w:rPr>
          <w:b/>
          <w:sz w:val="28"/>
          <w:szCs w:val="28"/>
        </w:rPr>
        <w:t xml:space="preserve"> </w:t>
      </w:r>
      <w:r w:rsidRPr="00C64138">
        <w:rPr>
          <w:b/>
          <w:sz w:val="28"/>
          <w:szCs w:val="28"/>
        </w:rPr>
        <w:t xml:space="preserve"> РЕЗУЛЬТАТЫ ОСВОЕНИЯ УЧЕБ</w:t>
      </w:r>
      <w:r>
        <w:rPr>
          <w:b/>
          <w:sz w:val="28"/>
          <w:szCs w:val="28"/>
        </w:rPr>
        <w:t xml:space="preserve">НОГО                               ПРЕДМЕТА </w:t>
      </w:r>
      <w:r w:rsidR="004E45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ГЕОГРАФИЯ</w:t>
      </w:r>
      <w:r w:rsidR="004E457D">
        <w:rPr>
          <w:b/>
          <w:sz w:val="28"/>
          <w:szCs w:val="28"/>
        </w:rPr>
        <w:t>»</w:t>
      </w:r>
    </w:p>
    <w:p w:rsidR="0046639A" w:rsidRPr="00861B5B" w:rsidRDefault="007B7773" w:rsidP="00000C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00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proofErr w:type="gramStart"/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Личностными результатами обучения географии в основной школе является формирование всесторонне образованной, инициативной и успешной  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  <w:proofErr w:type="gramEnd"/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 </w:t>
      </w:r>
      <w:r w:rsidRPr="007B7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обучения географии: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единства 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личностных представлений о целостности природы, населения и хозяйства Земли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социальных норм, правил поведения, ролей и форм социальной жизни в группах и сообществах,  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и экономических особенностей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proofErr w:type="spellEnd"/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исследовательской, творческой и других видов деятельности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46639A" w:rsidRPr="007B7773" w:rsidRDefault="007B7773" w:rsidP="00000C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Метапредметные</w:t>
      </w:r>
      <w:proofErr w:type="spellEnd"/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 </w:t>
      </w:r>
      <w:proofErr w:type="spellStart"/>
      <w:r w:rsidRPr="007B7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7B7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обучения географии: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оценивать правильность выполнения учебной задачи, собственные возможности ее решения;</w:t>
      </w:r>
    </w:p>
    <w:p w:rsidR="007B7773" w:rsidRPr="007B7773" w:rsidRDefault="0046639A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-ов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следственные связи, строить логическое рассуждение, умозаключение и делать выводы;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задач;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мысловое чтение;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6639A" w:rsidRPr="007B7773" w:rsidRDefault="007B7773" w:rsidP="00000C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и развитие компетентности в области использования ИКТ.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7B7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Предметными результатами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выпускниками основной школы программы по географии являются: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-ф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B7773" w:rsidRPr="007B7773" w:rsidRDefault="0046639A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ф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7B7773" w:rsidRPr="007B7773" w:rsidRDefault="004865C1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B7773" w:rsidRPr="007B7773" w:rsidRDefault="004865C1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B7773" w:rsidRPr="007B7773" w:rsidRDefault="004865C1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7B7773" w:rsidRPr="007B7773" w:rsidRDefault="004865C1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B7773" w:rsidRPr="007B7773" w:rsidRDefault="004865C1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7B7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научится:</w:t>
      </w:r>
    </w:p>
    <w:p w:rsidR="007B7773" w:rsidRPr="007B7773" w:rsidRDefault="004865C1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B7773" w:rsidRPr="007B7773" w:rsidRDefault="004865C1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анализировать, обобщать и интерпретировать географическую информацию;</w:t>
      </w:r>
    </w:p>
    <w:p w:rsidR="007B7773" w:rsidRPr="007B7773" w:rsidRDefault="004865C1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7B7773" w:rsidRPr="007B7773" w:rsidRDefault="004865C1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B7773" w:rsidRPr="007B7773" w:rsidRDefault="004865C1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7B7773" w:rsidRPr="007B7773" w:rsidRDefault="0046639A" w:rsidP="00000C2F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7B7773" w:rsidRPr="007B77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7B7773" w:rsidRPr="007B7773" w:rsidRDefault="007B7773" w:rsidP="00000C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3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Выпускник получит возможность научиться:</w:t>
      </w:r>
    </w:p>
    <w:p w:rsidR="007B7773" w:rsidRPr="007B7773" w:rsidRDefault="0046639A" w:rsidP="00000C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4663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7B7773" w:rsidRPr="007B7773" w:rsidRDefault="0046639A" w:rsidP="00000C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4663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:rsidR="007B7773" w:rsidRPr="007B7773" w:rsidRDefault="0046639A" w:rsidP="00000C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4663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строить простые планы местности;</w:t>
      </w:r>
    </w:p>
    <w:p w:rsidR="007B7773" w:rsidRPr="007B7773" w:rsidRDefault="0046639A" w:rsidP="00000C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7773" w:rsidRPr="004663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создавать простейшие географические карты различного содержания;</w:t>
      </w:r>
    </w:p>
    <w:p w:rsidR="007B7773" w:rsidRPr="007B7773" w:rsidRDefault="0046639A" w:rsidP="00000C2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B7773" w:rsidRP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7773" w:rsidRPr="004663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моделировать географические объекты и явления при помощи компьютерных программ.</w:t>
      </w:r>
    </w:p>
    <w:p w:rsidR="007B7773" w:rsidRDefault="0046639A" w:rsidP="00000C2F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sz w:val="28"/>
          <w:szCs w:val="28"/>
          <w:shd w:val="clear" w:color="auto" w:fill="FFFFFF"/>
        </w:rPr>
      </w:pPr>
      <w:r w:rsidRPr="003D55F6">
        <w:rPr>
          <w:b/>
          <w:sz w:val="28"/>
          <w:szCs w:val="28"/>
          <w:shd w:val="clear" w:color="auto" w:fill="FFFFFF"/>
        </w:rPr>
        <w:t>3. СОДЕРЖАНИЕ УЧЕБНОГО ПРЕДМЕТА</w:t>
      </w:r>
    </w:p>
    <w:p w:rsidR="004E457D" w:rsidRPr="00306B8F" w:rsidRDefault="004E457D" w:rsidP="00000C2F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«ГЕОГРАФИЯ»</w:t>
      </w:r>
    </w:p>
    <w:p w:rsidR="0061623A" w:rsidRDefault="006D1580" w:rsidP="00000C2F">
      <w:pPr>
        <w:widowControl w:val="0"/>
        <w:spacing w:line="27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61623A" w:rsidRDefault="006D1580" w:rsidP="00000C2F">
      <w:pPr>
        <w:widowControl w:val="0"/>
        <w:spacing w:line="276" w:lineRule="auto"/>
        <w:ind w:left="7" w:right="-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графической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еографическая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line="276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атистический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географической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педиции,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ционарные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камеральная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before="9" w:line="27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61B5B" w:rsidRDefault="006D1580" w:rsidP="00861B5B">
      <w:pPr>
        <w:widowControl w:val="0"/>
        <w:spacing w:line="276" w:lineRule="auto"/>
        <w:ind w:left="708" w:right="-63" w:firstLine="8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</w:p>
    <w:p w:rsidR="0061623A" w:rsidRPr="00861B5B" w:rsidRDefault="006D1580" w:rsidP="00861B5B">
      <w:pPr>
        <w:widowControl w:val="0"/>
        <w:spacing w:line="276" w:lineRule="auto"/>
        <w:ind w:left="708" w:right="-63" w:firstLine="8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</w:p>
    <w:p w:rsidR="0061623A" w:rsidRDefault="006D1580" w:rsidP="00000C2F">
      <w:pPr>
        <w:widowControl w:val="0"/>
        <w:spacing w:before="14" w:line="276" w:lineRule="auto"/>
        <w:ind w:left="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line="276" w:lineRule="auto"/>
        <w:ind w:left="13" w:right="-44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line="276" w:lineRule="auto"/>
        <w:ind w:left="3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дународных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итическую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итическая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наро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before="3" w:line="276" w:lineRule="auto"/>
        <w:ind w:left="2" w:right="-62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1623A" w:rsidRDefault="006D1580" w:rsidP="00000C2F">
      <w:pPr>
        <w:widowControl w:val="0"/>
        <w:spacing w:before="10" w:line="276" w:lineRule="auto"/>
        <w:ind w:left="12" w:right="-69" w:firstLine="7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ко-географ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политическое)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истори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before="14" w:line="276" w:lineRule="auto"/>
        <w:ind w:left="12" w:right="-39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</w:p>
    <w:p w:rsidR="0061623A" w:rsidRPr="00861B5B" w:rsidRDefault="006D1580" w:rsidP="00861B5B">
      <w:pPr>
        <w:widowControl w:val="0"/>
        <w:spacing w:line="276" w:lineRule="auto"/>
        <w:ind w:left="3" w:right="-6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имодействие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дународный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«дестабилизация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Ресурсообес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сурсный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тенциал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306B8F" w:rsidRDefault="00306B8F" w:rsidP="00000C2F">
      <w:pPr>
        <w:widowControl w:val="0"/>
        <w:spacing w:before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прир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опользования.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B8F" w:rsidRDefault="00306B8F" w:rsidP="00000C2F">
      <w:pPr>
        <w:widowControl w:val="0"/>
        <w:spacing w:before="8" w:line="27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ктическая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6639A" w:rsidRDefault="00306B8F" w:rsidP="00000C2F">
      <w:pPr>
        <w:widowControl w:val="0"/>
        <w:spacing w:line="276" w:lineRule="auto"/>
        <w:ind w:left="8" w:right="-39"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639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 w:rsidR="00466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66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4663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="0046639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66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63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4663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663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ресу</w:t>
      </w:r>
      <w:r w:rsidR="00466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46639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466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4663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4663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="00466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639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6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66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4663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прир</w:t>
      </w:r>
      <w:r w:rsidR="00466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66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66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66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6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66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="0046639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</w:t>
      </w:r>
      <w:r w:rsidR="004663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4663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загр</w:t>
      </w:r>
      <w:r w:rsidR="004663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466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66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6639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="00466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466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="004663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4663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466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4663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ды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63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 w:rsidR="004663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еоэ</w:t>
      </w:r>
      <w:r w:rsidR="00466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466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 w:rsidR="00466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66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proofErr w:type="spellEnd"/>
      <w:r w:rsidR="004663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="004663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 w:rsidR="004663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663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 w:rsidR="0046639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466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663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 w:rsidR="00466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опользования.</w:t>
      </w:r>
      <w:r w:rsidR="0046639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4663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ти с</w:t>
      </w:r>
      <w:r w:rsidR="00466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 к</w:t>
      </w:r>
      <w:r w:rsidR="004663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4663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окр</w:t>
      </w:r>
      <w:r w:rsidR="004663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4663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="004663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663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4663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4663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</w:t>
      </w:r>
      <w:r w:rsidR="004663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 w:rsidR="00466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639A" w:rsidRDefault="0046639A" w:rsidP="00000C2F">
      <w:pPr>
        <w:widowControl w:val="0"/>
        <w:spacing w:before="8" w:line="276" w:lineRule="auto"/>
        <w:ind w:left="71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ктическая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6639A" w:rsidRDefault="0046639A" w:rsidP="00000C2F">
      <w:pPr>
        <w:widowControl w:val="0"/>
        <w:spacing w:line="276" w:lineRule="auto"/>
        <w:ind w:left="8" w:right="-39"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1B5B" w:rsidRDefault="00861B5B" w:rsidP="00861B5B">
      <w:pPr>
        <w:widowControl w:val="0"/>
        <w:spacing w:line="27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861B5B" w:rsidRDefault="00861B5B" w:rsidP="00861B5B">
      <w:pPr>
        <w:widowControl w:val="0"/>
        <w:spacing w:line="276" w:lineRule="auto"/>
        <w:ind w:left="8" w:right="-6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спроизводство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миграции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гионах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1B5B" w:rsidRDefault="00861B5B" w:rsidP="00861B5B">
      <w:pPr>
        <w:widowControl w:val="0"/>
        <w:spacing w:line="276" w:lineRule="auto"/>
        <w:ind w:left="13" w:right="-45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нятости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1B5B" w:rsidRDefault="00861B5B" w:rsidP="00861B5B">
      <w:pPr>
        <w:widowControl w:val="0"/>
        <w:spacing w:before="2" w:line="276" w:lineRule="auto"/>
        <w:ind w:left="3" w:right="-2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сселение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Масштабы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1B5B" w:rsidRDefault="00861B5B" w:rsidP="00861B5B">
      <w:pPr>
        <w:widowControl w:val="0"/>
        <w:spacing w:before="15" w:line="27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861B5B" w:rsidRDefault="00861B5B" w:rsidP="00861B5B">
      <w:pPr>
        <w:widowControl w:val="0"/>
        <w:spacing w:line="276" w:lineRule="auto"/>
        <w:ind w:left="8" w:right="-69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мографической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639A" w:rsidRDefault="0046639A" w:rsidP="00861B5B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46639A">
          <w:pgSz w:w="11909" w:h="16837"/>
          <w:pgMar w:top="1134" w:right="837" w:bottom="891" w:left="1701" w:header="0" w:footer="0" w:gutter="0"/>
          <w:cols w:space="708"/>
        </w:sectPr>
      </w:pPr>
    </w:p>
    <w:p w:rsidR="0061623A" w:rsidRDefault="0061623A" w:rsidP="00861B5B">
      <w:pPr>
        <w:widowControl w:val="0"/>
        <w:spacing w:line="27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23A" w:rsidRDefault="006D1580" w:rsidP="00000C2F">
      <w:pPr>
        <w:widowControl w:val="0"/>
        <w:spacing w:before="5" w:line="276" w:lineRule="auto"/>
        <w:ind w:left="12" w:right="-4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line="276" w:lineRule="auto"/>
        <w:ind w:left="2" w:right="-4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еспеченности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удовыми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line="276" w:lineRule="auto"/>
        <w:ind w:left="12" w:right="-58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ехническая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</w:p>
    <w:p w:rsidR="0061623A" w:rsidRDefault="006D1580" w:rsidP="00000C2F">
      <w:pPr>
        <w:widowControl w:val="0"/>
        <w:tabs>
          <w:tab w:val="left" w:pos="1519"/>
          <w:tab w:val="left" w:pos="3229"/>
          <w:tab w:val="left" w:pos="4702"/>
          <w:tab w:val="left" w:pos="6636"/>
          <w:tab w:val="left" w:pos="8013"/>
        </w:tabs>
        <w:spacing w:line="276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рактерные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line="276" w:lineRule="auto"/>
        <w:ind w:left="8" w:right="-1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граф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дународное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line="276" w:lineRule="auto"/>
        <w:ind w:left="3" w:right="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иализация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перирование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еграционные 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крупнейшие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международной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A061DB" w:rsidRDefault="006D1580" w:rsidP="00000C2F">
      <w:pPr>
        <w:widowControl w:val="0"/>
        <w:spacing w:line="276" w:lineRule="auto"/>
        <w:ind w:left="708" w:right="-63" w:firstLine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61623A" w:rsidRDefault="006D1580" w:rsidP="00000C2F">
      <w:pPr>
        <w:widowControl w:val="0"/>
        <w:spacing w:line="276" w:lineRule="auto"/>
        <w:ind w:left="708" w:right="-63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научно-технические,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61623A" w:rsidRPr="00000C2F" w:rsidRDefault="006D1580" w:rsidP="00000C2F">
      <w:pPr>
        <w:widowControl w:val="0"/>
        <w:spacing w:before="7" w:line="276" w:lineRule="auto"/>
        <w:ind w:left="13" w:right="-18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валютн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-фи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пнейшие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торговл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17A" w:rsidRDefault="0021417A" w:rsidP="00000C2F">
      <w:pPr>
        <w:widowControl w:val="0"/>
        <w:spacing w:line="276" w:lineRule="auto"/>
        <w:ind w:left="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21417A" w:rsidRDefault="0021417A" w:rsidP="00000C2F">
      <w:pPr>
        <w:widowControl w:val="0"/>
        <w:spacing w:line="276" w:lineRule="auto"/>
        <w:ind w:left="39" w:right="-53"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ортеров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омышленной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сельскохозяйственной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417A" w:rsidRDefault="00000C2F" w:rsidP="00000C2F">
      <w:pPr>
        <w:widowControl w:val="0"/>
        <w:spacing w:line="276" w:lineRule="auto"/>
        <w:ind w:left="2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417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2141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="00214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1417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14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 w:rsidR="0021417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141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правлений</w:t>
      </w:r>
      <w:r w:rsidR="0021417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</w:t>
      </w:r>
      <w:r w:rsidR="002141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 w:rsidR="0021417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14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141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ли;</w:t>
      </w:r>
      <w:r w:rsidR="0021417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21417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2141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14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214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417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</w:t>
      </w:r>
      <w:r w:rsidR="0021417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141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14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ународную</w:t>
      </w:r>
      <w:r w:rsidR="0021417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141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14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иализацию</w:t>
      </w:r>
      <w:r w:rsidR="0021417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14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2141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1417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1417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 w:rsidR="0021417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2141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</w:t>
      </w:r>
      <w:r w:rsidR="0021417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</w:t>
      </w:r>
      <w:r w:rsidR="0021417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="002141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1B5B" w:rsidRDefault="00861B5B" w:rsidP="00861B5B">
      <w:pPr>
        <w:widowControl w:val="0"/>
        <w:spacing w:line="276" w:lineRule="auto"/>
        <w:ind w:left="7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нтрольное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861B5B" w:rsidRDefault="00861B5B" w:rsidP="00861B5B">
      <w:pPr>
        <w:widowControl w:val="0"/>
        <w:spacing w:line="276" w:lineRule="auto"/>
        <w:ind w:left="73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</w:p>
    <w:p w:rsidR="005067C5" w:rsidRDefault="00861B5B" w:rsidP="005067C5">
      <w:pPr>
        <w:widowControl w:val="0"/>
        <w:spacing w:line="276" w:lineRule="auto"/>
        <w:ind w:left="33" w:right="8" w:firstLine="77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рианты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дно-ресурсного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зяйства,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ьно-экономического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ропы,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 w:rsidR="005067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5067C5" w:rsidRDefault="005067C5" w:rsidP="005067C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5067C5" w:rsidRDefault="005067C5" w:rsidP="005067C5">
      <w:pPr>
        <w:widowControl w:val="0"/>
        <w:tabs>
          <w:tab w:val="left" w:pos="1478"/>
        </w:tabs>
        <w:spacing w:line="276" w:lineRule="auto"/>
        <w:ind w:left="39" w:right="-68"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</w:t>
      </w:r>
    </w:p>
    <w:p w:rsidR="005067C5" w:rsidRPr="005067C5" w:rsidRDefault="005067C5" w:rsidP="005067C5">
      <w:pPr>
        <w:widowControl w:val="0"/>
        <w:spacing w:line="276" w:lineRule="auto"/>
        <w:ind w:right="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ectPr w:rsidR="005067C5" w:rsidRPr="005067C5">
          <w:pgSz w:w="11909" w:h="16837"/>
          <w:pgMar w:top="1134" w:right="837" w:bottom="891" w:left="1701" w:header="0" w:footer="0" w:gutter="0"/>
          <w:cols w:space="708"/>
        </w:sectPr>
      </w:pPr>
    </w:p>
    <w:p w:rsidR="0061623A" w:rsidRDefault="006D1580" w:rsidP="00000C2F">
      <w:pPr>
        <w:widowControl w:val="0"/>
        <w:spacing w:line="276" w:lineRule="auto"/>
        <w:ind w:left="33" w:right="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ексной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разных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мира;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line="276" w:lineRule="auto"/>
        <w:ind w:left="73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Глобальные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человечества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61623A" w:rsidRDefault="006D1580" w:rsidP="00000C2F">
      <w:pPr>
        <w:widowControl w:val="0"/>
        <w:spacing w:line="276" w:lineRule="auto"/>
        <w:ind w:left="34" w:right="-5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обальных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D1580" w:rsidP="00000C2F">
      <w:pPr>
        <w:widowControl w:val="0"/>
        <w:spacing w:line="276" w:lineRule="auto"/>
        <w:ind w:left="39" w:right="-6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еографические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обальных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мографическая,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овольственная,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развивающихся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еографи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1623A" w:rsidRDefault="006D1580" w:rsidP="00000C2F">
      <w:pPr>
        <w:widowControl w:val="0"/>
        <w:spacing w:line="276" w:lineRule="auto"/>
        <w:ind w:left="34" w:right="-5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623A" w:rsidRDefault="0061623A" w:rsidP="00000C2F">
      <w:pPr>
        <w:spacing w:line="276" w:lineRule="auto"/>
        <w:jc w:val="both"/>
        <w:rPr>
          <w:sz w:val="12"/>
          <w:szCs w:val="12"/>
        </w:rPr>
      </w:pPr>
    </w:p>
    <w:p w:rsidR="0061623A" w:rsidRPr="0021417A" w:rsidRDefault="006D1580" w:rsidP="00000C2F">
      <w:pPr>
        <w:widowControl w:val="0"/>
        <w:spacing w:line="276" w:lineRule="auto"/>
        <w:ind w:left="148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61623A" w:rsidRDefault="006D1580" w:rsidP="00000C2F">
      <w:pPr>
        <w:widowControl w:val="0"/>
        <w:spacing w:line="276" w:lineRule="auto"/>
        <w:ind w:left="703" w:right="423" w:firstLine="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лжен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</w:p>
    <w:p w:rsidR="0061623A" w:rsidRDefault="0021417A" w:rsidP="00000C2F">
      <w:pPr>
        <w:widowControl w:val="0"/>
        <w:spacing w:line="276" w:lineRule="auto"/>
        <w:ind w:left="8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рафические</w:t>
      </w:r>
      <w:r w:rsidR="006D158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</w:t>
      </w:r>
      <w:r w:rsidR="006D158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термины;</w:t>
      </w:r>
      <w:r w:rsidR="006D158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диционные</w:t>
      </w:r>
      <w:r w:rsidR="006D158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6D158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 w:rsidR="006D15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623A" w:rsidRDefault="0021417A" w:rsidP="00000C2F">
      <w:pPr>
        <w:widowControl w:val="0"/>
        <w:spacing w:line="276" w:lineRule="auto"/>
        <w:ind w:left="7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мещения</w:t>
      </w:r>
      <w:r w:rsidR="006D158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6D158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158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их гл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6D15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D158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рриториальные</w:t>
      </w:r>
      <w:r w:rsidR="006D158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D158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</w:t>
      </w:r>
      <w:r w:rsidR="006D158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дин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proofErr w:type="gramEnd"/>
      <w:r w:rsidR="006D158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 w:rsidR="006D158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158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 w:rsidR="006D158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  <w:r w:rsidR="006D158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="006D158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этног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иф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ику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D158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 w:rsidR="006D158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D158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D158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6D158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 направления</w:t>
      </w:r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  <w:r w:rsidR="006D15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="006D15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временной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урбанизации;</w:t>
      </w:r>
    </w:p>
    <w:p w:rsidR="0061623A" w:rsidRDefault="0021417A" w:rsidP="00000C2F">
      <w:pPr>
        <w:widowControl w:val="0"/>
        <w:spacing w:line="276" w:lineRule="auto"/>
        <w:ind w:left="7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ографические</w:t>
      </w:r>
      <w:r w:rsidR="006D158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D158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6D158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D15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ы мир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D158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</w:t>
      </w:r>
      <w:r w:rsidR="006D158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</w:t>
      </w:r>
      <w:r w:rsidR="006D158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="006D158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 w:rsidR="006D158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ую специф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6D158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 w:rsidR="006D158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гионов,</w:t>
      </w:r>
      <w:r w:rsidR="006D158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D158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</w:t>
      </w:r>
      <w:r w:rsidR="006D158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уровню</w:t>
      </w:r>
      <w:r w:rsidR="006D158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­ экономического</w:t>
      </w:r>
      <w:r w:rsidR="006D158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6D158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ециализации</w:t>
      </w:r>
      <w:r w:rsidR="006D158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ждународного</w:t>
      </w:r>
      <w:r w:rsidR="006D158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фического</w:t>
      </w:r>
      <w:r w:rsidR="006D158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D158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D158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 w:rsidR="006D15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рафические</w:t>
      </w:r>
      <w:r w:rsidR="006D158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глобальных</w:t>
      </w:r>
      <w:r w:rsidR="006D158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 w:rsidR="006D15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1417A" w:rsidRPr="00000C2F" w:rsidRDefault="0021417A" w:rsidP="00000C2F">
      <w:pPr>
        <w:widowControl w:val="0"/>
        <w:spacing w:line="276" w:lineRule="auto"/>
        <w:ind w:left="7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геополитического</w:t>
      </w:r>
      <w:r w:rsidR="006D158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геоэкономического</w:t>
      </w:r>
      <w:proofErr w:type="spellEnd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</w:t>
      </w:r>
      <w:r w:rsidR="006D158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6D158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D158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ждународном</w:t>
      </w:r>
      <w:r w:rsidR="006D158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рафическом</w:t>
      </w:r>
      <w:r w:rsidR="006D158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труда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623A" w:rsidRDefault="006D1580" w:rsidP="00000C2F">
      <w:pPr>
        <w:widowControl w:val="0"/>
        <w:spacing w:line="276" w:lineRule="auto"/>
        <w:ind w:left="680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</w:p>
    <w:p w:rsidR="0061623A" w:rsidRDefault="0021417A" w:rsidP="00000C2F">
      <w:pPr>
        <w:widowControl w:val="0"/>
        <w:spacing w:line="276" w:lineRule="auto"/>
        <w:ind w:left="8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="006D158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="006D158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6D158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точникам</w:t>
      </w:r>
      <w:r w:rsidR="006D158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6D158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proofErr w:type="gramStart"/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ге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­ гр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фические</w:t>
      </w:r>
      <w:proofErr w:type="gramEnd"/>
      <w:r w:rsidR="006D158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нденции</w:t>
      </w:r>
      <w:r w:rsidR="006D158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 w:rsidR="006D158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родных,</w:t>
      </w:r>
      <w:r w:rsidR="006D158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</w:t>
      </w:r>
      <w:proofErr w:type="spellEnd"/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6D15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</w:t>
      </w:r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623A" w:rsidRDefault="0021417A" w:rsidP="00000C2F">
      <w:pPr>
        <w:widowControl w:val="0"/>
        <w:spacing w:line="276" w:lineRule="auto"/>
        <w:ind w:left="8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="006D158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ъ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="006D158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сообеспеченность</w:t>
      </w:r>
      <w:proofErr w:type="spellEnd"/>
      <w:r w:rsidR="006D158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 w:rsidR="006D158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гионов</w:t>
      </w:r>
      <w:r w:rsidR="006D158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158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D158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рафическую</w:t>
      </w:r>
      <w:r w:rsidR="006D158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158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 w:rsidR="006D158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риториальной</w:t>
      </w:r>
      <w:proofErr w:type="spellEnd"/>
      <w:proofErr w:type="gramEnd"/>
      <w:r w:rsidR="006D158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центрации</w:t>
      </w:r>
      <w:r w:rsidR="006D158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D158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6D158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6D158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ропогенн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ых и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менений</w:t>
      </w:r>
      <w:r w:rsidR="006D15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 w:rsidR="006D15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623A" w:rsidRDefault="0021417A" w:rsidP="00000C2F">
      <w:pPr>
        <w:widowControl w:val="0"/>
        <w:spacing w:line="276" w:lineRule="auto"/>
        <w:ind w:left="3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="006D158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нообразные</w:t>
      </w:r>
      <w:r w:rsidR="006D158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</w:t>
      </w:r>
      <w:r w:rsidR="006D158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афической</w:t>
      </w:r>
      <w:r w:rsidR="006D158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 для</w:t>
      </w:r>
      <w:r w:rsidR="006D158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6D158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наблюдений</w:t>
      </w:r>
      <w:r w:rsidR="006D158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родными,</w:t>
      </w:r>
      <w:r w:rsidR="006D158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D158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геоэкологическими</w:t>
      </w:r>
      <w:proofErr w:type="spellEnd"/>
      <w:r w:rsidR="006D158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6D158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оцессами</w:t>
      </w:r>
      <w:r w:rsidR="006D158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ниями,</w:t>
      </w:r>
      <w:r w:rsidR="006D158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D158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менениями п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ием разно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D158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ктор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623A" w:rsidRDefault="0061623A" w:rsidP="00000C2F">
      <w:pPr>
        <w:spacing w:line="276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D1580" w:rsidRDefault="0021417A" w:rsidP="00000C2F">
      <w:pPr>
        <w:widowControl w:val="0"/>
        <w:spacing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авл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="006D158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комплексную</w:t>
      </w:r>
      <w:r w:rsidR="006D158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фическую</w:t>
      </w:r>
      <w:r w:rsidR="006D158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6D158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 и</w:t>
      </w:r>
      <w:r w:rsidR="006D158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D158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6D158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ртосхемы,</w:t>
      </w:r>
      <w:r w:rsidR="006D158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диаг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6D158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</w:t>
      </w:r>
      <w:r w:rsidR="006D158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158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дели, от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D158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рафические</w:t>
      </w:r>
      <w:r w:rsidR="006D158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6D15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 w:rsidR="006D158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проц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</w:t>
      </w:r>
      <w:r w:rsidR="006D15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D15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иториальные</w:t>
      </w:r>
      <w:r w:rsidR="006D158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D1580" w:rsidRDefault="0021417A" w:rsidP="00000C2F">
      <w:pPr>
        <w:widowControl w:val="0"/>
        <w:spacing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</w:t>
      </w:r>
      <w:r w:rsidR="006D158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="006D158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</w:t>
      </w:r>
      <w:r w:rsidR="006D15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ки; и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 w:rsidR="006D158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иобретенные</w:t>
      </w:r>
      <w:r w:rsidR="006D158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D158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D158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 w:rsidR="006D158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ятел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D15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="006D158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дл</w:t>
      </w:r>
      <w:r w:rsidR="006D15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proofErr w:type="gramEnd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1580" w:rsidRDefault="0021417A" w:rsidP="00000C2F">
      <w:pPr>
        <w:widowControl w:val="0"/>
        <w:spacing w:line="276" w:lineRule="auto"/>
        <w:ind w:left="7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D158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 w:rsidR="006D158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объяснения</w:t>
      </w:r>
      <w:r w:rsidR="006D158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D158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 w:rsidR="006D158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</w:t>
      </w:r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6D15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D15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1580" w:rsidRDefault="0021417A" w:rsidP="00000C2F">
      <w:pPr>
        <w:widowControl w:val="0"/>
        <w:spacing w:line="276" w:lineRule="auto"/>
        <w:ind w:left="7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</w:t>
      </w:r>
      <w:r w:rsidR="006D158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енен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D158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афической</w:t>
      </w:r>
      <w:r w:rsidR="006D158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ормации,</w:t>
      </w:r>
      <w:r w:rsidR="006D158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158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D158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 w:rsidR="006D158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proofErr w:type="spellEnd"/>
      <w:r w:rsidR="006D158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 Инте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D158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правильной</w:t>
      </w:r>
      <w:r w:rsidR="006D158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6D158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йш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D158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 w:rsidR="006D158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обы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D158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международной</w:t>
      </w:r>
      <w:r w:rsidR="006D158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158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</w:t>
      </w:r>
      <w:r w:rsidR="006D158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омической</w:t>
      </w:r>
      <w:proofErr w:type="spellEnd"/>
      <w:r w:rsidR="006D158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 w:rsidR="006D15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6D158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6D158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анах</w:t>
      </w:r>
      <w:r w:rsidR="006D158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6D158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158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нденций</w:t>
      </w:r>
      <w:r w:rsidR="006D158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D158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зможного</w:t>
      </w:r>
      <w:r w:rsidR="006D158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аз</w:t>
      </w:r>
      <w:r w:rsidR="006D15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C2F" w:rsidRPr="005067C5" w:rsidRDefault="0021417A" w:rsidP="005067C5">
      <w:pPr>
        <w:widowControl w:val="0"/>
        <w:spacing w:line="276" w:lineRule="auto"/>
        <w:ind w:left="7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 w:rsidR="006D158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географической</w:t>
      </w:r>
      <w:r w:rsidR="006D158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6D158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6D158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гионов</w:t>
      </w:r>
      <w:r w:rsidR="006D158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н мира</w:t>
      </w:r>
      <w:r w:rsidR="006D158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6D158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глобализации,</w:t>
      </w:r>
      <w:r w:rsidR="006D158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</w:t>
      </w:r>
      <w:r w:rsidR="006D158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 w:rsidR="006D158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ждународного туризма</w:t>
      </w:r>
      <w:r w:rsidR="006D158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6D158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D158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158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разовательных</w:t>
      </w:r>
      <w:r w:rsidR="006D158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158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D1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 w:rsidR="006D158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в ч</w:t>
      </w:r>
      <w:r w:rsidR="006D15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6D15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="006D158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D15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6D15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 w:rsidR="006D15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ения</w:t>
      </w:r>
      <w:r w:rsidR="006D15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2660" w:rsidRDefault="00F72660" w:rsidP="002141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417A" w:rsidRDefault="0021417A" w:rsidP="002141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 </w:t>
      </w:r>
      <w:r w:rsidR="0042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ПО ПРЕДМЕТУ «ГЕОГРАФИЯ»</w:t>
      </w:r>
      <w:r w:rsidR="00F72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  <w:r w:rsidR="00870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-11</w:t>
      </w:r>
      <w:r w:rsidR="00F72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61623A" w:rsidRDefault="0061623A" w:rsidP="0021417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tblInd w:w="-702" w:type="dxa"/>
        <w:tblLayout w:type="fixed"/>
        <w:tblCellMar>
          <w:top w:w="17" w:type="dxa"/>
          <w:left w:w="7" w:type="dxa"/>
        </w:tblCellMar>
        <w:tblLook w:val="04A0"/>
      </w:tblPr>
      <w:tblGrid>
        <w:gridCol w:w="709"/>
        <w:gridCol w:w="6237"/>
        <w:gridCol w:w="1985"/>
        <w:gridCol w:w="1276"/>
      </w:tblGrid>
      <w:tr w:rsidR="0087003F" w:rsidTr="0087003F">
        <w:trPr>
          <w:trHeight w:val="4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  <w:p w:rsidR="0087003F" w:rsidRPr="0087003F" w:rsidRDefault="0087003F" w:rsidP="0087003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Разделы, темы 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tabs>
                <w:tab w:val="center" w:pos="2402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 </w:t>
            </w:r>
          </w:p>
        </w:tc>
      </w:tr>
      <w:tr w:rsidR="0087003F" w:rsidTr="0087003F">
        <w:trPr>
          <w:trHeight w:val="31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tabs>
                <w:tab w:val="center" w:pos="2406"/>
                <w:tab w:val="center" w:pos="4049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</w:t>
            </w:r>
          </w:p>
          <w:p w:rsidR="0087003F" w:rsidRPr="0087003F" w:rsidRDefault="0087003F" w:rsidP="0087003F">
            <w:pPr>
              <w:tabs>
                <w:tab w:val="center" w:pos="2406"/>
                <w:tab w:val="center" w:pos="4049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по классам  </w:t>
            </w: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87003F" w:rsidTr="0087003F">
        <w:trPr>
          <w:trHeight w:val="31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87003F" w:rsidTr="0087003F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>Введение. Современная 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F" w:rsidTr="0087003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>Тема</w:t>
            </w:r>
            <w:proofErr w:type="gramStart"/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>1</w:t>
            </w:r>
            <w:proofErr w:type="gramEnd"/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>. Политическая карта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F" w:rsidTr="0087003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Тема 2. Страны современного мира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F" w:rsidTr="0087003F">
        <w:trPr>
          <w:trHeight w:val="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>Тема 3. География населения мира</w:t>
            </w:r>
            <w:r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F" w:rsidTr="0087003F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4. </w:t>
            </w:r>
            <w:proofErr w:type="gramStart"/>
            <w:r w:rsidRPr="0087003F">
              <w:rPr>
                <w:rFonts w:ascii="Times New Roman" w:eastAsia="Calibri" w:hAnsi="Times New Roman" w:cs="Times New Roman"/>
                <w:sz w:val="28"/>
                <w:szCs w:val="28"/>
              </w:rPr>
              <w:t>Природа и общество (Мировые природные ресурсы.</w:t>
            </w:r>
            <w:proofErr w:type="gramEnd"/>
            <w:r w:rsidRPr="00870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003F">
              <w:rPr>
                <w:rFonts w:ascii="Times New Roman" w:eastAsia="Calibri" w:hAnsi="Times New Roman" w:cs="Times New Roman"/>
                <w:sz w:val="28"/>
                <w:szCs w:val="28"/>
              </w:rPr>
              <w:t>Природа и человек)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F" w:rsidTr="0087003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left="207"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>Тема 5. Мировое хозяйство и научно-</w:t>
            </w: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lastRenderedPageBreak/>
              <w:t xml:space="preserve">техническая революция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F" w:rsidTr="0087003F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Тема 6. Отрасли мирового хозяйства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F" w:rsidTr="0087003F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Тема 7. Глобальные проблемы человечества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3F" w:rsidTr="0087003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Тема 8. Зарубежная Европа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03F" w:rsidTr="0087003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Тема 9. Зарубежная Азия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003F" w:rsidTr="0087003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Тема 10. </w:t>
            </w:r>
            <w:proofErr w:type="spellStart"/>
            <w:proofErr w:type="gramStart"/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>Англо-Америка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003F" w:rsidTr="0087003F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>Тема 11. Латинская Америка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03F" w:rsidTr="0087003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Тема 12. Африка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003F" w:rsidTr="0087003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 xml:space="preserve">Тема 13. Австралия и Океания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7003F" w:rsidTr="0087003F">
        <w:trPr>
          <w:trHeight w:val="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0" w:lineRule="auto"/>
              <w:ind w:right="686"/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</w:pPr>
            <w:r w:rsidRPr="0087003F">
              <w:rPr>
                <w:rFonts w:ascii="Times New Roman" w:eastAsia="Calibri" w:hAnsi="Times New Roman" w:cs="Times New Roman"/>
                <w:color w:val="181717"/>
                <w:sz w:val="28"/>
                <w:szCs w:val="28"/>
              </w:rPr>
              <w:t>Заключение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003F" w:rsidTr="0087003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003F" w:rsidTr="0087003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 xml:space="preserve">Итого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3F" w:rsidRPr="0087003F" w:rsidRDefault="0087003F" w:rsidP="0087003F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0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1623A" w:rsidRDefault="0061623A" w:rsidP="0087003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61623A" w:rsidSect="0061623A">
      <w:pgSz w:w="11909" w:h="16837"/>
      <w:pgMar w:top="1134" w:right="842" w:bottom="891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777"/>
    <w:multiLevelType w:val="multilevel"/>
    <w:tmpl w:val="B84A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5047B"/>
    <w:multiLevelType w:val="multilevel"/>
    <w:tmpl w:val="3DB8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8723C"/>
    <w:multiLevelType w:val="multilevel"/>
    <w:tmpl w:val="816C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23A"/>
    <w:rsid w:val="00000C2F"/>
    <w:rsid w:val="00146345"/>
    <w:rsid w:val="0015231D"/>
    <w:rsid w:val="001F6205"/>
    <w:rsid w:val="0021417A"/>
    <w:rsid w:val="00306B8F"/>
    <w:rsid w:val="003E32A5"/>
    <w:rsid w:val="004216F9"/>
    <w:rsid w:val="0046639A"/>
    <w:rsid w:val="004865C1"/>
    <w:rsid w:val="004E457D"/>
    <w:rsid w:val="005067C5"/>
    <w:rsid w:val="0059742F"/>
    <w:rsid w:val="00604525"/>
    <w:rsid w:val="0061623A"/>
    <w:rsid w:val="006221D0"/>
    <w:rsid w:val="00685AEE"/>
    <w:rsid w:val="006D1580"/>
    <w:rsid w:val="007216D7"/>
    <w:rsid w:val="007B7773"/>
    <w:rsid w:val="00861B5B"/>
    <w:rsid w:val="0087003F"/>
    <w:rsid w:val="00877A76"/>
    <w:rsid w:val="00A061DB"/>
    <w:rsid w:val="00AA303B"/>
    <w:rsid w:val="00D436BB"/>
    <w:rsid w:val="00EE5598"/>
    <w:rsid w:val="00EF560C"/>
    <w:rsid w:val="00F13A1D"/>
    <w:rsid w:val="00F72660"/>
    <w:rsid w:val="00FE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B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B7773"/>
  </w:style>
  <w:style w:type="table" w:customStyle="1" w:styleId="TableGrid">
    <w:name w:val="TableGrid"/>
    <w:rsid w:val="0087003F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16</cp:revision>
  <dcterms:created xsi:type="dcterms:W3CDTF">2019-10-09T11:34:00Z</dcterms:created>
  <dcterms:modified xsi:type="dcterms:W3CDTF">2021-10-20T04:33:00Z</dcterms:modified>
</cp:coreProperties>
</file>