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F" w:rsidRPr="007936AF" w:rsidRDefault="00FB0A2F" w:rsidP="00FB0A2F">
      <w:pPr>
        <w:jc w:val="center"/>
        <w:rPr>
          <w:rFonts w:ascii="Times New Roman" w:hAnsi="Times New Roman"/>
          <w:b/>
          <w:sz w:val="24"/>
          <w:szCs w:val="24"/>
        </w:rPr>
      </w:pPr>
      <w:r w:rsidRPr="007936AF">
        <w:rPr>
          <w:rFonts w:ascii="Times New Roman" w:hAnsi="Times New Roman"/>
          <w:b/>
          <w:sz w:val="24"/>
          <w:szCs w:val="24"/>
        </w:rPr>
        <w:t>РУССКИЙ ЯЗЫК 1 – 4 КЛАСС</w:t>
      </w:r>
    </w:p>
    <w:p w:rsidR="00FB0A2F" w:rsidRPr="002C64F3" w:rsidRDefault="00FB0A2F" w:rsidP="00FB0A2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B0A2F" w:rsidRPr="00FB0A2F" w:rsidRDefault="00FB0A2F" w:rsidP="00FB0A2F">
      <w:pPr>
        <w:numPr>
          <w:ilvl w:val="0"/>
          <w:numId w:val="1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B0A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FB0A2F" w:rsidRPr="007936AF" w:rsidRDefault="00FB0A2F" w:rsidP="00FB0A2F">
      <w:pPr>
        <w:rPr>
          <w:rFonts w:ascii="Times New Roman" w:hAnsi="Times New Roman"/>
          <w:b/>
          <w:sz w:val="24"/>
          <w:szCs w:val="24"/>
        </w:rPr>
      </w:pPr>
      <w:r w:rsidRPr="007936AF">
        <w:rPr>
          <w:rFonts w:ascii="Times New Roman" w:hAnsi="Times New Roman"/>
          <w:b/>
          <w:sz w:val="24"/>
          <w:szCs w:val="24"/>
        </w:rPr>
        <w:t>ЛИЧНОСТНЫЕ: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left" w:pos="180"/>
        </w:tabs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left" w:pos="180"/>
          <w:tab w:val="num" w:pos="602"/>
        </w:tabs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left" w:pos="180"/>
          <w:tab w:val="num" w:pos="318"/>
          <w:tab w:val="left" w:pos="993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left" w:pos="180"/>
          <w:tab w:val="num" w:pos="602"/>
        </w:tabs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н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left" w:pos="180"/>
          <w:tab w:val="num" w:pos="318"/>
        </w:tabs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left" w:pos="180"/>
          <w:tab w:val="num" w:pos="602"/>
        </w:tabs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самостоятельности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left" w:pos="180"/>
        </w:tabs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left" w:pos="180"/>
          <w:tab w:val="num" w:pos="602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Развитие э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B0A2F" w:rsidRPr="007936AF" w:rsidRDefault="00FB0A2F" w:rsidP="00FB0A2F">
      <w:pPr>
        <w:numPr>
          <w:ilvl w:val="0"/>
          <w:numId w:val="2"/>
        </w:numPr>
        <w:tabs>
          <w:tab w:val="clear" w:pos="824"/>
          <w:tab w:val="num" w:pos="0"/>
          <w:tab w:val="num" w:pos="176"/>
        </w:tabs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Развитие навыков сотрудничества </w:t>
      </w:r>
      <w:proofErr w:type="gramStart"/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со</w:t>
      </w:r>
      <w:proofErr w:type="gramEnd"/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B0A2F" w:rsidRPr="007936AF" w:rsidRDefault="00FB0A2F" w:rsidP="00FB0A2F">
      <w:pPr>
        <w:ind w:left="0" w:firstLine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B0A2F" w:rsidRPr="007936AF" w:rsidRDefault="00FB0A2F" w:rsidP="00FB0A2F">
      <w:pPr>
        <w:rPr>
          <w:rFonts w:ascii="Times New Roman" w:hAnsi="Times New Roman"/>
          <w:sz w:val="24"/>
          <w:szCs w:val="24"/>
          <w:lang w:eastAsia="ru-RU"/>
        </w:rPr>
      </w:pPr>
    </w:p>
    <w:p w:rsidR="00FB0A2F" w:rsidRPr="007936AF" w:rsidRDefault="00FB0A2F" w:rsidP="00FB0A2F">
      <w:pPr>
        <w:rPr>
          <w:rFonts w:ascii="Times New Roman" w:hAnsi="Times New Roman"/>
          <w:b/>
          <w:sz w:val="24"/>
          <w:szCs w:val="24"/>
        </w:rPr>
      </w:pPr>
      <w:r w:rsidRPr="007936AF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FB0A2F" w:rsidRPr="007936AF" w:rsidRDefault="00FB0A2F" w:rsidP="00FB0A2F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умения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B0A2F" w:rsidRPr="007936AF" w:rsidRDefault="00FB0A2F" w:rsidP="00FB0A2F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дств пр</w:t>
      </w:r>
      <w:proofErr w:type="gramEnd"/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едставления информации.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gramStart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Овладение л</w:t>
      </w:r>
      <w:r w:rsidRPr="007936AF">
        <w:rPr>
          <w:rFonts w:ascii="Times New Roman" w:eastAsia="Times New Roman" w:hAnsi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B0A2F" w:rsidRDefault="00FB0A2F" w:rsidP="00FB0A2F">
      <w:pPr>
        <w:rPr>
          <w:rFonts w:ascii="Times New Roman" w:hAnsi="Times New Roman"/>
          <w:b/>
          <w:sz w:val="24"/>
          <w:szCs w:val="24"/>
        </w:rPr>
      </w:pPr>
    </w:p>
    <w:p w:rsidR="00FB0A2F" w:rsidRPr="007936AF" w:rsidRDefault="00FB0A2F" w:rsidP="00FB0A2F">
      <w:pPr>
        <w:rPr>
          <w:rFonts w:ascii="Times New Roman" w:hAnsi="Times New Roman"/>
          <w:b/>
          <w:sz w:val="24"/>
          <w:szCs w:val="24"/>
        </w:rPr>
      </w:pPr>
      <w:r w:rsidRPr="007936AF">
        <w:rPr>
          <w:rFonts w:ascii="Times New Roman" w:hAnsi="Times New Roman"/>
          <w:b/>
          <w:sz w:val="24"/>
          <w:szCs w:val="24"/>
        </w:rPr>
        <w:t>ПРЕДМЕТНЫЕ: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B0A2F" w:rsidRPr="007936AF" w:rsidRDefault="00FB0A2F" w:rsidP="00FB0A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FB0A2F" w:rsidRDefault="00FB0A2F" w:rsidP="00FB0A2F">
      <w:pPr>
        <w:shd w:val="clear" w:color="auto" w:fill="FFFFFF"/>
        <w:autoSpaceDE w:val="0"/>
        <w:autoSpaceDN w:val="0"/>
        <w:adjustRightInd w:val="0"/>
        <w:ind w:left="35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 9.</w:t>
      </w:r>
      <w:r w:rsidRPr="007936A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 опознавать и анализировать основные единицы языка,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B0A2F" w:rsidRDefault="00FB0A2F" w:rsidP="00FB0A2F">
      <w:pPr>
        <w:shd w:val="clear" w:color="auto" w:fill="FFFFFF"/>
        <w:autoSpaceDE w:val="0"/>
        <w:autoSpaceDN w:val="0"/>
        <w:adjustRightInd w:val="0"/>
        <w:ind w:left="35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грамматические категории языка, употреблять языковые единицы адекватно ситуации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0A2F" w:rsidRPr="007936AF" w:rsidRDefault="00FB0A2F" w:rsidP="00FB0A2F">
      <w:pPr>
        <w:shd w:val="clear" w:color="auto" w:fill="FFFFFF"/>
        <w:autoSpaceDE w:val="0"/>
        <w:autoSpaceDN w:val="0"/>
        <w:adjustRightInd w:val="0"/>
        <w:ind w:left="35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936AF">
        <w:rPr>
          <w:rFonts w:ascii="Times New Roman" w:eastAsia="Times New Roman" w:hAnsi="Times New Roman"/>
          <w:sz w:val="24"/>
          <w:szCs w:val="24"/>
          <w:lang w:eastAsia="ru-RU"/>
        </w:rPr>
        <w:t>речевого общения.</w:t>
      </w:r>
    </w:p>
    <w:p w:rsidR="00FB0A2F" w:rsidRDefault="00FB0A2F" w:rsidP="00FB0A2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A2F" w:rsidRDefault="00FB0A2F" w:rsidP="00FB0A2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A2F" w:rsidRDefault="00FB0A2F" w:rsidP="00FB0A2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A2F" w:rsidRPr="007936AF" w:rsidRDefault="00FB0A2F" w:rsidP="00FB0A2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A2F" w:rsidRPr="007936AF" w:rsidRDefault="00FB0A2F" w:rsidP="00FB0A2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A2F" w:rsidRPr="007936AF" w:rsidRDefault="00FB0A2F" w:rsidP="00FB0A2F">
      <w:pPr>
        <w:numPr>
          <w:ilvl w:val="0"/>
          <w:numId w:val="1"/>
        </w:num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7936AF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ПРЕДМЕТА, </w:t>
      </w:r>
      <w:r w:rsidRPr="007936AF">
        <w:rPr>
          <w:rFonts w:ascii="Times New Roman" w:hAnsi="Times New Roman"/>
          <w:b/>
          <w:sz w:val="24"/>
          <w:szCs w:val="24"/>
        </w:rPr>
        <w:t>КУРСА.</w:t>
      </w:r>
    </w:p>
    <w:tbl>
      <w:tblPr>
        <w:tblW w:w="0" w:type="auto"/>
        <w:tblLook w:val="04A0"/>
      </w:tblPr>
      <w:tblGrid>
        <w:gridCol w:w="9571"/>
      </w:tblGrid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03">
              <w:rPr>
                <w:rFonts w:ascii="Times New Roman" w:hAnsi="Times New Roman"/>
                <w:b/>
                <w:sz w:val="24"/>
                <w:szCs w:val="24"/>
              </w:rPr>
              <w:t>1 КЛАСС (165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Наша речь (2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Default="00FB0A2F" w:rsidP="00575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  <w:p w:rsidR="00FB0A2F" w:rsidRPr="007936AF" w:rsidRDefault="00FB0A2F" w:rsidP="00575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936A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284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936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FB0A2F" w:rsidRPr="007936AF" w:rsidTr="00575B82">
        <w:tc>
          <w:tcPr>
            <w:tcW w:w="9571" w:type="dxa"/>
            <w:shd w:val="clear" w:color="auto" w:fill="auto"/>
          </w:tcPr>
          <w:p w:rsidR="00FB0A2F" w:rsidRPr="007936AF" w:rsidRDefault="00FB0A2F" w:rsidP="00575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36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  (4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284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936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7936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толковый</w:t>
            </w:r>
            <w:proofErr w:type="gramEnd"/>
            <w:r w:rsidRPr="007936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близких и противоположных по значению слов.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(6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936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 и слог. Перенос слов.</w:t>
            </w:r>
            <w:r w:rsidRPr="007936A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936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Ударение (общее представление).</w:t>
            </w:r>
          </w:p>
          <w:p w:rsidR="00FB0A2F" w:rsidRPr="007936AF" w:rsidRDefault="00FB0A2F" w:rsidP="00575B82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B0A2F" w:rsidRPr="007936AF" w:rsidRDefault="00FB0A2F" w:rsidP="00575B8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Звуки и буквы (34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36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Звуки и буквы. Русский алфавит, или Азбука. Глас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ные звуки. Ударные и безударные </w:t>
            </w:r>
            <w:r w:rsidRPr="007936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B0A2F" w:rsidRPr="007936AF" w:rsidRDefault="00FB0A2F" w:rsidP="00575B8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936A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Повторение (1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A2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2 КЛАСС (170 ч)</w:t>
            </w:r>
          </w:p>
          <w:p w:rsidR="00FB0A2F" w:rsidRPr="007936A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hanging="71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Наша речь (3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hanging="714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Текст (4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Предложение (12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(18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Звуки и буквы (59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7936A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936AF">
              <w:rPr>
                <w:rFonts w:ascii="Times New Roman" w:hAnsi="Times New Roman"/>
                <w:sz w:val="24"/>
                <w:szCs w:val="24"/>
              </w:rPr>
              <w:t>. Согласные звуки. Согласный звук [</w:t>
            </w:r>
            <w:proofErr w:type="spellStart"/>
            <w:r w:rsidRPr="007936A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36AF">
              <w:rPr>
                <w:rFonts w:ascii="Times New Roman" w:hAnsi="Times New Roman"/>
                <w:sz w:val="24"/>
                <w:szCs w:val="24"/>
              </w:rPr>
              <w:t xml:space="preserve">] и буква  «и </w:t>
            </w:r>
            <w:proofErr w:type="gramStart"/>
            <w:r w:rsidRPr="007936AF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7936AF">
              <w:rPr>
                <w:rFonts w:ascii="Times New Roman" w:hAnsi="Times New Roman"/>
                <w:sz w:val="24"/>
                <w:szCs w:val="24"/>
              </w:rPr>
              <w:t>». Слова  с удвоенными согласными.  Твердый и мягкий согласные звуки и буквы для их обозначения. Мягкий знак (</w:t>
            </w:r>
            <w:proofErr w:type="spellStart"/>
            <w:r w:rsidRPr="007936A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936AF">
              <w:rPr>
                <w:rFonts w:ascii="Times New Roman" w:hAnsi="Times New Roman"/>
                <w:sz w:val="24"/>
                <w:szCs w:val="24"/>
              </w:rPr>
      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</w:r>
            <w:proofErr w:type="spellStart"/>
            <w:r w:rsidRPr="007936A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936A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hanging="714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Части речи (58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 xml:space="preserve">Части речи. Имя существительное. Одушевленные и неодушевленные имена </w:t>
            </w:r>
            <w:r w:rsidRPr="007936AF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hanging="714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(16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A2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3 КЛАСС (170 Ч)</w:t>
            </w:r>
          </w:p>
          <w:p w:rsidR="00FB0A2F" w:rsidRPr="007936A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hanging="71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 xml:space="preserve">Наша речь и наш язык. 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shd w:val="clear" w:color="auto" w:fill="FFFFFF"/>
              <w:ind w:left="0" w:right="2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Состав слова (16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shd w:val="clear" w:color="auto" w:fill="FFFFFF"/>
              <w:ind w:left="0" w:right="4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      </w:r>
            <w:proofErr w:type="spellStart"/>
            <w:r w:rsidRPr="007936AF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7936A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shd w:val="clear" w:color="auto" w:fill="FFFFFF"/>
              <w:ind w:left="0" w:right="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(30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(19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Местоимение (5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Лицо, число, род личных местоимений.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Глагол (21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Default="00FB0A2F" w:rsidP="00575B82">
            <w:pPr>
              <w:ind w:hanging="714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Повторение (14 ч)</w:t>
            </w:r>
          </w:p>
          <w:p w:rsidR="00FB0A2F" w:rsidRPr="007936A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A2F" w:rsidRPr="007936AF" w:rsidTr="00575B82">
        <w:tc>
          <w:tcPr>
            <w:tcW w:w="9571" w:type="dxa"/>
          </w:tcPr>
          <w:p w:rsidR="00FB0A2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4 КЛАСС (170 Ч)</w:t>
            </w:r>
          </w:p>
          <w:p w:rsidR="00FB0A2F" w:rsidRPr="007936AF" w:rsidRDefault="00FB0A2F" w:rsidP="00575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hanging="714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в языке и речи (21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(43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Личные местоимения (7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>Глагол (34 ч)</w:t>
            </w:r>
          </w:p>
        </w:tc>
      </w:tr>
      <w:tr w:rsidR="00FB0A2F" w:rsidRPr="007936AF" w:rsidTr="00575B82">
        <w:tc>
          <w:tcPr>
            <w:tcW w:w="9571" w:type="dxa"/>
          </w:tcPr>
          <w:p w:rsidR="00FB0A2F" w:rsidRPr="007936AF" w:rsidRDefault="00FB0A2F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6AF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  <w:r w:rsidRPr="007936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36AF">
              <w:rPr>
                <w:rFonts w:ascii="Times New Roman" w:hAnsi="Times New Roman"/>
                <w:sz w:val="24"/>
                <w:szCs w:val="24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7936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36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936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36AF">
              <w:rPr>
                <w:rFonts w:ascii="Times New Roman" w:hAnsi="Times New Roman"/>
                <w:sz w:val="24"/>
                <w:szCs w:val="24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</w:tbl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A2F"/>
    <w:rsid w:val="00B9304B"/>
    <w:rsid w:val="00EB006A"/>
    <w:rsid w:val="00FB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F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A2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2019-10-06T09:02:00Z</dcterms:created>
  <dcterms:modified xsi:type="dcterms:W3CDTF">2019-10-06T09:05:00Z</dcterms:modified>
</cp:coreProperties>
</file>