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65" w:rsidRDefault="00271765" w:rsidP="002717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ФИЗИЧЕСКАЯ КУЛЬТУРА 1 – 4 КЛАСС</w:t>
      </w:r>
    </w:p>
    <w:p w:rsidR="00271765" w:rsidRPr="00176BC0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b/>
          <w:color w:val="000000"/>
        </w:rPr>
      </w:pPr>
      <w:r>
        <w:rPr>
          <w:b/>
          <w:bCs/>
          <w:color w:val="000000"/>
          <w:lang w:val="en-US"/>
        </w:rPr>
        <w:t>I</w:t>
      </w:r>
      <w:r w:rsidRPr="00271765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</w:t>
      </w:r>
      <w:r w:rsidRPr="00176BC0">
        <w:rPr>
          <w:b/>
          <w:bCs/>
          <w:color w:val="000000"/>
        </w:rPr>
        <w:t xml:space="preserve">ЛАНИРУЕМЫЕ РЕЗУЛЬТАТЫ </w:t>
      </w:r>
    </w:p>
    <w:p w:rsidR="00271765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b/>
          <w:bCs/>
          <w:color w:val="000000"/>
        </w:rPr>
      </w:pPr>
    </w:p>
    <w:p w:rsidR="00271765" w:rsidRPr="00176BC0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 w:rsidRPr="00176BC0">
        <w:rPr>
          <w:b/>
          <w:bCs/>
          <w:color w:val="000000"/>
        </w:rPr>
        <w:t>ПРЕДМЕТНЫЕ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овладение умениями организовывать здоровье - сберегающую жизнедеятельность (режим дня, утренняя зарядка, оздоровительные мероприятия, подвижные игры и т.д.);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  <w:r w:rsidRPr="008D3724">
        <w:rPr>
          <w:color w:val="00000A"/>
        </w:rPr>
        <w:t> </w:t>
      </w:r>
      <w:r w:rsidRPr="008D3724">
        <w:rPr>
          <w:b/>
          <w:bCs/>
          <w:color w:val="000000"/>
        </w:rPr>
        <w:t> 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измерять индивидуальные показатели физического развития (длину и массу тела), развития основных физических качеств;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организовывать и проводить со сверстниками подвижные игры и элементы соревнований, осуществлять их объективное судейство;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бережно обращаться с инвентарём и оборудованием, соблюдать требования техники безопасности к местам проведения;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взаимодействовать со сверстниками по правилам проведения подвижных игр и соревнований;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 xml:space="preserve">-  подавать строевые команды, вести подсчёт при выполнении </w:t>
      </w:r>
      <w:proofErr w:type="spellStart"/>
      <w:r w:rsidRPr="008D3724">
        <w:rPr>
          <w:color w:val="000000"/>
        </w:rPr>
        <w:t>общеразвивающих</w:t>
      </w:r>
      <w:proofErr w:type="spellEnd"/>
      <w:r w:rsidRPr="008D3724">
        <w:rPr>
          <w:color w:val="000000"/>
        </w:rPr>
        <w:t xml:space="preserve"> упражнений;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выполнять акробатические и гимнастические комбинации на необходимом техническом уровне, характеризовать признаки техничного исполнения;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выполнять технические действия из базовых видов спорта, применять их в игровой и соревновательной деятельности;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D3724">
        <w:rPr>
          <w:color w:val="000000"/>
        </w:rPr>
        <w:t>-  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71765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МЕТАПРЕДМЕТНЫЕ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8D3724">
        <w:rPr>
          <w:color w:val="000000"/>
        </w:rPr>
        <w:t> овладение способностью принимать и сохранять цели и задачи учебной деятельности, поиска средств её осуществления;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готовность конструктивно разрешать конфликты посредством учёта интересов сторон и сотрудничества;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 xml:space="preserve"> овладение базовыми предметными и </w:t>
      </w:r>
      <w:proofErr w:type="spellStart"/>
      <w:r w:rsidRPr="008D3724">
        <w:rPr>
          <w:color w:val="000000"/>
        </w:rPr>
        <w:t>межпредметными</w:t>
      </w:r>
      <w:proofErr w:type="spellEnd"/>
      <w:r w:rsidRPr="008D3724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271765" w:rsidRPr="008D3724" w:rsidRDefault="00271765" w:rsidP="00271765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ЛИЧНОСТНЫЕ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формирование уважительного отношения к культуре других народов;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развитие мотивов учебной деятельности и личностный смысл учения, принятие и освоение социальной роли обучающего;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формирование эстетических потребностей, ценностей и чувств;</w:t>
      </w:r>
    </w:p>
    <w:p w:rsidR="00271765" w:rsidRPr="008D3724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8D3724">
        <w:rPr>
          <w:color w:val="000000"/>
        </w:rPr>
        <w:t> формирование установки на безопасный, здоровый образ жизни.</w:t>
      </w:r>
    </w:p>
    <w:p w:rsidR="00271765" w:rsidRPr="008D3724" w:rsidRDefault="00271765" w:rsidP="00271765">
      <w:pPr>
        <w:pStyle w:val="Heading1"/>
        <w:spacing w:line="242" w:lineRule="auto"/>
        <w:ind w:left="1080" w:right="-75"/>
        <w:jc w:val="both"/>
      </w:pPr>
    </w:p>
    <w:p w:rsidR="00271765" w:rsidRPr="001370C2" w:rsidRDefault="00271765" w:rsidP="00271765">
      <w:pPr>
        <w:pStyle w:val="Heading1"/>
        <w:numPr>
          <w:ilvl w:val="0"/>
          <w:numId w:val="2"/>
        </w:numPr>
        <w:spacing w:line="242" w:lineRule="auto"/>
        <w:ind w:right="-75"/>
        <w:jc w:val="both"/>
      </w:pPr>
      <w:r w:rsidRPr="001370C2">
        <w:t>СОДЕРЖАНИЕ УЧЕБНОГО ПРЕДМЕТА, КУРСА</w:t>
      </w:r>
    </w:p>
    <w:p w:rsidR="00271765" w:rsidRDefault="00271765" w:rsidP="002717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Знания о физической культуре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Физическая культура. </w:t>
      </w:r>
      <w:r w:rsidRPr="00352793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Из истории физической культуры. </w:t>
      </w:r>
      <w:r w:rsidRPr="00352793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Физические упражнения. </w:t>
      </w:r>
      <w:r w:rsidRPr="00352793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color w:val="000000"/>
        </w:rPr>
        <w:t>Физическая нагрузка и её влияние на повышение частоты сердечных сокращений.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Способы физкультурной деятельности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Самостоятельные занятия. </w:t>
      </w:r>
      <w:r w:rsidRPr="00352793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Самостоятельные наблюдения за физическим развитием и физической подготовленностью. </w:t>
      </w:r>
      <w:r w:rsidRPr="00352793">
        <w:rPr>
          <w:color w:val="00000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Самостоятельные игры и развлечения. </w:t>
      </w:r>
      <w:r w:rsidRPr="00352793"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Физическое совершенствование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Физкультурно-оздоровительная деятельность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color w:val="000000"/>
        </w:rPr>
        <w:t>Комплексы упражнений на развитие физических качеств.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color w:val="000000"/>
        </w:rPr>
        <w:t>Комплексы дыхательных упражнений. Гимнастика для глаз.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color w:val="000000"/>
        </w:rPr>
        <w:t>Спортивно-оздоровительная деятельность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i/>
          <w:iCs/>
          <w:color w:val="000000"/>
        </w:rPr>
        <w:t>Гимнастика с основами акробатики. </w:t>
      </w:r>
      <w:r w:rsidRPr="00352793">
        <w:rPr>
          <w:i/>
          <w:iCs/>
          <w:color w:val="000000"/>
        </w:rPr>
        <w:t>Организующие команды и приемы. </w:t>
      </w:r>
      <w:r w:rsidRPr="00352793">
        <w:rPr>
          <w:color w:val="000000"/>
        </w:rPr>
        <w:t>Строевые действия в шеренге и колонне; выполнение строевых команд.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Акробатические упражнения. </w:t>
      </w:r>
      <w:r w:rsidRPr="00352793">
        <w:rPr>
          <w:color w:val="000000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Акробатические комбинации. </w:t>
      </w:r>
      <w:r w:rsidRPr="00352793">
        <w:rPr>
          <w:color w:val="000000"/>
        </w:rPr>
        <w:t xml:space="preserve">Например: 1) мост из </w:t>
      </w:r>
      <w:proofErr w:type="gramStart"/>
      <w:r w:rsidRPr="00352793">
        <w:rPr>
          <w:color w:val="000000"/>
        </w:rPr>
        <w:t>положения</w:t>
      </w:r>
      <w:proofErr w:type="gramEnd"/>
      <w:r w:rsidRPr="00352793">
        <w:rPr>
          <w:color w:val="000000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Упражнения на низкой гимнастической перекладине: </w:t>
      </w:r>
      <w:r w:rsidRPr="00352793">
        <w:rPr>
          <w:color w:val="000000"/>
        </w:rPr>
        <w:t xml:space="preserve">висы, </w:t>
      </w:r>
      <w:proofErr w:type="spellStart"/>
      <w:r w:rsidRPr="00352793">
        <w:rPr>
          <w:color w:val="000000"/>
        </w:rPr>
        <w:t>перемахи</w:t>
      </w:r>
      <w:proofErr w:type="spellEnd"/>
      <w:r w:rsidRPr="00352793">
        <w:rPr>
          <w:color w:val="000000"/>
        </w:rPr>
        <w:t>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Гимнастическая комбинация. </w:t>
      </w:r>
      <w:r w:rsidRPr="00352793">
        <w:rPr>
          <w:color w:val="000000"/>
        </w:rPr>
        <w:t xml:space="preserve">Например, из виса стоя присев толчком двумя ногами </w:t>
      </w:r>
      <w:proofErr w:type="spellStart"/>
      <w:r w:rsidRPr="00352793">
        <w:rPr>
          <w:color w:val="000000"/>
        </w:rPr>
        <w:t>перемах</w:t>
      </w:r>
      <w:proofErr w:type="spellEnd"/>
      <w:r w:rsidRPr="00352793">
        <w:rPr>
          <w:color w:val="000000"/>
        </w:rPr>
        <w:t xml:space="preserve">, согнув ноги, в вис сзади согнувшись, опускание назад в </w:t>
      </w:r>
      <w:proofErr w:type="gramStart"/>
      <w:r w:rsidRPr="00352793">
        <w:rPr>
          <w:color w:val="000000"/>
        </w:rPr>
        <w:t>вис</w:t>
      </w:r>
      <w:proofErr w:type="gramEnd"/>
      <w:r w:rsidRPr="00352793">
        <w:rPr>
          <w:color w:val="000000"/>
        </w:rPr>
        <w:t xml:space="preserve"> стоя и обратное движение через вис сзади согнувшись со сходом вперёд ноги.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Опорный прыжок: </w:t>
      </w:r>
      <w:r w:rsidRPr="00352793">
        <w:rPr>
          <w:color w:val="000000"/>
        </w:rPr>
        <w:t>с разбега через гимнастического козла.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Гимнастические упражнения прикладного характера. </w:t>
      </w:r>
      <w:r w:rsidRPr="00352793">
        <w:rPr>
          <w:color w:val="000000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352793">
        <w:rPr>
          <w:color w:val="000000"/>
        </w:rPr>
        <w:t>перелезания</w:t>
      </w:r>
      <w:proofErr w:type="spellEnd"/>
      <w:r w:rsidRPr="00352793">
        <w:rPr>
          <w:color w:val="000000"/>
        </w:rPr>
        <w:t xml:space="preserve">, </w:t>
      </w:r>
      <w:proofErr w:type="spellStart"/>
      <w:r w:rsidRPr="00352793">
        <w:rPr>
          <w:color w:val="000000"/>
        </w:rPr>
        <w:t>переползания</w:t>
      </w:r>
      <w:proofErr w:type="spellEnd"/>
      <w:r w:rsidRPr="00352793">
        <w:rPr>
          <w:color w:val="000000"/>
        </w:rPr>
        <w:t>, передвижение по наклонной гимнастической скамейке.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i/>
          <w:iCs/>
          <w:color w:val="000000"/>
        </w:rPr>
        <w:t>Лёгкая атлетика. </w:t>
      </w:r>
      <w:r w:rsidRPr="00352793">
        <w:rPr>
          <w:i/>
          <w:iCs/>
          <w:color w:val="000000"/>
        </w:rPr>
        <w:t>Беговые упражнения: </w:t>
      </w:r>
      <w:r w:rsidRPr="00352793">
        <w:rPr>
          <w:color w:val="000000"/>
        </w:rPr>
        <w:t xml:space="preserve">с высоким подниманием бедра, прыжками и с </w:t>
      </w:r>
      <w:proofErr w:type="spellStart"/>
      <w:r w:rsidRPr="00352793">
        <w:rPr>
          <w:color w:val="000000"/>
        </w:rPr>
        <w:t>ускорением</w:t>
      </w:r>
      <w:proofErr w:type="gramStart"/>
      <w:r w:rsidRPr="00352793">
        <w:rPr>
          <w:color w:val="000000"/>
          <w:vertAlign w:val="subscript"/>
        </w:rPr>
        <w:t>v</w:t>
      </w:r>
      <w:proofErr w:type="spellEnd"/>
      <w:proofErr w:type="gramEnd"/>
      <w:r w:rsidRPr="00352793">
        <w:rPr>
          <w:color w:val="000000"/>
        </w:rPr>
        <w:t> с изменяющимся направлением движения, из разных исходных положений; челночный бег; высокий старт с последующим ускорением.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Прыжковые упражнения: </w:t>
      </w:r>
      <w:r w:rsidRPr="00352793">
        <w:rPr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Броски: </w:t>
      </w:r>
      <w:r w:rsidRPr="00352793">
        <w:rPr>
          <w:color w:val="000000"/>
        </w:rPr>
        <w:t>большого мяча (1кг) на дальность разными способами.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Метание: </w:t>
      </w:r>
      <w:r w:rsidRPr="00352793">
        <w:rPr>
          <w:color w:val="000000"/>
        </w:rPr>
        <w:t>малого мяча в вертикальную цель и на дальность.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Лыжные гонки. </w:t>
      </w:r>
      <w:r w:rsidRPr="00352793">
        <w:rPr>
          <w:color w:val="000000"/>
        </w:rPr>
        <w:t>Передвижение на лыжах; повороты; спуски; подъёмы; торможение.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b/>
          <w:bCs/>
          <w:i/>
          <w:iCs/>
          <w:color w:val="000000"/>
        </w:rPr>
        <w:t>Подвижные и спортивные игры. </w:t>
      </w:r>
      <w:r w:rsidRPr="00352793">
        <w:rPr>
          <w:i/>
          <w:iCs/>
          <w:color w:val="000000"/>
        </w:rPr>
        <w:t>На материале гимнастики с основами акробатики: </w:t>
      </w:r>
      <w:r w:rsidRPr="00352793">
        <w:rPr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lastRenderedPageBreak/>
        <w:t>На материале легкой атлетики: </w:t>
      </w:r>
      <w:r w:rsidRPr="00352793">
        <w:rPr>
          <w:color w:val="000000"/>
        </w:rPr>
        <w:t>прыжки, бег, метания и броски; упражнения на координацию, выносливость и быстроту.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На материале лыжной подготовки: </w:t>
      </w:r>
      <w:r w:rsidRPr="00352793">
        <w:rPr>
          <w:color w:val="000000"/>
        </w:rPr>
        <w:t>эстафеты в передвижении на лыжах, упражнения на выносливость и координацию</w:t>
      </w:r>
      <w:proofErr w:type="gramStart"/>
      <w:r w:rsidRPr="00352793">
        <w:rPr>
          <w:color w:val="000000"/>
        </w:rPr>
        <w:t>..</w:t>
      </w:r>
      <w:proofErr w:type="gramEnd"/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На материале спортивных игр.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Футбол: </w:t>
      </w:r>
      <w:r w:rsidRPr="00352793">
        <w:rPr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Баскетбол: </w:t>
      </w:r>
      <w:r w:rsidRPr="00352793">
        <w:rPr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793">
        <w:rPr>
          <w:i/>
          <w:iCs/>
          <w:color w:val="000000"/>
        </w:rPr>
        <w:t>Волейбол: </w:t>
      </w:r>
      <w:r w:rsidRPr="00352793">
        <w:rPr>
          <w:color w:val="000000"/>
        </w:rPr>
        <w:t>подбрасывание мяча; подача мяча; приём и передача мяча; подвижные игры на материале волейбола.</w:t>
      </w:r>
    </w:p>
    <w:p w:rsidR="00271765" w:rsidRDefault="00271765" w:rsidP="002717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1765" w:rsidRPr="00352793" w:rsidRDefault="00271765" w:rsidP="002717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  <w:r w:rsidRPr="00352793">
        <w:rPr>
          <w:b/>
          <w:bCs/>
          <w:color w:val="000000"/>
        </w:rPr>
        <w:t>1 КЛАСС</w:t>
      </w:r>
      <w:r>
        <w:rPr>
          <w:b/>
          <w:bCs/>
          <w:color w:val="000000"/>
        </w:rPr>
        <w:t xml:space="preserve"> (99 Ч)</w:t>
      </w:r>
    </w:p>
    <w:p w:rsidR="00271765" w:rsidRPr="004B5187" w:rsidRDefault="00271765" w:rsidP="00271765">
      <w:pPr>
        <w:pStyle w:val="a3"/>
        <w:shd w:val="clear" w:color="auto" w:fill="FFFFFF"/>
        <w:tabs>
          <w:tab w:val="left" w:pos="510"/>
        </w:tabs>
        <w:spacing w:before="0" w:beforeAutospacing="0" w:after="150" w:afterAutospacing="0"/>
        <w:jc w:val="both"/>
        <w:rPr>
          <w:b/>
          <w:bCs/>
          <w:color w:val="000000"/>
        </w:rPr>
      </w:pPr>
    </w:p>
    <w:p w:rsidR="00271765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Легкая атлетика</w:t>
      </w:r>
      <w:r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 (</w:t>
      </w: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33 ч</w:t>
      </w:r>
      <w:r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)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Ходьба под счет и бег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Введение. Инструктаж по технике безопасности. Ходьба под счет, на носках на пятках. Ходьба с высоким поднятием бедра. Бег с ускорением. Бег на дистанцию 15., 30 м., 60м. Бег с изменением направления. Бег змейкой. Бег приставным шагом. Бег спиной. Подвижная игра «Гуси-лебеди», «Вызов номера». Понятие «Короткая дистанция». Подвижная игра «Два мороза». Эстафеты. Развитие скоростных качеств.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Прыжки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Прыжки на одной ноге, на двух, на месте. Пружки в длину с места. Прыжки с продвижением вперед. Подвижная игра «Зайцы в огороде», «Лисы и куры», Эстафеты. Развитие скоростных качеств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Броски малого меча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Метание малого мяча из 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положения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стоя грудью по направлению метания. Метание малого мяча на заданное расстояние. Подвижная игра «К своим флажкам», «Попади в мяч», «Кто дальше бросит». Эстафеты Развитие скоростно-силовых способностей.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Гимнастика </w:t>
      </w:r>
      <w:r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(</w:t>
      </w: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33 ч</w:t>
      </w:r>
      <w:r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)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Акробатика. Строевые упражнения</w:t>
      </w:r>
      <w:r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.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Инструктаж по ТБ. Основная стойка. Построение в колонну по одному, в шеренгу, в круг. Группировка. Перекаты. Подвижная игра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Проиди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бесшумно»,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Совушка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«Космонавты».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Равновесие. Строевые упражнения.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Размыкание на вытянутые в сторону руки. ОРУ с обручами. Стойка на носках, на гимнастической скамейке. Перешагивание через мячи. Подвижная игра «Змейка», «Не ошибись», «Западня». Эстафеты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.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Развитие координационных способностей.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Опорный прыжок, лазание </w:t>
      </w:r>
    </w:p>
    <w:p w:rsidR="00271765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Лазание по гимнастической стенке. ОРУ в движении.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Перелазание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через коня.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Перелазание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через горку матов. Подвижная игра «Ниточка и иголочка», «Фигура», «Светофор». Эстафеты. Развитие силовых способностей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jc w:val="center"/>
        <w:rPr>
          <w:rFonts w:ascii="OpenSans" w:eastAsia="Times New Roman" w:hAnsi="OpenSans"/>
          <w:b/>
          <w:color w:val="000000"/>
          <w:sz w:val="24"/>
          <w:szCs w:val="24"/>
          <w:lang w:eastAsia="ru-RU"/>
        </w:rPr>
      </w:pPr>
      <w:r w:rsidRPr="008B61AC">
        <w:rPr>
          <w:rFonts w:ascii="OpenSans" w:eastAsia="Times New Roman" w:hAnsi="OpenSans"/>
          <w:b/>
          <w:color w:val="000000"/>
          <w:sz w:val="24"/>
          <w:szCs w:val="24"/>
          <w:lang w:eastAsia="ru-RU"/>
        </w:rPr>
        <w:t>2 КЛАСС</w:t>
      </w:r>
      <w:r>
        <w:rPr>
          <w:rFonts w:ascii="OpenSans" w:eastAsia="Times New Roman" w:hAnsi="OpenSans"/>
          <w:b/>
          <w:color w:val="000000"/>
          <w:sz w:val="24"/>
          <w:szCs w:val="24"/>
          <w:lang w:eastAsia="ru-RU"/>
        </w:rPr>
        <w:t xml:space="preserve"> (102 Ч)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lastRenderedPageBreak/>
        <w:t xml:space="preserve">Легкая атлетика </w:t>
      </w:r>
      <w:r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(</w:t>
      </w: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34 ч</w:t>
      </w:r>
      <w:r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)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Ходьба и бег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Введение. Инструктаж по технике безопасности. Ходьба под счет, на носках на пятках. Ходьба с высоким поднятием бедра. Ходьба с преодоление препятствий. Подвижная игра «Два мороза», «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К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своим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фолажкам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». Эстафеты. Развитие скоростных качеств.</w:t>
      </w:r>
      <w:r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                </w:t>
      </w: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Бег с ускорением. Бег на дистанцию 15., 30 м., 60м. Бег с изменением направления. Бег змейкой. Бег приставным шагом. Бег спиной. Челночный бег. Подвижная игра «Гуси-лебеди», «Вызов номера». Понятие «Короткая дистанция».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Прыжки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Прыжки на одной ноге, на двух, на месте. Пружки в длину с места. Прыжок в длину с разбега. Прыжки с продвижением вперед. Подвижная игра «Зайцы в огороде», «Лисы и куры», Эстафеты. Эстафеты. Развитие скоростных качеств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Метание мяча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Метание малого мяча из 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положения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стоя грудью по направлению метания. Метание малого мяча на заданное расстояние. Метание в горизонтальную цель, метание в вертикальную цель. Метание набивного мяча. Подвижная игра «К своим флажкам», «Попади в мяч», «Кто дальше бросит». Эстафеты. Развитие скоростно-силовых способностей.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Гимнастика 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Акробатика. Строевые упражнения</w:t>
      </w: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.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Инструктаж по ТБ. Основная стойка. Кувырок вперед. Стойка на лопатках. Кувырок в сторону. Перекат 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перед. Построение в колонну по одному, в шеренгу, в круг. Группировка. Подвижная игра «Пройди бесшумно»,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Совушка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«Космонавты».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Равновесие. Строевые упражнения.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Размыкание на вытянутые в сторону руки. ОРУ с обручами. Стойка на носках, на гимнастической скамейке. Перешагивание через мячи. Подвижная игра «Змейка», «Не ошибись», «Западня». Развитие координационных способностей. Название гимнастических снарядов.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Висы. Строевые упражнения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Вис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стоя и лежа. ОРУ с гимнастической палкой. Вис на согнутых руках. Подтягивание в висе. Лазание по наклонной скамейке. Подвижная игра «Слушай сигнал»,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Вете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, дождь, гром, молния». Развитие силовых способностей.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Опорный прыжок, лазание</w:t>
      </w: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.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Лазание по гимнастической стенке. ОРУ в движении.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Перелазание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через коня, бревно.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Перелазание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через горку матов. Подвижная игра «Ниточка и иголочка», «Фигура», «Светофор». «Кто приходил?», «Иголочка и ниточка», «Слушай сигнал».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Эстафет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.ы</w:t>
      </w:r>
      <w:proofErr w:type="spellEnd"/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Развитие силовых способностей</w:t>
      </w:r>
    </w:p>
    <w:p w:rsidR="00271765" w:rsidRPr="00352793" w:rsidRDefault="00271765" w:rsidP="00271765">
      <w:pPr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1AC">
        <w:rPr>
          <w:rFonts w:ascii="OpenSans" w:eastAsia="Times New Roman" w:hAnsi="OpenSans"/>
          <w:b/>
          <w:color w:val="000000"/>
          <w:sz w:val="24"/>
          <w:szCs w:val="24"/>
          <w:shd w:val="clear" w:color="auto" w:fill="FFFFFF"/>
          <w:lang w:eastAsia="ru-RU"/>
        </w:rPr>
        <w:t>3 КЛАСС (102 Ч)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Легкая атлетика 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Ходьба и бег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Введение. Инструктаж по технике безопасности. Ходьба под счет, на носках на пятках. Ходьба с высоким поднятием бедра. Ходьба с преодоление препятствий. Ходьба через несколько препятствий. Бег с ускорением. Бег на дистанцию 15., 30 м., 60м. Бег с максимальной скоростью. Бег с изменением направления. Бег змейкой. Бег приставным </w:t>
      </w: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lastRenderedPageBreak/>
        <w:t xml:space="preserve">шагом. Бег спиной. Бег на результат. Челночный бег. Подвижная игра «Два мороза», «К своим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фолажкам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Пустое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масто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«Белые медведи», «Смена сторон». Подвижная игра «Гуси-лебеди», «Вызов номера» «Смена сторон». Понятие «Короткая дистанция». Развитие скоростных качеств.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Прыжки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Прыжки на одной ноге, на двух, на месте. Пружки в длину с места. Прыжок в длину с разбега. Прыжок с высоты 60 см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.. </w:t>
      </w:r>
      <w:proofErr w:type="spellStart"/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Многоскоки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. Прыжки с продвижением вперед. Подвижная игра «Зайцы в огороде», «Лисы и куры», Эстафеты. Развитие скоростных качеств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Метание мяча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Метание малого мяча из 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положения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стоя грудью по направлению метания. Метание малого мяча на заданное расстояние. Метание в горизонтальную цель, метание в вертикальную цель. Метание набивного мяча. Метание в цель. Подвижная игра «К своим флажкам», «Попади в мяч», «Кто дальше бросит». Эстафеты. Развитие скоростно-силовых способностей.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Гимнастика.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Акробатика. Строевые упражнения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Инструктаж по ТБ. Основная стойка. Кувырок вперед. Стойка на лопатках. Кувырок в сторону. Перекат 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перед. Построение в колонну по одному, в шеренгу, в круг. Мост из 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положения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лежа на спине. Группировка. Подвижная игра «Пройди бесшумно»,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Совушка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«Космонавты».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Равновесие. Строевые упражнения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Размыкание на вытянутые в сторону руки. ОРУ с обручами. Стойка на носках, на гимнастической скамейке. Перешагивание через мячи. Подвижная игра «Змейка», «Не ошибись», «Западня». Развитие координационных способностей. Название гимнастических снарядов.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Висы. Строевые упражнения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Вис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стоя и лежа. ОРУ с гимнастической палкой. Вис на согнутых руках. Подтягивание в висе. Лазание по наклонной скамейке. Подвижная игра «Слушай сигнал»,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Вете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, дождь, гром, молния», «Маскировка в колоннах». Развитие силовых способностей.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Опорный прыжок, лазание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Лазание по гимнастической стенке. ОРУ в движении.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Перелазание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через коня, бревно.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Перелазание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через горку матов. Ходьба приставными шагами по бревну. Подвижная игра «Ниточка и иголочка», «Фигура», «Светофор». «Кто приходил?»,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резиночка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«Аисты», «Посадка картофеля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»«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Иголочка и ниточка», «Слушай сигнал». Развитие силовых способностей.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Баскетбол на основе подвижных игр 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Основы баскетбола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Инструктаж по ТБ. Ловля передача мяча, на месте в движении. Ведение мяча правой и левой рукой. Броски в цель (щит). Бросок двумя руками от груди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., 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одной рукой от плеча. Ловля и передача мяча на месте и в движении. Ведение мяча с изменением направления. Ловля и передача мяча в треугольнике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,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в квадрате. Подвижные игры «</w:t>
      </w:r>
      <w:proofErr w:type="spellStart"/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Мяч-среднему</w:t>
      </w:r>
      <w:proofErr w:type="spellEnd"/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Передал-садись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«Борьба за мяч», «Гонка мячей по кругу», «Перестрелка», «Школа мяча»,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Мяч-ловцу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«Мяч соседу», «Мини-баскетбол». Развитие координационных способностей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.. 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Эстафеты</w:t>
      </w:r>
    </w:p>
    <w:p w:rsidR="00271765" w:rsidRPr="00352793" w:rsidRDefault="00271765" w:rsidP="00271765">
      <w:pPr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FFF">
        <w:rPr>
          <w:rFonts w:ascii="OpenSans" w:eastAsia="Times New Roman" w:hAnsi="OpenSans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4 КЛАСС (102 Ч)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Легкая атлетика 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Ходьба и бег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Введение. Инструктаж по технике безопасности. Ходьба под счет, на носках на пятках. Ходьба с высоким поднятием бедра. Ходьба с преодоление препятствий. Ходьба через несколько препятствий Бег с ускорением. Бег на дистанцию 15., 30 м., 60м. Бег с максимальной скоростью. Бег с изменением направления. Бег змейкой. Бег приставным шагом. Бег спиной. Бег на результат. Челночный бег.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.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Подвижная игра «Гуси-лебеди», «Вызов номера» «Смена сторон». Понятие «Короткая дистанция». Подвижная игра «Два мороза», «К своим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фолажкам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Пустое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масто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«Белые медведи», «Смена сторон». Развитие скоростных качеств.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Прыжки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Прыжки на одной ноге, на двух, на месте. Пружки в длину с места. Прыжок в длину с разбега. Прыжок с высоты 60 см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.. </w:t>
      </w:r>
      <w:proofErr w:type="spellStart"/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Многоскоки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. Прыжки с продвижением вперед. Тройной прыжок с места. Подвижная игра «Зайцы в огороде», «Лисы и куры», Эстафеты. Развитие скоростных качеств.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Метание мяча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Метание малого мяча из 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положения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стоя грудью по направлению метания. Метание малого мяча на заданное расстояние. Метание в горизонтальную цель, метание в вертикальную цель. Метание набивного мяча. Метание в цель. Метание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тенисного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мяча на дальность, на точность, на заданное расстояние. Подвижная игра «К своим флажкам», «Попади в мяч», «Кто дальше бросит», «Третий лишний», «Невод». Эстафеты. Развитие скоростно-силовых способностей.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Гимнастика 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Акробатика. Строевые упражнения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Инструктаж по ТБ. Основная стойка. Кувырок вперед и назад. Стойка на лопатках. Кувырок в сторону. Перекат 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перед. Построение в колонну по одному, в шеренгу, в круг. Мост из 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положения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лежа на спине. Мост (с помощью или самостоятельно). Группировка. Подвижная игра «Пройди бесшумно»,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Совушка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«Космонавты». Эстафеты. Развитие силовых качеств.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Равновесие. Строевые упражнения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Размыкание на вытянутые в сторону руки. ОРУ с обручами. Стойка на носках, на гимнастической скамейке. Перешагивание через мячи. Подвижная игра «Змейка», «Не ошибись», «Западня». Развитие координационных способностей. Название гимнастических снарядов.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Висы. Строевые упражнения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Вис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стоя и лежа. ОРУ с гимнастической палкой. Вис на согнутых руках. Подтягивание в висе. Лазание по наклонной скамейке. Подвижная игра «Слушай сигнал»,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Вете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, дождь, гром, молния», «Маскировка в колоннах». Развитие силовых способностей.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 xml:space="preserve">Опорный прыжок, лазание 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Лазание по гимнастической стенке. ОРУ в движении.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Перелазание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через коня, бревно. 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Перелазание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через горку матов. Ходьба приставными шагами по бревну. Подвижная игра «Ниточка и иголочка», «Фигура», «Светофор». «Кто приходил?»,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резиночка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«Аисты», «Посадка картофеля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»«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Иголочка и ниточка», «Слушай сигнал». Развитие силовых способностей. Эстафеты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lastRenderedPageBreak/>
        <w:t xml:space="preserve">Раздел Баскетбол на основе подвижных игр </w:t>
      </w:r>
    </w:p>
    <w:p w:rsidR="00271765" w:rsidRPr="00352793" w:rsidRDefault="00271765" w:rsidP="00271765">
      <w:pPr>
        <w:shd w:val="clear" w:color="auto" w:fill="FFFFFF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Основы баскетбола</w:t>
      </w:r>
    </w:p>
    <w:p w:rsidR="00271765" w:rsidRPr="00352793" w:rsidRDefault="00271765" w:rsidP="00271765">
      <w:pPr>
        <w:shd w:val="clear" w:color="auto" w:fill="FFFFFF"/>
        <w:spacing w:after="300"/>
        <w:ind w:left="0" w:firstLine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Инструктаж по ТБ. Ловля передача мяча, на месте в движении. Ведение мяча правой и левой рукой. Броски в цель (щит). Бросок двумя руками от груди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., 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одной рукой от плеча. Ловля и передача мяча на месте и в движении. Ведение мяча с изменением направления. Ловля и передача мяча в треугольнике</w:t>
      </w:r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,</w:t>
      </w:r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в квадрате. Лазание по канату в три приемы. Подвижные игры «</w:t>
      </w:r>
      <w:proofErr w:type="spellStart"/>
      <w:proofErr w:type="gram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Мяч-среднему</w:t>
      </w:r>
      <w:proofErr w:type="spellEnd"/>
      <w:proofErr w:type="gram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Передал-садись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«Борьба за мяч», «Гонка мячей по кругу», «Перестрелка», «Школа мяча», «</w:t>
      </w:r>
      <w:proofErr w:type="spellStart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Мяч-ловцу</w:t>
      </w:r>
      <w:proofErr w:type="spellEnd"/>
      <w:r w:rsidRPr="00352793">
        <w:rPr>
          <w:rFonts w:ascii="OpenSans" w:eastAsia="Times New Roman" w:hAnsi="OpenSans"/>
          <w:color w:val="000000"/>
          <w:sz w:val="24"/>
          <w:szCs w:val="24"/>
          <w:lang w:eastAsia="ru-RU"/>
        </w:rPr>
        <w:t>», «Мяч соседу», «Мини-баскетбол». Развитие координационных способностей. Эстафеты</w:t>
      </w:r>
    </w:p>
    <w:p w:rsidR="007C5C6F" w:rsidRDefault="007C5C6F">
      <w:pPr>
        <w:spacing w:after="200" w:line="276" w:lineRule="auto"/>
        <w:ind w:left="0" w:firstLine="0"/>
        <w:jc w:val="left"/>
      </w:pPr>
      <w:r>
        <w:br w:type="page"/>
      </w:r>
    </w:p>
    <w:p w:rsidR="00EB006A" w:rsidRDefault="007C5C6F" w:rsidP="007C5C6F">
      <w:pPr>
        <w:ind w:left="-567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499514" cy="9129633"/>
            <wp:effectExtent l="19050" t="0" r="0" b="0"/>
            <wp:docPr id="1" name="Рисунок 0" descr="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514" cy="91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3064" cy="9545782"/>
            <wp:effectExtent l="19050" t="0" r="5886" b="0"/>
            <wp:docPr id="2" name="Рисунок 1" descr="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064" cy="95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9459" cy="8990802"/>
            <wp:effectExtent l="19050" t="0" r="0" b="0"/>
            <wp:docPr id="3" name="Рисунок 2" descr="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1736" cy="899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4143" cy="8970819"/>
            <wp:effectExtent l="19050" t="0" r="9057" b="0"/>
            <wp:docPr id="4" name="Рисунок 3" descr="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6468" cy="897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6F8B"/>
    <w:multiLevelType w:val="multilevel"/>
    <w:tmpl w:val="C76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91C40"/>
    <w:multiLevelType w:val="hybridMultilevel"/>
    <w:tmpl w:val="FC30836E"/>
    <w:lvl w:ilvl="0" w:tplc="1D500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765"/>
    <w:rsid w:val="0003642D"/>
    <w:rsid w:val="00271765"/>
    <w:rsid w:val="007C5C6F"/>
    <w:rsid w:val="00B9304B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5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6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71765"/>
    <w:pPr>
      <w:widowControl w:val="0"/>
      <w:autoSpaceDE w:val="0"/>
      <w:autoSpaceDN w:val="0"/>
      <w:spacing w:line="275" w:lineRule="exact"/>
      <w:ind w:left="233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C5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2934</Words>
  <Characters>16730</Characters>
  <Application>Microsoft Office Word</Application>
  <DocSecurity>0</DocSecurity>
  <Lines>139</Lines>
  <Paragraphs>39</Paragraphs>
  <ScaleCrop>false</ScaleCrop>
  <Company/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Home</cp:lastModifiedBy>
  <cp:revision>3</cp:revision>
  <dcterms:created xsi:type="dcterms:W3CDTF">2019-10-06T09:33:00Z</dcterms:created>
  <dcterms:modified xsi:type="dcterms:W3CDTF">2023-04-14T06:32:00Z</dcterms:modified>
</cp:coreProperties>
</file>