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C" w:rsidRDefault="005F55DC" w:rsidP="005F5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5 «А» класса МБОУ СОШ №4</w:t>
      </w:r>
    </w:p>
    <w:p w:rsidR="005A2879" w:rsidRDefault="005F55DC" w:rsidP="005F55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Егора</w:t>
      </w:r>
    </w:p>
    <w:p w:rsidR="005F55DC" w:rsidRDefault="005F55DC" w:rsidP="005F5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конкурс читательских дневников.</w:t>
      </w:r>
    </w:p>
    <w:p w:rsidR="005F55DC" w:rsidRDefault="005F55DC" w:rsidP="005F5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 цитат из сказки А. Погорельского «Черная курица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Подземные жители»</w:t>
      </w:r>
    </w:p>
    <w:p w:rsidR="005F55DC" w:rsidRDefault="005F55DC" w:rsidP="005F5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Настоящее имя и фамилия А. Погорельского – Алексей Алексеевич Перовский. Годы жизни: 1787-1836. Сказка «Черная курица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Подземные жители» 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1829 г. В 1809-1810 служил в провинции в ревизорской комиссии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в 1812 г. Ушел добровольцем в действующую армию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вопреки воле отца.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многих сражениях войны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партизанских отрядах). После смерти отца в июле 1812г. Поселился в имении Погорельцы на Украине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Черниговской губернии)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жил с сестрой и племянником А.К. Толстым. Написал том 1 повести «Двойник». </w:t>
      </w:r>
    </w:p>
    <w:p w:rsidR="005F55DC" w:rsidRDefault="005F55DC" w:rsidP="005F5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Погорельский. «Черная курица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Подземные жители»</w:t>
      </w:r>
    </w:p>
    <w:p w:rsidR="005F55DC" w:rsidRDefault="005F55DC" w:rsidP="005F5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Он все ожидал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когда-нибудь эта волшебная фея явится в переулке и сквозь дырочку подаст ему игрушку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талисман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 письмецо от папеньки или маменьки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которых не получал он давно уже никакого известия.</w:t>
      </w:r>
    </w:p>
    <w:p w:rsidR="005F55DC" w:rsidRDefault="005F55DC" w:rsidP="005F5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Другое занятие Алеши состояло в том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кормить курочек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 около забора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выстроенном домике и целый день играли и бегали во дворе.</w:t>
      </w:r>
    </w:p>
    <w:p w:rsidR="005F55DC" w:rsidRDefault="005F55DC" w:rsidP="005F5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Алеша вынул из кармана империал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составлявший все его имение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берег он пуще глаза своего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это был подарок его бабули.</w:t>
      </w:r>
    </w:p>
    <w:p w:rsidR="005F55DC" w:rsidRDefault="005F55DC" w:rsidP="005F5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 до Алеши ни было лестно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приписывали ему такой благородный поступок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он любил правду и потому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низкий поклон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сказал:</w:t>
      </w:r>
    </w:p>
    <w:p w:rsidR="005F55DC" w:rsidRDefault="005F55DC" w:rsidP="005F5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Господин король! Я не могу принять на свой счет того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чего никогда не делал. Третьего дня я имел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избавить от смерти не министра вашего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курицу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которую не любила кухарка за то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не снесла она ни одного яйца…!</w:t>
      </w:r>
    </w:p>
    <w:p w:rsidR="005F55DC" w:rsidRDefault="005F55DC" w:rsidP="005F5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– Я бы желал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-  сказал он</w:t>
      </w:r>
      <w:r w:rsidRPr="00173FEE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учившись</w:t>
      </w:r>
      <w:proofErr w:type="gramEnd"/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всегда знал урок свой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какой мне ни задали.</w:t>
      </w:r>
    </w:p>
    <w:p w:rsidR="005F55DC" w:rsidRDefault="005F55DC" w:rsidP="005F5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Алеша внутренне стыдился этих похвал: ему совестно было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ставили его в пример товарищам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тогда как он вовсе того не заслуживал.</w:t>
      </w:r>
    </w:p>
    <w:p w:rsidR="005F55DC" w:rsidRDefault="005F55DC" w:rsidP="005F5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Впоследствии же похвалы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которыми все его осыпали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его заняли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он довольно редко о ней вспоминал.</w:t>
      </w:r>
    </w:p>
    <w:p w:rsidR="005F55DC" w:rsidRDefault="005F55DC" w:rsidP="005F5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Алеша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сказал я уже выше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сначала стыдилс</w:t>
      </w:r>
      <w:r w:rsidR="00173F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похвал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чувствуя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вовсе их не заслуживает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мало-помалу он стал к ним привыкать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наконец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самолюбие его дошло до того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он принимал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</w:t>
      </w:r>
      <w:proofErr w:type="spellEnd"/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похвалы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которыми его осыпали.</w:t>
      </w:r>
    </w:p>
    <w:p w:rsidR="005F55DC" w:rsidRPr="00173FEE" w:rsidRDefault="005F55DC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9.Если ты не исправишься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никто тебя любить не будет 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 тогда ты будешь самое несчастное дитя</w:t>
      </w:r>
      <w:r w:rsidRPr="00173FEE">
        <w:rPr>
          <w:rFonts w:ascii="Times New Roman" w:hAnsi="Times New Roman" w:cs="Times New Roman"/>
          <w:sz w:val="28"/>
          <w:szCs w:val="28"/>
        </w:rPr>
        <w:t>.</w:t>
      </w:r>
    </w:p>
    <w:p w:rsidR="005F55DC" w:rsidRDefault="005F55DC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10.Иногда он и принимал намерение исправиться</w:t>
      </w:r>
      <w:r w:rsidR="00173FEE">
        <w:rPr>
          <w:rFonts w:ascii="Times New Roman" w:hAnsi="Times New Roman" w:cs="Times New Roman"/>
          <w:sz w:val="28"/>
          <w:szCs w:val="28"/>
        </w:rPr>
        <w:t xml:space="preserve">: </w:t>
      </w:r>
      <w:r w:rsidRPr="001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несчастью 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самолюбие так в нём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сильно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заглушало голос совести.</w:t>
      </w:r>
    </w:p>
    <w:p w:rsidR="005F55DC" w:rsidRDefault="005F55DC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11.Алёша вовсе не учился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всё-таки знал урок с начала до конца 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малейшей ошибки .</w:t>
      </w:r>
    </w:p>
    <w:p w:rsidR="005F55DC" w:rsidRDefault="005F55DC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12.Он давно отвык от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 и как вытвердить двадцать печатных страниц ! Сколько он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трудился</w:t>
      </w:r>
      <w:proofErr w:type="gramStart"/>
      <w:r w:rsidRPr="00173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ни напрягал свою память 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FEE">
        <w:rPr>
          <w:rFonts w:ascii="Times New Roman" w:hAnsi="Times New Roman" w:cs="Times New Roman"/>
          <w:sz w:val="28"/>
          <w:szCs w:val="28"/>
        </w:rPr>
        <w:t>настал вечер</w:t>
      </w:r>
      <w:r w:rsidR="00173FEE" w:rsidRPr="00173FEE">
        <w:rPr>
          <w:rFonts w:ascii="Times New Roman" w:hAnsi="Times New Roman" w:cs="Times New Roman"/>
          <w:sz w:val="28"/>
          <w:szCs w:val="28"/>
        </w:rPr>
        <w:t xml:space="preserve">, </w:t>
      </w:r>
      <w:r w:rsidR="00173FEE">
        <w:rPr>
          <w:rFonts w:ascii="Times New Roman" w:hAnsi="Times New Roman" w:cs="Times New Roman"/>
          <w:sz w:val="28"/>
          <w:szCs w:val="28"/>
        </w:rPr>
        <w:t xml:space="preserve"> он  знал не более двух или трех страниц.</w:t>
      </w:r>
    </w:p>
    <w:p w:rsid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Тогда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он был добрым и скромным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его любили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если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бывало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подвергался он наказанию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все о нем жалели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это служило ему утешением.</w:t>
      </w:r>
    </w:p>
    <w:p w:rsid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14.Тут несчастный Алеша почувствовал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заслуживат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такое с ним обхождение товарищей.</w:t>
      </w:r>
    </w:p>
    <w:p w:rsid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Ты тогда был добрый мальчик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скромный и учтивый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все тебя любили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теперь……Я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тебя!</w:t>
      </w:r>
    </w:p>
    <w:p w:rsid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Алеша</w:t>
      </w:r>
      <w:r w:rsidRPr="00173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теперешним худым свойствам твоим не прибавь еще худшего – неблагодарности!</w:t>
      </w:r>
    </w:p>
    <w:p w:rsid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Не полагай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отвечала Чернушка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что так легко исправиться от пороков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они уже взяли над нами верх.</w:t>
      </w:r>
    </w:p>
    <w:p w:rsid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Увы! Бедный Алеша не знал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для исправления самого себя необходимо начать тем</w:t>
      </w:r>
      <w:r w:rsidRPr="00173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 откинуть самолюбие и излишнюю самонадеянность.</w:t>
      </w:r>
    </w:p>
    <w:p w:rsid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Алеша совершенно потерял голову…. Он забыл обещание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данное подземному королю и его министру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начал рассказывать о черной курице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рыцарях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маленьких людях….</w:t>
      </w:r>
    </w:p>
    <w:p w:rsid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Он был как убитый….Стыд и раскаяние наполняли его душу. Когда через несколько часов он успокоился и положил руку в карман….конопляного зернышка в нем не было!</w:t>
      </w:r>
    </w:p>
    <w:p w:rsid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 раскаивался он в дурном поведении своем! Он решительно принял намерение исправится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хотя чувствовал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конопяное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зернышко возвратить невозможно!</w:t>
      </w:r>
    </w:p>
    <w:p w:rsid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Твоя нескромность причиною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я осужден носить эти цепи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сказал министр с глубоким  вздохом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но не плачь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Алеша! Твои слезы помочь мне не могут.</w:t>
      </w:r>
    </w:p>
    <w:p w:rsid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Один только ты можешь меня утешить в моем несчастье: старайся исправиться и будь опять таким же добрым.</w:t>
      </w:r>
    </w:p>
    <w:p w:rsidR="00173FEE" w:rsidRPr="00173FEE" w:rsidRDefault="00173FEE" w:rsidP="001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Алеша же сам стыдился об этом говорить и старался быть послушным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добрым и прилежным. Все его снова полюбили и стали ласкать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он сделался примером для своих товарищей.</w:t>
      </w:r>
    </w:p>
    <w:sectPr w:rsidR="00173FEE" w:rsidRPr="00173FEE" w:rsidSect="005A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DC"/>
    <w:rsid w:val="00173FEE"/>
    <w:rsid w:val="005A2879"/>
    <w:rsid w:val="005F55DC"/>
    <w:rsid w:val="00A8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DC75-1BEA-497A-B1CE-D5F6ADA6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2013-11-26T13:58:00Z</dcterms:created>
  <dcterms:modified xsi:type="dcterms:W3CDTF">2013-11-26T17:33:00Z</dcterms:modified>
</cp:coreProperties>
</file>