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C" w:rsidRDefault="00585DA1" w:rsidP="009E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E3A03" w:rsidRPr="009E3A03">
        <w:rPr>
          <w:rFonts w:ascii="Times New Roman" w:hAnsi="Times New Roman" w:cs="Times New Roman"/>
          <w:sz w:val="24"/>
          <w:szCs w:val="24"/>
        </w:rPr>
        <w:t xml:space="preserve">МБОУ СОШ №4 </w:t>
      </w:r>
      <w:r w:rsidR="00A2533C">
        <w:rPr>
          <w:rFonts w:ascii="Times New Roman" w:hAnsi="Times New Roman" w:cs="Times New Roman"/>
          <w:sz w:val="24"/>
          <w:szCs w:val="24"/>
        </w:rPr>
        <w:t>на 01.09.2021г.</w:t>
      </w:r>
    </w:p>
    <w:p w:rsidR="009E3A03" w:rsidRDefault="009E3A03" w:rsidP="009E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42"/>
        <w:gridCol w:w="1276"/>
        <w:gridCol w:w="2302"/>
        <w:gridCol w:w="1808"/>
        <w:gridCol w:w="4395"/>
        <w:gridCol w:w="850"/>
        <w:gridCol w:w="930"/>
        <w:gridCol w:w="2614"/>
      </w:tblGrid>
      <w:tr w:rsidR="000E7997" w:rsidRPr="009E3A03" w:rsidTr="001E098A">
        <w:trPr>
          <w:tblHeader/>
        </w:trPr>
        <w:tc>
          <w:tcPr>
            <w:tcW w:w="567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2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</w:t>
            </w:r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A03">
              <w:rPr>
                <w:rFonts w:ascii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2302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08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4395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0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30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стаж</w:t>
            </w:r>
          </w:p>
        </w:tc>
        <w:tc>
          <w:tcPr>
            <w:tcW w:w="2614" w:type="dxa"/>
          </w:tcPr>
          <w:p w:rsidR="000E7997" w:rsidRPr="009E3A03" w:rsidRDefault="000E7997" w:rsidP="00034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телефон, адрес электронной почты</w:t>
            </w:r>
          </w:p>
        </w:tc>
      </w:tr>
      <w:tr w:rsidR="000E7997" w:rsidRPr="009E3A03" w:rsidTr="001E098A">
        <w:tc>
          <w:tcPr>
            <w:tcW w:w="567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Полежаева Анастасия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</w:tcPr>
          <w:p w:rsidR="000E7997" w:rsidRPr="009E3A03" w:rsidRDefault="00C64BF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302" w:type="dxa"/>
          </w:tcPr>
          <w:p w:rsidR="000E7997" w:rsidRPr="00034520" w:rsidRDefault="000E7997" w:rsidP="0003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окончила Государс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венное образовательное учреждение высшего профессионального образования "Хака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 им. Н.Ф. Катанова" в 2011 году, квалификация: учитель химии и биологии, сп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циальность: "Химия" с дополнительной спец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4520">
              <w:rPr>
                <w:rFonts w:ascii="Times New Roman" w:hAnsi="Times New Roman" w:cs="Times New Roman"/>
                <w:sz w:val="20"/>
                <w:szCs w:val="20"/>
              </w:rPr>
              <w:t>альностью "Биология"</w:t>
            </w:r>
          </w:p>
        </w:tc>
        <w:tc>
          <w:tcPr>
            <w:tcW w:w="1808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2016г. по пр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грамме "Менед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мент в образов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нии", 520 часов, Автономная н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 д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полнительного образования "Международная открытая группа университетов", </w:t>
            </w:r>
            <w:proofErr w:type="gramStart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4395" w:type="dxa"/>
          </w:tcPr>
          <w:p w:rsidR="00C842C9" w:rsidRDefault="00C842C9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04.10.2022-18.10.2022г. «Обеспечение антите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рористической безопасности в образовательной организации», 36 часов, АНО ДПО «Межреги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нальный институт повышения квалификации и профессиональной переподготовки»,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</w:p>
          <w:p w:rsidR="007A7879" w:rsidRDefault="007A7879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26.08.2022-14.09.2022г. «Особенности введения и реализации обновленного ФГОС ООО», 72 часа,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18.11.2020-28.12.2020г.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Персонализация</w:t>
            </w:r>
            <w:proofErr w:type="spell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условиях цифровой трансформации в обществе", 144  часа, АНО "Платформа новой школы",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02.07.2020-30.11.2020г.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"Совершенствование предметных и методических компетенций пед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гогических работников (в том числе в области формирования функциональной грамотности) в рамках реализации федерального проекта "Уч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будущего", 112 часов, Федеральное гос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дарственное автономное образовательное учр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дополнительного профессионального образования "Академия реализации государс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политики и профессионального развития работников образования Министерства просв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Российской Федерации",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09.11.2020-20.11.2020г. по программе "Особе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организации ранней профориентации обучающихся с ограниченными возможностями здоровья в рамках инклюзивного образования", 40 часов, КГАОУ ДПО(ПК)С "Красноярский краевой институт повышения квалификации и профессиональной переподготовки работников образования",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07.09.2020-03.10.2020г. по программе "</w:t>
            </w:r>
            <w:proofErr w:type="spellStart"/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венно-научная</w:t>
            </w:r>
            <w:proofErr w:type="spellEnd"/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грамотность: содержание, стру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тура, оценивание. Модуль 1", 36 часов, КГАОУ ДПО(ПК)С "Красноярский краевой институт повышения квалификации и профессиональной переподготовки работников образования",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01.07.2020-20.09.2020г. по программе "Цифр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вые технологии для трансформации школы", 72 часа, Федеральное государственное бюджетное образовательное учреждение высшего образ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"Российская академия народного хозяйс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государственной службы при Президенте Российской Федерации",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30" w:type="dxa"/>
          </w:tcPr>
          <w:p w:rsidR="000E7997" w:rsidRPr="009E3A03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614" w:type="dxa"/>
          </w:tcPr>
          <w:p w:rsidR="000E7997" w:rsidRPr="00BD07DD" w:rsidRDefault="000E7997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DD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0E7997" w:rsidRPr="00BD07DD" w:rsidRDefault="00083D72" w:rsidP="009E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E7997" w:rsidRPr="00BD07DD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renesens@list.ru</w:t>
              </w:r>
            </w:hyperlink>
          </w:p>
        </w:tc>
      </w:tr>
      <w:tr w:rsidR="000E7997" w:rsidRPr="009E3A03" w:rsidTr="001E098A">
        <w:tc>
          <w:tcPr>
            <w:tcW w:w="567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2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Лукина Татьяна Ивановна</w:t>
            </w:r>
          </w:p>
        </w:tc>
        <w:tc>
          <w:tcPr>
            <w:tcW w:w="1276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окончила Красноярский государственный ун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верситет в 2002 году, квалификация: учитель биологии, специал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ность: биология</w:t>
            </w:r>
          </w:p>
        </w:tc>
        <w:tc>
          <w:tcPr>
            <w:tcW w:w="1808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05.02.2018-31.05.2019г. «М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неджмент в обр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зовательном у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реждении», 520  часов, Автоно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ная некоммерч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ская образов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тельная организ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ция Центр Допо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нительного Пр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«</w:t>
            </w:r>
            <w:proofErr w:type="spellStart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», г. Красн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997">
              <w:rPr>
                <w:rFonts w:ascii="Times New Roman" w:hAnsi="Times New Roman" w:cs="Times New Roman"/>
                <w:sz w:val="20"/>
                <w:szCs w:val="20"/>
              </w:rPr>
              <w:t>ярск</w:t>
            </w:r>
          </w:p>
        </w:tc>
        <w:tc>
          <w:tcPr>
            <w:tcW w:w="4395" w:type="dxa"/>
          </w:tcPr>
          <w:p w:rsidR="00EF722C" w:rsidRPr="00EF722C" w:rsidRDefault="00EF722C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3.2022-22.04.2022г.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образов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тельной организацией в условиях обновле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ных ФГОС начального общего и основного о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щего образования", 36 часов, КГАОУ ДПО(ПК)С "Кра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ноярский краевой институт повышения квалификации и профессиональной переподг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товки работников образования", г</w:t>
            </w:r>
            <w:proofErr w:type="gramStart"/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722C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6.2021-12.07.2021г.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"Совершенствование компетенций педагогических работников по работе со слабо мотивированными обучающ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мися и преодолению их учебной </w:t>
            </w:r>
            <w:proofErr w:type="spell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38 часов, ФГАОУ ДПО "Академия реал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государственной политики и професси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развития работников образования М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нистерства просвещения Российской Федер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25.05.2021-25.06.202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"Использование обор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 я детского технопарка "</w:t>
            </w:r>
            <w:proofErr w:type="spell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центра "Точка роста" для реализации образов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программ по биологии в рамках </w:t>
            </w:r>
            <w:proofErr w:type="spell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венно-научного</w:t>
            </w:r>
            <w:proofErr w:type="spell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направления", 36 часов, ФГ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ДПО "Академия реализации государстве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 и профессионального развития работников образования Министерства просв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Российской Федерации",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1.2020-16.11.2020г.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9.2020-03.10.2020г.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"Нормативно-правовое обеспечение процесса введения ФГОС в ста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шей школе", 36 часов, КГАОУ ДПО(ПК)С 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"Красноярский краевой институт повышения квалификации и профессиональной переподг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работников образования",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6.2020-03.07.2020г.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рачебной помощи в образовательных учрежд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10.06.2019-10</w:t>
            </w:r>
            <w:r w:rsidR="00B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.07.2019г.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в образов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учреждении инклюзивного образования обучающихся с ОВЗ". 108 часов, Центр педаг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инициатив и развития образования "Новый век". г</w:t>
            </w:r>
            <w:proofErr w:type="gramStart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850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930" w:type="dxa"/>
          </w:tcPr>
          <w:p w:rsidR="000E7997" w:rsidRPr="000E7997" w:rsidRDefault="000E7997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614" w:type="dxa"/>
          </w:tcPr>
          <w:p w:rsidR="000E7997" w:rsidRPr="00BD07DD" w:rsidRDefault="00BD07DD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DD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BD07DD" w:rsidRPr="00BD07DD" w:rsidRDefault="00BD07DD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DD">
              <w:rPr>
                <w:rFonts w:ascii="Times New Roman" w:hAnsi="Times New Roman" w:cs="Times New Roman"/>
                <w:iCs/>
                <w:sz w:val="20"/>
                <w:szCs w:val="20"/>
              </w:rPr>
              <w:t>tatyana_lukina2013@mail.ru</w:t>
            </w:r>
          </w:p>
        </w:tc>
      </w:tr>
      <w:tr w:rsidR="00DA0EE0" w:rsidRPr="009E3A03" w:rsidTr="001E098A">
        <w:tc>
          <w:tcPr>
            <w:tcW w:w="567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Николаева Ольга Се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276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окончила Федеральное государственное бю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жетное образовательное учреждение высшего профессионального образования "Красн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ярский государстве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педагогический университет </w:t>
            </w:r>
            <w:proofErr w:type="spellStart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им.В.П.Астафьева</w:t>
            </w:r>
            <w:proofErr w:type="spellEnd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" в 2012 году, квалифик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ция: учитель начальных классов, специальность: педагогика и методика начального обучения</w:t>
            </w:r>
          </w:p>
        </w:tc>
        <w:tc>
          <w:tcPr>
            <w:tcW w:w="1808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09.09.2019 - 15.10.2019г. по программе "Пед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гогическое обр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зование: Теория и методика преп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давания матем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в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организ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ции", 288 часов, квалификация: учитель матем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тики, Автономная некоммерческая организация 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профессиональн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"Межрегионал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институт 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остов-на-Дону</w:t>
            </w:r>
          </w:p>
          <w:p w:rsid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09.07.2018 - 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26.10.2018г. по программе "М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неджмент в обр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зовательном у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реждении", 520 часов в автоно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некоммерч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организ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  Центр 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Профессионал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Кра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1.2020-30.11.2020г.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01.09.2020-11.09.202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11.02.2020-13.02.2020г.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"Конструирование зад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направленных на развитие логических п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знавательных универсальных учебных действий младших школьников", 24 часа, КГАОУ ДПО(ПК)С "Красноярский краевой институт повышения квалификации и профессиональной переподготовки работников образования",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рачебной помощи в образовательных учрежд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10.06.2019-10.07.2019г. «Коррекция 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младших школьников», 108 часов, Центр педагогических инициатив и 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вития образования «Новый век», 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Тюмень</w:t>
            </w:r>
          </w:p>
        </w:tc>
        <w:tc>
          <w:tcPr>
            <w:tcW w:w="850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30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614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(39157)2-62-88</w:t>
            </w:r>
          </w:p>
        </w:tc>
      </w:tr>
      <w:tr w:rsidR="00DA0EE0" w:rsidRPr="009E3A03" w:rsidTr="001E098A">
        <w:tc>
          <w:tcPr>
            <w:tcW w:w="567" w:type="dxa"/>
          </w:tcPr>
          <w:p w:rsidR="00DA0EE0" w:rsidRPr="000E7997" w:rsidRDefault="00DA0EE0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2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ко Марина Викторовна</w:t>
            </w:r>
          </w:p>
        </w:tc>
        <w:tc>
          <w:tcPr>
            <w:tcW w:w="1276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окончила </w:t>
            </w:r>
            <w:proofErr w:type="spellStart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Лесосиби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A0EE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тут в 2002 году, квал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фикация: учитель н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чальных классов, сп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циальность: педагогика и методика начального образования</w:t>
            </w:r>
          </w:p>
        </w:tc>
        <w:tc>
          <w:tcPr>
            <w:tcW w:w="1808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23.01.2020-24.07.2020г. по программе пр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"Педагогика и методика преп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давания предмета "Русский язык и литература" в 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разовательной организации", 520 часов. 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нальный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научно-образовательный центр "Совреме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технол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гии", 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Липецк, присвоена квал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фикация учитель русского языка и литературы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09.07.2018 - 26.10.2018г. по программе "М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неджмент в обр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зовательном у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реждении", 520 часов в автоно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некоммерч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организ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  Центр 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Профессионал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5" w:type="dxa"/>
          </w:tcPr>
          <w:p w:rsidR="001536B6" w:rsidRPr="001536B6" w:rsidRDefault="001536B6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2022 - 28.02.2022г.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руковод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телей ППЭ для проведения ГИА-9 для участн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ков с ОВЗ, детей-инвалидов и инвалидов", 16 часов, ГАОУ ДПО(ПК)С "Красноярский кра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вой институт повышения квалификации и пр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переподготовки работников о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разования", г</w:t>
            </w:r>
            <w:proofErr w:type="gramStart"/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36B6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1.2020-16.11.2020г.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</w:t>
            </w:r>
            <w:r w:rsidR="0069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0.2020-12.10.2020г.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</w:t>
            </w:r>
            <w:r w:rsidR="0069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2.2020 – 21.02.2020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«Особенности орган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ранней профориентации обучающихся с ограниченными возможностями здоровья в ра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инклюзивного образования», 40 часов, КГАОУ ДПО(ПК)С "Красноярский краевой 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ститут повышения квалификации и професси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переподготовки работников образов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расноярск 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14.10.</w:t>
            </w:r>
            <w:r w:rsidR="0069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2019 - 19.10.2019г.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и реализ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специальной индивидуальной программы развития (СИПР) для обучающихся с 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умерне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тяжелой и глубокой степенью умственной отсталости, ТМНР". 48 часов, КГАОУ ДПО(ПК)С "Красноярский краевой институт повышения квалификации и профессиональной переподготовки работников образования",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 w:rsidR="0069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рачебной помощи в образовательных учрежд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  <w:p w:rsidR="00DA0EE0" w:rsidRDefault="00DA0EE0" w:rsidP="0069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="0069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2018 - 10.10.2018г.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"Деятельность </w:t>
            </w:r>
            <w:proofErr w:type="spell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лого-медико-педагогической</w:t>
            </w:r>
            <w:proofErr w:type="spell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в совр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условиях", 72 часа, КГАОУ ДПО(ПК)С "Красноярский краевой институт повышения квалификации и профессиональной переподг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работников образования", г</w:t>
            </w:r>
            <w:proofErr w:type="gramStart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0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874FA2" w:rsidRDefault="00874FA2" w:rsidP="0069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FA2" w:rsidRDefault="00874FA2" w:rsidP="0069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FA2" w:rsidRPr="00DA0EE0" w:rsidRDefault="00874FA2" w:rsidP="0069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</w:p>
        </w:tc>
        <w:tc>
          <w:tcPr>
            <w:tcW w:w="930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614" w:type="dxa"/>
          </w:tcPr>
          <w:p w:rsidR="00DA0EE0" w:rsidRPr="00DA0EE0" w:rsidRDefault="00DA0EE0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0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DA0EE0" w:rsidRPr="00DA0EE0" w:rsidRDefault="00083D72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A0EE0" w:rsidRPr="00DA0EE0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marina.viktorovna.n@mail.ru</w:t>
              </w:r>
            </w:hyperlink>
          </w:p>
        </w:tc>
      </w:tr>
      <w:tr w:rsidR="0069768C" w:rsidRPr="009E3A03" w:rsidTr="001E098A">
        <w:tc>
          <w:tcPr>
            <w:tcW w:w="567" w:type="dxa"/>
          </w:tcPr>
          <w:p w:rsidR="0069768C" w:rsidRPr="00874FA2" w:rsidRDefault="0069768C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2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Бордачёва</w:t>
            </w:r>
            <w:proofErr w:type="spellEnd"/>
            <w:r w:rsidRPr="00874FA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Леднидо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874FA2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педагогическое, окончила Красноярский государственный пед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гогический университет им. В.П.Астафьева в 2015 году, квалифик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ция: бакалавр, спец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альность: иностранный язык</w:t>
            </w:r>
          </w:p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2008 году окончила </w:t>
            </w:r>
            <w:proofErr w:type="spell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Черлеховский</w:t>
            </w:r>
            <w:proofErr w:type="spell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педагогич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колледж, квал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фикация: учитель ру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специальность: ру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язык и литература</w:t>
            </w:r>
          </w:p>
        </w:tc>
        <w:tc>
          <w:tcPr>
            <w:tcW w:w="1808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09.07.2018 - 26.10.2018г. по программе "М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неджмент в обр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зовательном у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реждении", 520 часов в автоно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ной некоммерч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ской образов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тельной организ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ции  Центр Д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ного Образования "</w:t>
            </w:r>
            <w:proofErr w:type="spellStart"/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", г. Кра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ноярск</w:t>
            </w:r>
          </w:p>
        </w:tc>
        <w:tc>
          <w:tcPr>
            <w:tcW w:w="4395" w:type="dxa"/>
          </w:tcPr>
          <w:p w:rsidR="00874FA2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.2020-16.11.2020г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874FA2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12.10.2020-11.11.2020 «Учебное занятие англи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языка. ориентированное на результат  в соответствии с требованиями ФГОС ООО». 72 часа, КГАОУ ДПО(ПК)С "Красноярский кра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расноярск </w:t>
            </w:r>
          </w:p>
          <w:p w:rsidR="00874FA2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9.2020-11.09.2020г.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рачебной помощи в образовательных учрежд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</w:tc>
        <w:tc>
          <w:tcPr>
            <w:tcW w:w="850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30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614" w:type="dxa"/>
          </w:tcPr>
          <w:p w:rsidR="0069768C" w:rsidRPr="00874FA2" w:rsidRDefault="00874FA2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A2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874FA2" w:rsidRPr="00AE40D4" w:rsidRDefault="00AE40D4" w:rsidP="0087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0D4">
              <w:rPr>
                <w:rFonts w:ascii="Times New Roman" w:hAnsi="Times New Roman" w:cs="Times New Roman"/>
                <w:sz w:val="20"/>
                <w:szCs w:val="20"/>
              </w:rPr>
              <w:t>nd8727@mail.ru</w:t>
            </w:r>
          </w:p>
        </w:tc>
      </w:tr>
      <w:tr w:rsidR="0069768C" w:rsidRPr="009E3A03" w:rsidTr="001E098A">
        <w:tc>
          <w:tcPr>
            <w:tcW w:w="567" w:type="dxa"/>
          </w:tcPr>
          <w:p w:rsidR="0069768C" w:rsidRPr="001E098A" w:rsidRDefault="0069768C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2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Феофанова Марина Валерьевна</w:t>
            </w:r>
          </w:p>
        </w:tc>
        <w:tc>
          <w:tcPr>
            <w:tcW w:w="1276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окончила Красноярский государственный пед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гогический университет </w:t>
            </w:r>
            <w:proofErr w:type="spell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им.В.П.Астафьева</w:t>
            </w:r>
            <w:proofErr w:type="spell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в 2009 году, квалифик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ция: учитель биологии, специальность: биол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808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09.07.2018 - 26.10.2018г. по программе "М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неджмент в обр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зовательном у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реждении", 520 часов в автоно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ной некоммерч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ской образов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тельной организ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ции  Центр Д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ного Образования "</w:t>
            </w:r>
            <w:proofErr w:type="spell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. Кра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ноярск</w:t>
            </w:r>
          </w:p>
        </w:tc>
        <w:tc>
          <w:tcPr>
            <w:tcW w:w="4395" w:type="dxa"/>
          </w:tcPr>
          <w:p w:rsidR="00A6593F" w:rsidRDefault="00A6593F" w:rsidP="00A6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16.03.2022 - 30.03.2022г. по программе "Инн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вационные технологии обучения биологии как основа реализации ФГОС", 72 часа, 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5.2021-25.06.2021г.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"Использование обор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 я детского технопарка "</w:t>
            </w:r>
            <w:proofErr w:type="spell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центра "Точка роста" для реализации образов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программ по биологии в рамках </w:t>
            </w:r>
            <w:proofErr w:type="spell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венно-научного</w:t>
            </w:r>
            <w:proofErr w:type="spell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направления", 36 часов, ФГ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ДПО "Академия реализации государстве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 и профессионального развития работников образования Министерства просв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Российской Федерации",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3.2021-30.04.2021г.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spellEnd"/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грамотность: содержание, структура, оценив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 Модуль 1", 36 часов, КГАОУ ДПО(ПК)С "Красноярский краевой институт повышения квалификации и профессиональной переподг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работников образования",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1.2020-16.11.2020г.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9.2020-11.09.2020г.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рачебной помощи в образовательных учрежд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</w:tc>
        <w:tc>
          <w:tcPr>
            <w:tcW w:w="850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930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614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874FA2" w:rsidRPr="001E098A" w:rsidRDefault="00083D7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74FA2" w:rsidRPr="001E098A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feofanova.m@mail.ru</w:t>
              </w:r>
            </w:hyperlink>
          </w:p>
        </w:tc>
      </w:tr>
      <w:tr w:rsidR="0069768C" w:rsidRPr="009E3A03" w:rsidTr="001E098A">
        <w:tc>
          <w:tcPr>
            <w:tcW w:w="567" w:type="dxa"/>
          </w:tcPr>
          <w:p w:rsidR="0069768C" w:rsidRPr="001E098A" w:rsidRDefault="0069768C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Облицова</w:t>
            </w:r>
            <w:proofErr w:type="spell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1276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302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окончила </w:t>
            </w:r>
            <w:proofErr w:type="spell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Лесосиби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тут в 1997 году, квал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фикация: учитель мат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матики и информатики, специальность: матем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808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09.07.2018 - 26.10.2018г. по программе "М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неджмент в обр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зовательном у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реждении", 520 часов,  Автоно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ная некоммерч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ская образов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тельная организ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ция  Центр Д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ного Образования "</w:t>
            </w:r>
            <w:proofErr w:type="spellStart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", г. Кра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ноярск</w:t>
            </w:r>
          </w:p>
        </w:tc>
        <w:tc>
          <w:tcPr>
            <w:tcW w:w="4395" w:type="dxa"/>
          </w:tcPr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1.2020-10.12.2020г.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«Формирование </w:t>
            </w:r>
            <w:proofErr w:type="spell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ИКТ-грамотности</w:t>
            </w:r>
            <w:proofErr w:type="spell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школьников», 72 часа, </w:t>
            </w:r>
            <w:proofErr w:type="spell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</w:t>
            </w:r>
            <w:proofErr w:type="spell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ДПО «Академия реализации государственной 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профессионального развития рабо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образования Министерства просвещения Российской Федерации»,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2.11.2020-16.11.2020г.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школой 2020+: реализация ФГОС и предметных ко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цепций", 36 часов, КГАОУ ДПО(ПК)С "Красн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краевой институт повышения квалиф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 профессиональной переподготовки 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6.2020-03.07.2020г.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"Цифровая образов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среда: новые инструменты педагога", 40 часов, КГАОУ ДПО(ПК)С "Красноярский кра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институт повышения квалификации и пр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переподготовки работников 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1E098A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020-13.04.2020г.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«Подготовка экспертов предметной комиссии по информатике и ИКТ по проверке и оцениванию выполнения заданий с развернутым ответом экзаменационных 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бот», 22 часа, КГАОУ ДПО(ПК)С "Красноя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краевой институт повышения квалифик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профессиональной переподготовки р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образования", г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расноярск </w:t>
            </w:r>
          </w:p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9.2019-13.09.2019г.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"Оказание первой до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рачебной помощи в образовательных учрежд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ниях", 16 часов, Общество с ограниченной о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ветственностью "Профессиональный Стандарт", </w:t>
            </w:r>
            <w:proofErr w:type="gramStart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E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Красноярск</w:t>
            </w:r>
          </w:p>
        </w:tc>
        <w:tc>
          <w:tcPr>
            <w:tcW w:w="850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</w:p>
        </w:tc>
        <w:tc>
          <w:tcPr>
            <w:tcW w:w="930" w:type="dxa"/>
          </w:tcPr>
          <w:p w:rsidR="0069768C" w:rsidRPr="001E098A" w:rsidRDefault="001E098A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614" w:type="dxa"/>
          </w:tcPr>
          <w:p w:rsidR="0069768C" w:rsidRPr="001E098A" w:rsidRDefault="00874FA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8A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  <w:p w:rsidR="001E098A" w:rsidRPr="001E098A" w:rsidRDefault="00083D72" w:rsidP="001E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E098A" w:rsidRPr="001E098A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oblisova_tanya@mail.ru</w:t>
              </w:r>
            </w:hyperlink>
          </w:p>
        </w:tc>
      </w:tr>
      <w:tr w:rsidR="0069768C" w:rsidRPr="009E3A03" w:rsidTr="001E098A">
        <w:tc>
          <w:tcPr>
            <w:tcW w:w="567" w:type="dxa"/>
          </w:tcPr>
          <w:p w:rsidR="0069768C" w:rsidRDefault="0069768C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2" w:type="dxa"/>
          </w:tcPr>
          <w:p w:rsidR="0069768C" w:rsidRPr="00C523AC" w:rsidRDefault="001E098A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Ласкина</w:t>
            </w:r>
            <w:proofErr w:type="spellEnd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1276" w:type="dxa"/>
          </w:tcPr>
          <w:p w:rsidR="0069768C" w:rsidRPr="00C523AC" w:rsidRDefault="001E098A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02" w:type="dxa"/>
          </w:tcPr>
          <w:p w:rsidR="0069768C" w:rsidRPr="00C523AC" w:rsidRDefault="001E098A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, окончила  И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кутский сельскохозя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ственный институт в 1980 году, квалифик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ция: бухгалтер-экономист, специал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ность: бухгалтерский учет и экономика</w:t>
            </w:r>
          </w:p>
        </w:tc>
        <w:tc>
          <w:tcPr>
            <w:tcW w:w="1808" w:type="dxa"/>
          </w:tcPr>
          <w:p w:rsidR="0069768C" w:rsidRPr="00C523AC" w:rsidRDefault="0069768C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9768C" w:rsidRPr="00C523AC" w:rsidRDefault="001E098A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20.10.2020-26.10.2020 «Цифровая образовател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ная среда: новые инструменты педагога», 40 часов, КГАОУ ДПО(ПК)С "Красноярский кра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вой институт повышения квалификации и пр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переподготовки работников о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разования", г</w:t>
            </w:r>
            <w:proofErr w:type="gramStart"/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3AC">
              <w:rPr>
                <w:rFonts w:ascii="Times New Roman" w:eastAsia="Calibri" w:hAnsi="Times New Roman" w:cs="Times New Roman"/>
                <w:sz w:val="20"/>
                <w:szCs w:val="20"/>
              </w:rPr>
              <w:t>расноярск</w:t>
            </w:r>
          </w:p>
        </w:tc>
        <w:tc>
          <w:tcPr>
            <w:tcW w:w="850" w:type="dxa"/>
          </w:tcPr>
          <w:p w:rsidR="0069768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930" w:type="dxa"/>
          </w:tcPr>
          <w:p w:rsidR="0069768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4" w:type="dxa"/>
          </w:tcPr>
          <w:p w:rsidR="0069768C" w:rsidRPr="00C523AC" w:rsidRDefault="00874FA2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</w:tc>
      </w:tr>
      <w:tr w:rsidR="00C523AC" w:rsidRPr="009E3A03" w:rsidTr="001E098A">
        <w:tc>
          <w:tcPr>
            <w:tcW w:w="567" w:type="dxa"/>
          </w:tcPr>
          <w:p w:rsidR="00C523AC" w:rsidRDefault="00C523AC" w:rsidP="000E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Валентина </w:t>
            </w:r>
            <w:proofErr w:type="spellStart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Пантеле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моновна</w:t>
            </w:r>
            <w:proofErr w:type="spellEnd"/>
          </w:p>
        </w:tc>
        <w:tc>
          <w:tcPr>
            <w:tcW w:w="1276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Заведующая библиот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  <w:tc>
          <w:tcPr>
            <w:tcW w:w="2302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 xml:space="preserve">нальное, окончила </w:t>
            </w:r>
            <w:proofErr w:type="spellStart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C523A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техникум в 1982 году, квалификация: библи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течное дело, специал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ность: библиотекарь</w:t>
            </w:r>
          </w:p>
        </w:tc>
        <w:tc>
          <w:tcPr>
            <w:tcW w:w="1808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C523AC" w:rsidRPr="00C523AC" w:rsidRDefault="00C523AC" w:rsidP="00C5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20.10.2020-26.10.2020г. по программе "Цифр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образовательная среда: новые инструменты педагога", 40 часов, КГАОУ ДПО(ПК)С "Кра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ноярский краевой институт повышения квал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 и профессиональной переподготовки работников образования", г</w:t>
            </w:r>
            <w:proofErr w:type="gramStart"/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</w:p>
          <w:p w:rsidR="00C523AC" w:rsidRPr="00C523AC" w:rsidRDefault="00C523AC" w:rsidP="00C52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11.08.2019-11.09.2019г. по программе "Введение 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библиотечное дело", 108 часов, Центр педаг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гических инициатив и развития образования "Новый Век", </w:t>
            </w:r>
            <w:proofErr w:type="gramStart"/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Тюмень</w:t>
            </w:r>
          </w:p>
        </w:tc>
        <w:tc>
          <w:tcPr>
            <w:tcW w:w="850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30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4" w:type="dxa"/>
          </w:tcPr>
          <w:p w:rsidR="00C523AC" w:rsidRPr="00C523AC" w:rsidRDefault="00C523AC" w:rsidP="00DA0E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3AC">
              <w:rPr>
                <w:rFonts w:ascii="Times New Roman" w:hAnsi="Times New Roman" w:cs="Times New Roman"/>
                <w:sz w:val="20"/>
                <w:szCs w:val="20"/>
              </w:rPr>
              <w:t>(39157)2-62-88</w:t>
            </w:r>
          </w:p>
        </w:tc>
      </w:tr>
    </w:tbl>
    <w:p w:rsidR="009E3A03" w:rsidRPr="00B33B21" w:rsidRDefault="009E3A03" w:rsidP="009E3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3A03" w:rsidRPr="00B33B21" w:rsidSect="008B5F30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3A03"/>
    <w:rsid w:val="00024896"/>
    <w:rsid w:val="00034520"/>
    <w:rsid w:val="00083D72"/>
    <w:rsid w:val="000A629B"/>
    <w:rsid w:val="000E6AF2"/>
    <w:rsid w:val="000E7997"/>
    <w:rsid w:val="0011218A"/>
    <w:rsid w:val="0014048E"/>
    <w:rsid w:val="001407DE"/>
    <w:rsid w:val="001536B6"/>
    <w:rsid w:val="001A11B4"/>
    <w:rsid w:val="001E098A"/>
    <w:rsid w:val="00261E17"/>
    <w:rsid w:val="0026482E"/>
    <w:rsid w:val="00281951"/>
    <w:rsid w:val="002E085A"/>
    <w:rsid w:val="002E21EC"/>
    <w:rsid w:val="002F21ED"/>
    <w:rsid w:val="00304A94"/>
    <w:rsid w:val="003739EB"/>
    <w:rsid w:val="00375696"/>
    <w:rsid w:val="003E0A4E"/>
    <w:rsid w:val="003F14C7"/>
    <w:rsid w:val="00433177"/>
    <w:rsid w:val="00470BE0"/>
    <w:rsid w:val="004D0316"/>
    <w:rsid w:val="00527423"/>
    <w:rsid w:val="00585DA1"/>
    <w:rsid w:val="005F31B6"/>
    <w:rsid w:val="0063549D"/>
    <w:rsid w:val="0069768C"/>
    <w:rsid w:val="006E01E7"/>
    <w:rsid w:val="00705634"/>
    <w:rsid w:val="007634A3"/>
    <w:rsid w:val="007844F3"/>
    <w:rsid w:val="007A7879"/>
    <w:rsid w:val="00874FA2"/>
    <w:rsid w:val="008A2F35"/>
    <w:rsid w:val="008B5F30"/>
    <w:rsid w:val="008F1583"/>
    <w:rsid w:val="009825C7"/>
    <w:rsid w:val="009E3A03"/>
    <w:rsid w:val="00A10034"/>
    <w:rsid w:val="00A2533C"/>
    <w:rsid w:val="00A6593F"/>
    <w:rsid w:val="00A8197F"/>
    <w:rsid w:val="00A84477"/>
    <w:rsid w:val="00A91DD1"/>
    <w:rsid w:val="00AA3847"/>
    <w:rsid w:val="00AE40D4"/>
    <w:rsid w:val="00B004DF"/>
    <w:rsid w:val="00B307DD"/>
    <w:rsid w:val="00B33B21"/>
    <w:rsid w:val="00B61D18"/>
    <w:rsid w:val="00BD07DD"/>
    <w:rsid w:val="00C10E5C"/>
    <w:rsid w:val="00C42A19"/>
    <w:rsid w:val="00C523AC"/>
    <w:rsid w:val="00C64BF7"/>
    <w:rsid w:val="00C842C9"/>
    <w:rsid w:val="00D81AA1"/>
    <w:rsid w:val="00D81D55"/>
    <w:rsid w:val="00D83B7A"/>
    <w:rsid w:val="00DA0EE0"/>
    <w:rsid w:val="00DB5205"/>
    <w:rsid w:val="00E33EF8"/>
    <w:rsid w:val="00E5792A"/>
    <w:rsid w:val="00EE37B5"/>
    <w:rsid w:val="00EF722C"/>
    <w:rsid w:val="00F1437B"/>
    <w:rsid w:val="00F226C9"/>
    <w:rsid w:val="00F3400C"/>
    <w:rsid w:val="00F8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E7997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lisova_tan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ofanova.m@mail.ru" TargetMode="External"/><Relationship Id="rId5" Type="http://schemas.openxmlformats.org/officeDocument/2006/relationships/hyperlink" Target="mailto:marina.viktorovna.n@mail.ru" TargetMode="External"/><Relationship Id="rId4" Type="http://schemas.openxmlformats.org/officeDocument/2006/relationships/hyperlink" Target="mailto:renesens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2021-10-19T17:08:00Z</dcterms:created>
  <dcterms:modified xsi:type="dcterms:W3CDTF">2022-12-05T05:49:00Z</dcterms:modified>
</cp:coreProperties>
</file>