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7" w:rsidRDefault="009E3A03" w:rsidP="009E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A03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 МБОУ СОШ №4 основной образовательной программы начального общего образования</w:t>
      </w:r>
    </w:p>
    <w:p w:rsidR="00A2533C" w:rsidRDefault="00A25BD4" w:rsidP="009E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01.09.2022</w:t>
      </w:r>
      <w:r w:rsidR="00A2533C">
        <w:rPr>
          <w:rFonts w:ascii="Times New Roman" w:hAnsi="Times New Roman" w:cs="Times New Roman"/>
          <w:sz w:val="24"/>
          <w:szCs w:val="24"/>
        </w:rPr>
        <w:t>г.</w:t>
      </w:r>
    </w:p>
    <w:p w:rsidR="009E3A03" w:rsidRPr="0078270B" w:rsidRDefault="009E3A03" w:rsidP="009E3A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42"/>
        <w:gridCol w:w="1276"/>
        <w:gridCol w:w="1559"/>
        <w:gridCol w:w="2302"/>
        <w:gridCol w:w="993"/>
        <w:gridCol w:w="1808"/>
        <w:gridCol w:w="4713"/>
        <w:gridCol w:w="850"/>
        <w:gridCol w:w="930"/>
      </w:tblGrid>
      <w:tr w:rsidR="00931D90" w:rsidRPr="0078270B" w:rsidTr="00931D90">
        <w:trPr>
          <w:tblHeader/>
        </w:trPr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Занимаемая должность (должн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сти)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мые учебные предметы, курсы, дисци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лины (модули)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Квал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фикация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ная переподг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товка</w:t>
            </w: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квалификации</w:t>
            </w:r>
          </w:p>
        </w:tc>
        <w:tc>
          <w:tcPr>
            <w:tcW w:w="850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Общий стаж раб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ты</w:t>
            </w:r>
          </w:p>
        </w:tc>
        <w:tc>
          <w:tcPr>
            <w:tcW w:w="930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Педаг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гич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i/>
                <w:sz w:val="20"/>
                <w:szCs w:val="20"/>
              </w:rPr>
              <w:t>ский стаж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Аксёнова Вега Вл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Государственное обр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зовательное учрежд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ние высшего профе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ния «Красноярский 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сударственный педаг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гический университет им. В.П. Астафьева», квалификация: учитель начальных классов, специальность: Педаг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гика и методика 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чального образования с дополнительной спец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альностью «Педагогика и психология», 2007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6E5982" w:rsidRDefault="006E5982" w:rsidP="006E5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02.04.2022-20.04.2022г. "Особенности введения и реализации обновленного ФГОС НОО", 72 часа, 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моленк</w:t>
            </w:r>
            <w:proofErr w:type="spellEnd"/>
          </w:p>
          <w:p w:rsidR="00445028" w:rsidRDefault="00445028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08.11.2021 – 12.11.2021г. «Формирование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у обучающихся ООО», 40 часов,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15.10.2020г.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07.09.2020-14.09.2020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29.07.2019-29.08.2019г. «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в начальной школе», 108 часов, Центр педагогических инноваций и ра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вития образования «Новый Век»,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</w:tc>
        <w:tc>
          <w:tcPr>
            <w:tcW w:w="850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7049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30" w:type="dxa"/>
          </w:tcPr>
          <w:p w:rsidR="00931D90" w:rsidRPr="0078270B" w:rsidRDefault="00E7049A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Аеатоьевна</w:t>
            </w:r>
            <w:proofErr w:type="spellEnd"/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нальное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ское,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Мариинское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гогическое училище, квалификация: учитель, специальность: Преп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давание в начальных классах, 1999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520CB9" w:rsidRDefault="00520CB9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30.10.2022-21.12.2022г. «Речевое развитие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на уроках родного (русского) языка в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реализации обновленного ФГОС НОО», 72 часа, ООО «Столичный центр образовательных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гий»,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19.06.2020-03.07.2020г. "Цифровая образовательная среда: новые инструменты педагога",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</w:tc>
        <w:tc>
          <w:tcPr>
            <w:tcW w:w="850" w:type="dxa"/>
          </w:tcPr>
          <w:p w:rsidR="00931D90" w:rsidRPr="0078270B" w:rsidRDefault="00B65EB1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E7049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30" w:type="dxa"/>
          </w:tcPr>
          <w:p w:rsidR="00931D90" w:rsidRPr="0078270B" w:rsidRDefault="00B65EB1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7049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Астрикова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ное обучение на дому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Красноярский ордена «Знак Почета» госуда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ский институт,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фикация учитель 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чальных классов, сп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циальность: Педагогика и методика начального обучения, 1985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5977E8" w:rsidRPr="005977E8" w:rsidRDefault="005977E8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7E8">
              <w:rPr>
                <w:rFonts w:ascii="Times New Roman" w:hAnsi="Times New Roman" w:cs="Times New Roman"/>
                <w:sz w:val="20"/>
                <w:szCs w:val="20"/>
              </w:rPr>
              <w:t>03.04.2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022 - 20-04.2022г. </w:t>
            </w:r>
            <w:r w:rsidRPr="005977E8">
              <w:rPr>
                <w:rFonts w:ascii="Times New Roman" w:hAnsi="Times New Roman" w:cs="Times New Roman"/>
                <w:sz w:val="20"/>
                <w:szCs w:val="20"/>
              </w:rPr>
              <w:t>"Особенности введения и реализации обновленного ФГОС НОО", 72 часа, ООО "</w:t>
            </w:r>
            <w:proofErr w:type="spellStart"/>
            <w:r w:rsidRPr="005977E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977E8">
              <w:rPr>
                <w:rFonts w:ascii="Times New Roman" w:hAnsi="Times New Roman" w:cs="Times New Roman"/>
                <w:sz w:val="20"/>
                <w:szCs w:val="20"/>
              </w:rPr>
              <w:t>", г</w:t>
            </w:r>
            <w:proofErr w:type="gramStart"/>
            <w:r w:rsidRPr="005977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77E8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01.09.2020-11.09.2020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21.07.2019-07.08.2019г. «Основы духовно-нравственной культуры: история и теория русской культуры», 72 часа, ООО «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», г. Смоленск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10.06.2019-26.06.2019г. "Организация работы с об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чающимися с ограниченными возможностями зд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ровья (ОВЗ) в соответствии с ФГОС", 72 часа,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</w:p>
        </w:tc>
        <w:tc>
          <w:tcPr>
            <w:tcW w:w="850" w:type="dxa"/>
          </w:tcPr>
          <w:p w:rsidR="00931D90" w:rsidRPr="0078270B" w:rsidRDefault="00B65EB1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76F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930" w:type="dxa"/>
          </w:tcPr>
          <w:p w:rsidR="00931D90" w:rsidRPr="0078270B" w:rsidRDefault="00B65EB1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5376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Биюсов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Хасан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Файзра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манович</w:t>
            </w:r>
            <w:proofErr w:type="spellEnd"/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Федеральное госуда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ственное образовател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ное учреждение высш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«Сиби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ский федеральный ун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верситет», квалифик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ция: учитель начальных классов, специальность: педагогика и методика начального образов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ния, 2007 год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Минусинское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ческое училище им. А.С. Пушкина, спец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альность: учитель, кв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лификация: учитель физической культуры, 1982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B2106" w:rsidRDefault="001B2106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96A">
              <w:rPr>
                <w:rFonts w:ascii="Times New Roman" w:hAnsi="Times New Roman" w:cs="Times New Roman"/>
              </w:rPr>
              <w:t>29.09.2023-11.10.2023г. "Методика обучения дисциплине "Физическая культура" в начал</w:t>
            </w:r>
            <w:r w:rsidRPr="0054596A">
              <w:rPr>
                <w:rFonts w:ascii="Times New Roman" w:hAnsi="Times New Roman" w:cs="Times New Roman"/>
              </w:rPr>
              <w:t>ь</w:t>
            </w:r>
            <w:r w:rsidRPr="0054596A">
              <w:rPr>
                <w:rFonts w:ascii="Times New Roman" w:hAnsi="Times New Roman" w:cs="Times New Roman"/>
              </w:rPr>
              <w:t>ной, основной и средней школе в условиях реализ</w:t>
            </w:r>
            <w:r w:rsidRPr="0054596A">
              <w:rPr>
                <w:rFonts w:ascii="Times New Roman" w:hAnsi="Times New Roman" w:cs="Times New Roman"/>
              </w:rPr>
              <w:t>а</w:t>
            </w:r>
            <w:r w:rsidRPr="0054596A">
              <w:rPr>
                <w:rFonts w:ascii="Times New Roman" w:hAnsi="Times New Roman" w:cs="Times New Roman"/>
              </w:rPr>
              <w:t>ции ФГОС НОО, ООО и СОО третьего покол</w:t>
            </w:r>
            <w:r w:rsidRPr="0054596A">
              <w:rPr>
                <w:rFonts w:ascii="Times New Roman" w:hAnsi="Times New Roman" w:cs="Times New Roman"/>
              </w:rPr>
              <w:t>е</w:t>
            </w:r>
            <w:r w:rsidRPr="0054596A">
              <w:rPr>
                <w:rFonts w:ascii="Times New Roman" w:hAnsi="Times New Roman" w:cs="Times New Roman"/>
              </w:rPr>
              <w:t>ния", 72 часа, ООО "Институт развития образования, повышения квалификации и п</w:t>
            </w:r>
            <w:r w:rsidRPr="0054596A">
              <w:rPr>
                <w:rFonts w:ascii="Times New Roman" w:hAnsi="Times New Roman" w:cs="Times New Roman"/>
              </w:rPr>
              <w:t>е</w:t>
            </w:r>
            <w:r w:rsidRPr="0054596A">
              <w:rPr>
                <w:rFonts w:ascii="Times New Roman" w:hAnsi="Times New Roman" w:cs="Times New Roman"/>
              </w:rPr>
              <w:t>реподг</w:t>
            </w:r>
            <w:r w:rsidRPr="0054596A">
              <w:rPr>
                <w:rFonts w:ascii="Times New Roman" w:hAnsi="Times New Roman" w:cs="Times New Roman"/>
              </w:rPr>
              <w:t>о</w:t>
            </w:r>
            <w:r w:rsidRPr="0054596A">
              <w:rPr>
                <w:rFonts w:ascii="Times New Roman" w:hAnsi="Times New Roman" w:cs="Times New Roman"/>
              </w:rPr>
              <w:t>товки", г</w:t>
            </w:r>
            <w:proofErr w:type="gramStart"/>
            <w:r w:rsidRPr="0054596A">
              <w:rPr>
                <w:rFonts w:ascii="Times New Roman" w:hAnsi="Times New Roman" w:cs="Times New Roman"/>
              </w:rPr>
              <w:t>.А</w:t>
            </w:r>
            <w:proofErr w:type="gramEnd"/>
            <w:r w:rsidRPr="0054596A">
              <w:rPr>
                <w:rFonts w:ascii="Times New Roman" w:hAnsi="Times New Roman" w:cs="Times New Roman"/>
              </w:rPr>
              <w:t>бакан</w:t>
            </w:r>
          </w:p>
          <w:p w:rsidR="00A25BD4" w:rsidRDefault="00A25BD4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06.10.2022-27.10.2022г. «Преподавание физической культуры в контексте реализации ФГОС НОО и ФГОС ООО от 2021 года», 108 часов, ООО «Центр Развития Педагогики»,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01.09.2020-11.09.2020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</w:tc>
        <w:tc>
          <w:tcPr>
            <w:tcW w:w="850" w:type="dxa"/>
          </w:tcPr>
          <w:p w:rsidR="00931D90" w:rsidRPr="0078270B" w:rsidRDefault="00E3685E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930" w:type="dxa"/>
          </w:tcPr>
          <w:p w:rsidR="00931D90" w:rsidRPr="0078270B" w:rsidRDefault="00E3685E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Бордачёва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венное бюджетное 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разовательное учре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дение высшего профе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ния «Красноярский 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сударственный педаг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гический университет им. В.П.Астафьева», квалификация бакалавр, направление подгото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ки: Педагогическое 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разование. 2015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12.10.2020-11.11.2020 «Учебное занятие английск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 языка. ориентированное на результат  в соотве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требованиями ФГОС ООО». 72 часа, КГ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ОУ ДПО(ПК)С "Красноярский краевой институт повышения квалификации и профессиональной п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23.09.2020г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ских работников по классному руководству", 17 часов, ООО "Центр инновационного образования и воспитания", г. Саратов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01.09.2020-11.09.2020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 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</w:tc>
        <w:tc>
          <w:tcPr>
            <w:tcW w:w="850" w:type="dxa"/>
          </w:tcPr>
          <w:p w:rsidR="00931D90" w:rsidRPr="0078270B" w:rsidRDefault="00D010C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930" w:type="dxa"/>
          </w:tcPr>
          <w:p w:rsidR="00931D90" w:rsidRPr="0078270B" w:rsidRDefault="00D010C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Жигалова Наталья Леонидо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Государственное обр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зовательное учрежд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ние высшего профе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ния «Магнитогорский государственный ун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верситет», квалифик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ция: учитель истории, специальность: ист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рия, 2008год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Троицкий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ский колледж,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фикация: учитель 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чальных классов, сп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циальность: преподав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ние в начальных кла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сах, 2003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01.05.2015-02.11.2015г. по программе «Пед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гогическое обр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зование: учитель иностранного языка», квалиф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кация: учитель иностранного языка (английск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 языка), 510 часов, Частное образовательное учреждение 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профессиональн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 образования «Институт новых технологий в 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разовании»,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</w:p>
        </w:tc>
        <w:tc>
          <w:tcPr>
            <w:tcW w:w="4713" w:type="dxa"/>
          </w:tcPr>
          <w:p w:rsidR="000229D6" w:rsidRPr="000229D6" w:rsidRDefault="000229D6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6">
              <w:rPr>
                <w:rFonts w:ascii="Times New Roman" w:hAnsi="Times New Roman" w:cs="Times New Roman"/>
              </w:rPr>
              <w:t>08.1</w:t>
            </w:r>
            <w:r>
              <w:rPr>
                <w:rFonts w:ascii="Times New Roman" w:hAnsi="Times New Roman" w:cs="Times New Roman"/>
              </w:rPr>
              <w:t>1.2021-03.12.2021г.</w:t>
            </w:r>
            <w:r w:rsidRPr="000229D6">
              <w:rPr>
                <w:rFonts w:ascii="Times New Roman" w:hAnsi="Times New Roman" w:cs="Times New Roman"/>
              </w:rPr>
              <w:t xml:space="preserve"> "Формирование фун</w:t>
            </w:r>
            <w:r w:rsidRPr="000229D6">
              <w:rPr>
                <w:rFonts w:ascii="Times New Roman" w:hAnsi="Times New Roman" w:cs="Times New Roman"/>
              </w:rPr>
              <w:t>к</w:t>
            </w:r>
            <w:r w:rsidRPr="000229D6">
              <w:rPr>
                <w:rFonts w:ascii="Times New Roman" w:hAnsi="Times New Roman" w:cs="Times New Roman"/>
              </w:rPr>
              <w:t>циональной грамотности в начальной школе средствами учебного предмета "Иностранный язык", 40 часов, КГАОУ ДПО(ПК)С "Красн</w:t>
            </w:r>
            <w:r w:rsidRPr="000229D6">
              <w:rPr>
                <w:rFonts w:ascii="Times New Roman" w:hAnsi="Times New Roman" w:cs="Times New Roman"/>
              </w:rPr>
              <w:t>о</w:t>
            </w:r>
            <w:r w:rsidRPr="000229D6">
              <w:rPr>
                <w:rFonts w:ascii="Times New Roman" w:hAnsi="Times New Roman" w:cs="Times New Roman"/>
              </w:rPr>
              <w:t>ярский краевой институт повышения квалиф</w:t>
            </w:r>
            <w:r w:rsidRPr="000229D6">
              <w:rPr>
                <w:rFonts w:ascii="Times New Roman" w:hAnsi="Times New Roman" w:cs="Times New Roman"/>
              </w:rPr>
              <w:t>и</w:t>
            </w:r>
            <w:r w:rsidRPr="000229D6">
              <w:rPr>
                <w:rFonts w:ascii="Times New Roman" w:hAnsi="Times New Roman" w:cs="Times New Roman"/>
              </w:rPr>
              <w:t>кации и профессиональной переподготовки работников образования", г</w:t>
            </w:r>
            <w:proofErr w:type="gramStart"/>
            <w:r w:rsidRPr="000229D6">
              <w:rPr>
                <w:rFonts w:ascii="Times New Roman" w:hAnsi="Times New Roman" w:cs="Times New Roman"/>
              </w:rPr>
              <w:t>.К</w:t>
            </w:r>
            <w:proofErr w:type="gramEnd"/>
            <w:r w:rsidRPr="000229D6">
              <w:rPr>
                <w:rFonts w:ascii="Times New Roman" w:hAnsi="Times New Roman" w:cs="Times New Roman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08.10.2020г.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15.09.2020-21.09.2020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01.07.2019-23.07.2019г.., "Английский язык: подг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товка к сдаче ЕГЭ в условиях реализации ФГОС СОО", 108 часов, Московский институт професси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нальной переподготовки и повышения квалифик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ции педагогов",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</w:tc>
        <w:tc>
          <w:tcPr>
            <w:tcW w:w="850" w:type="dxa"/>
          </w:tcPr>
          <w:p w:rsidR="00931D90" w:rsidRPr="0078270B" w:rsidRDefault="00E16388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930" w:type="dxa"/>
          </w:tcPr>
          <w:p w:rsidR="00931D90" w:rsidRPr="0078270B" w:rsidRDefault="00E16388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Кайгород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Иллари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Красноярский госуда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ский университет, кв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лификация: учитель и логопед школ для детей с нарушением инте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лекта по специальности «Олигофренопедагог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ка» с дополнительной специальностью «Лог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педия», 1999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06.10.2020-12.10.2020г. "Цифровая образовательная среда: новые инструменты педагога", 40 часов, КГАОУ ДПО(ПК)С "Красноярский краевой инст</w:t>
            </w:r>
            <w:r w:rsidRPr="0078270B">
              <w:rPr>
                <w:sz w:val="20"/>
                <w:szCs w:val="20"/>
              </w:rPr>
              <w:t>и</w:t>
            </w:r>
            <w:r w:rsidRPr="0078270B">
              <w:rPr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sz w:val="20"/>
                <w:szCs w:val="20"/>
              </w:rPr>
              <w:t>.К</w:t>
            </w:r>
            <w:proofErr w:type="gramEnd"/>
            <w:r w:rsidRPr="0078270B">
              <w:rPr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</w:tc>
        <w:tc>
          <w:tcPr>
            <w:tcW w:w="850" w:type="dxa"/>
          </w:tcPr>
          <w:p w:rsidR="00931D90" w:rsidRPr="0078270B" w:rsidRDefault="004807FC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930" w:type="dxa"/>
          </w:tcPr>
          <w:p w:rsidR="00931D90" w:rsidRPr="0078270B" w:rsidRDefault="004807FC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Комарова Яна Викт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федеральное государс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венное бюджетное 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разовательное учре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дение высшего образ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вания "Красноярский государственный пед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гогический университет им. В.П. Астафьева", квалификация: бак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лавр, направление по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готовки: психолого-педагогическое образ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вание, 2019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без кат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без кат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07.10.2020г.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02.10.2020-08.10.2020г. "Цифровая образовательная среда: новые инструменты педагога", 40 часов, КГАОУ ДПО(ПК)С "Красноярский краевой инст</w:t>
            </w:r>
            <w:r w:rsidRPr="0078270B">
              <w:rPr>
                <w:sz w:val="20"/>
                <w:szCs w:val="20"/>
              </w:rPr>
              <w:t>и</w:t>
            </w:r>
            <w:r w:rsidRPr="0078270B">
              <w:rPr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sz w:val="20"/>
                <w:szCs w:val="20"/>
              </w:rPr>
              <w:t>.К</w:t>
            </w:r>
            <w:proofErr w:type="gramEnd"/>
            <w:r w:rsidRPr="0078270B">
              <w:rPr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sz w:val="20"/>
                <w:szCs w:val="20"/>
              </w:rPr>
              <w:t>б</w:t>
            </w:r>
            <w:r w:rsidRPr="0078270B">
              <w:rPr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sz w:val="20"/>
                <w:szCs w:val="20"/>
              </w:rPr>
              <w:t>г</w:t>
            </w:r>
            <w:proofErr w:type="gramEnd"/>
            <w:r w:rsidRPr="0078270B">
              <w:rPr>
                <w:sz w:val="20"/>
                <w:szCs w:val="20"/>
              </w:rPr>
              <w:t>. Красноярск</w:t>
            </w:r>
          </w:p>
        </w:tc>
        <w:tc>
          <w:tcPr>
            <w:tcW w:w="850" w:type="dxa"/>
          </w:tcPr>
          <w:p w:rsidR="00931D90" w:rsidRPr="0078270B" w:rsidRDefault="0078270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78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30" w:type="dxa"/>
          </w:tcPr>
          <w:p w:rsidR="00931D90" w:rsidRPr="0078270B" w:rsidRDefault="0078270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78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Елена Ан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нальное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ское,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Мариинское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гогическое училище, квалификация: учитель начальных классов, старший пионерский вожатый по специал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ности «Преподавание в начальных классах 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щеобразовательной школы», 1988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29.09.2020-05.10.2020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24.09.2020 «Организация деятельности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ских работников по классному руководству», 17 часов, ООО «Центр инновационного образования и воспитания»,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sz w:val="20"/>
                <w:szCs w:val="20"/>
              </w:rPr>
              <w:t>б</w:t>
            </w:r>
            <w:r w:rsidRPr="0078270B">
              <w:rPr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sz w:val="20"/>
                <w:szCs w:val="20"/>
              </w:rPr>
              <w:t>г</w:t>
            </w:r>
            <w:proofErr w:type="gramEnd"/>
            <w:r w:rsidRPr="0078270B">
              <w:rPr>
                <w:sz w:val="20"/>
                <w:szCs w:val="20"/>
              </w:rPr>
              <w:t>. Красноярск</w:t>
            </w:r>
          </w:p>
        </w:tc>
        <w:tc>
          <w:tcPr>
            <w:tcW w:w="850" w:type="dxa"/>
          </w:tcPr>
          <w:p w:rsidR="00931D90" w:rsidRPr="0078270B" w:rsidRDefault="00275428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930" w:type="dxa"/>
          </w:tcPr>
          <w:p w:rsidR="00931D90" w:rsidRPr="0078270B" w:rsidRDefault="00275428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Лесосибирский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педаг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гический институт Красноярского госуда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ственного университ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та, квалификация: уч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тель начальных кла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сов, специальность: Педагогика и методика начального образов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ния, 2004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14.03.2018-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09.05.2018г. "М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тематика: теория и методика пр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подавания в обр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зовательной орг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низации",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фикация: Учитель математики, 300 часов, ООО "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фоурок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", г. См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ленск</w:t>
            </w: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07.09.2020-14.09.2020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 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29.07.2019-29.08.2019г. «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в начальной школе», 108 часов, Центр педагогических инноваций и ра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вития образования «Новый Век»,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</w:tc>
        <w:tc>
          <w:tcPr>
            <w:tcW w:w="850" w:type="dxa"/>
          </w:tcPr>
          <w:p w:rsidR="00931D90" w:rsidRPr="0078270B" w:rsidRDefault="00FA7966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930" w:type="dxa"/>
          </w:tcPr>
          <w:p w:rsidR="00931D90" w:rsidRPr="0078270B" w:rsidRDefault="0078270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966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Муратова Надежда Констант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Томский ордена «Знак почета» государстве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институт, квалифик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ция: учитель начальных классов, специальность: учитель начальных классов, 1983 год</w:t>
            </w:r>
            <w:proofErr w:type="gramEnd"/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30.09.2020г.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15.09.2020-21.09.2020г. "Цифровая образовательная среда: новые инструменты педагога", 40 часов, КГАОУ ДПО(ПК)С "Красноярский краевой инст</w:t>
            </w:r>
            <w:r w:rsidRPr="0078270B">
              <w:rPr>
                <w:sz w:val="20"/>
                <w:szCs w:val="20"/>
              </w:rPr>
              <w:t>и</w:t>
            </w:r>
            <w:r w:rsidRPr="0078270B">
              <w:rPr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sz w:val="20"/>
                <w:szCs w:val="20"/>
              </w:rPr>
              <w:t>.К</w:t>
            </w:r>
            <w:proofErr w:type="gramEnd"/>
            <w:r w:rsidRPr="0078270B">
              <w:rPr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26.06.2019-10.07.2019г. «Современные педагогич</w:t>
            </w:r>
            <w:r w:rsidRPr="0078270B">
              <w:rPr>
                <w:sz w:val="20"/>
                <w:szCs w:val="20"/>
              </w:rPr>
              <w:t>е</w:t>
            </w:r>
            <w:r w:rsidRPr="0078270B">
              <w:rPr>
                <w:sz w:val="20"/>
                <w:szCs w:val="20"/>
              </w:rPr>
              <w:t>ские технологии в условиях реализации ФГОС», 72 часа, ООО «Центр развития педагогики, г</w:t>
            </w:r>
            <w:proofErr w:type="gramStart"/>
            <w:r w:rsidRPr="0078270B">
              <w:rPr>
                <w:sz w:val="20"/>
                <w:szCs w:val="20"/>
              </w:rPr>
              <w:t>.С</w:t>
            </w:r>
            <w:proofErr w:type="gramEnd"/>
            <w:r w:rsidRPr="0078270B">
              <w:rPr>
                <w:sz w:val="20"/>
                <w:szCs w:val="20"/>
              </w:rPr>
              <w:t>анкт-Петербург</w:t>
            </w:r>
          </w:p>
        </w:tc>
        <w:tc>
          <w:tcPr>
            <w:tcW w:w="850" w:type="dxa"/>
          </w:tcPr>
          <w:p w:rsidR="00931D90" w:rsidRPr="0078270B" w:rsidRDefault="00E83B2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A3F0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30" w:type="dxa"/>
          </w:tcPr>
          <w:p w:rsidR="00931D90" w:rsidRPr="0078270B" w:rsidRDefault="00E83B2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A3F0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Польдяева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нальное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ское,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педаг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гический колледж, кв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лификация: учитель начальных классов, специальность: Преп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давание в начальных классах, 1999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24.11.2020г.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07.09.2020-14.09.2020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sz w:val="20"/>
                <w:szCs w:val="20"/>
              </w:rPr>
              <w:t>и</w:t>
            </w:r>
            <w:r w:rsidRPr="0078270B">
              <w:rPr>
                <w:sz w:val="20"/>
                <w:szCs w:val="20"/>
              </w:rPr>
              <w:t xml:space="preserve">тут повышения квалификации и профессиональной переподготовки работников образования", </w:t>
            </w:r>
            <w:r w:rsidRPr="0078270B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78270B">
              <w:rPr>
                <w:sz w:val="20"/>
                <w:szCs w:val="20"/>
              </w:rPr>
              <w:t>.К</w:t>
            </w:r>
            <w:proofErr w:type="gramEnd"/>
            <w:r w:rsidRPr="0078270B">
              <w:rPr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13.09.2019 «Оказание первой доврачебной помощи в образовательных учреждениях», 16 часов, Общ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ство с ограниченной ответственностью «Профе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26.06.2019-10.07.2019 «Современные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ские технологии в условиях реализации ФГОС», 72 часа, Общество с ограниченной ответственностью «Центр Развития Педагогики»,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Санкт-Петербург</w:t>
            </w:r>
          </w:p>
        </w:tc>
        <w:tc>
          <w:tcPr>
            <w:tcW w:w="850" w:type="dxa"/>
          </w:tcPr>
          <w:p w:rsidR="00931D90" w:rsidRPr="0078270B" w:rsidRDefault="00E83B2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710A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0" w:type="dxa"/>
          </w:tcPr>
          <w:p w:rsidR="00931D90" w:rsidRPr="0078270B" w:rsidRDefault="00E83B2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A5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Тарасова Татьяна Анатолье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Красноярский госуда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университет, квалификация: ли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гвист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ереводчик, сп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циальность: лингвист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ка и межкультурная коммуникация, 2001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12.10.2020-17.10.2020 «Цифровая образовательная среда: новые инструменты педагога», 40 часов, 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05.10.2019 - 05.11.2019г. "Актуальные подходы к преподаванию английского языка в условиях реал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зации ФГОС ООО", 108 часов, Центр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ских инициатив и развития образования "Новый век",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931D90" w:rsidRPr="0078270B" w:rsidRDefault="00931D90" w:rsidP="00931D9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270B">
              <w:rPr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sz w:val="20"/>
                <w:szCs w:val="20"/>
              </w:rPr>
              <w:t>б</w:t>
            </w:r>
            <w:r w:rsidRPr="0078270B">
              <w:rPr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sz w:val="20"/>
                <w:szCs w:val="20"/>
              </w:rPr>
              <w:t>г</w:t>
            </w:r>
            <w:proofErr w:type="gramEnd"/>
            <w:r w:rsidRPr="0078270B">
              <w:rPr>
                <w:sz w:val="20"/>
                <w:szCs w:val="20"/>
              </w:rPr>
              <w:t>. Красноярск</w:t>
            </w:r>
          </w:p>
        </w:tc>
        <w:tc>
          <w:tcPr>
            <w:tcW w:w="850" w:type="dxa"/>
          </w:tcPr>
          <w:p w:rsidR="00931D90" w:rsidRPr="0078270B" w:rsidRDefault="00E83B2B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10A5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30" w:type="dxa"/>
          </w:tcPr>
          <w:p w:rsidR="00931D90" w:rsidRPr="0078270B" w:rsidRDefault="00710A59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931D90" w:rsidRPr="0078270B" w:rsidTr="00931D90">
        <w:tc>
          <w:tcPr>
            <w:tcW w:w="567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Хитрунова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Любовь Леонидо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02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Государственное обр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зовательное учрежд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ние высшего профе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ния «Красноярский 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сударственный педаг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гический университет им. В.П.Астафьева», квалификация: учитель </w:t>
            </w: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истоии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, специальность: история, 2010 год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ский колледж,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фикация: учитель 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чальных классов, орг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низатор детского ко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лектива, специальность: Преподавание в н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чальных классах со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«Орг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низатор детского ко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лектива», 1996 год</w:t>
            </w:r>
          </w:p>
        </w:tc>
        <w:tc>
          <w:tcPr>
            <w:tcW w:w="993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фикац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онная катег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08" w:type="dxa"/>
          </w:tcPr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02EF7" w:rsidRPr="00102EF7" w:rsidRDefault="00102EF7" w:rsidP="00445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09.08.2022-24.08.2022г. по программе "Содержание и методика преподавания в начальной школе в у</w:t>
            </w: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ловиях реализации требований ФГОС НОО нового поколения", 72 часа, ООО "Институт развития обр</w:t>
            </w: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зования, повышения квалификации и переподгото</w:t>
            </w: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ки", г</w:t>
            </w:r>
            <w:proofErr w:type="gramStart"/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02EF7">
              <w:rPr>
                <w:rFonts w:ascii="Times New Roman" w:hAnsi="Times New Roman" w:cs="Times New Roman"/>
                <w:sz w:val="20"/>
                <w:szCs w:val="20"/>
              </w:rPr>
              <w:t>бакан</w:t>
            </w:r>
          </w:p>
          <w:p w:rsidR="00445028" w:rsidRDefault="00445028" w:rsidP="00445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08.11.2021 – 12.11.2021г. «Формирование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у обучающихся ООО», 40 часов, 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КГАОУ ДПО(ПК)С "Красноярский краевой инст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тут повышения квалификации и профессиональной переподготовки работников образования",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24.11.2020г. "Организация деятельности педагог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ческих работников по классному руководству", 17 часов, ООО "Центр инновационного образования и воспитания", г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12.09.2019-13.09.2019 «Оказание первой довраче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ной помощи в образовательных учреждениях», 16 часов, Общество с ограниченной ответственностью «Профессиональный Стандарт»,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  <w:p w:rsidR="00931D90" w:rsidRPr="0078270B" w:rsidRDefault="00931D90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26.06.2019-10.07.2019 «Современные педагогич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70B">
              <w:rPr>
                <w:rFonts w:ascii="Times New Roman" w:hAnsi="Times New Roman" w:cs="Times New Roman"/>
                <w:sz w:val="20"/>
                <w:szCs w:val="20"/>
              </w:rPr>
              <w:t xml:space="preserve">ские технологии в условиях реализации ФГОС», 72 часа, общество с ограниченной ответственностью «Центр Развития Педагогики», </w:t>
            </w:r>
            <w:proofErr w:type="gramStart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270B">
              <w:rPr>
                <w:rFonts w:ascii="Times New Roman" w:hAnsi="Times New Roman" w:cs="Times New Roman"/>
                <w:sz w:val="20"/>
                <w:szCs w:val="20"/>
              </w:rPr>
              <w:t>. Санкт Петербург</w:t>
            </w:r>
          </w:p>
        </w:tc>
        <w:tc>
          <w:tcPr>
            <w:tcW w:w="850" w:type="dxa"/>
          </w:tcPr>
          <w:p w:rsidR="00931D90" w:rsidRPr="0078270B" w:rsidRDefault="009E0E51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930" w:type="dxa"/>
          </w:tcPr>
          <w:p w:rsidR="00931D90" w:rsidRPr="0078270B" w:rsidRDefault="009E0E51" w:rsidP="0093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</w:tbl>
    <w:p w:rsidR="009E3A03" w:rsidRPr="00B33B21" w:rsidRDefault="009E3A03" w:rsidP="009E3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3A03" w:rsidRPr="00B33B21" w:rsidSect="0078270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3A03"/>
    <w:rsid w:val="000229D6"/>
    <w:rsid w:val="00024896"/>
    <w:rsid w:val="000A629B"/>
    <w:rsid w:val="000E6AF2"/>
    <w:rsid w:val="00102EF7"/>
    <w:rsid w:val="0011218A"/>
    <w:rsid w:val="00115548"/>
    <w:rsid w:val="001401E6"/>
    <w:rsid w:val="0014048E"/>
    <w:rsid w:val="001407DE"/>
    <w:rsid w:val="00141F68"/>
    <w:rsid w:val="001A11B4"/>
    <w:rsid w:val="001B2106"/>
    <w:rsid w:val="00261E17"/>
    <w:rsid w:val="0026482E"/>
    <w:rsid w:val="00275428"/>
    <w:rsid w:val="00281951"/>
    <w:rsid w:val="002E085A"/>
    <w:rsid w:val="002E21EC"/>
    <w:rsid w:val="002F21ED"/>
    <w:rsid w:val="003739EB"/>
    <w:rsid w:val="00375696"/>
    <w:rsid w:val="003C5F7F"/>
    <w:rsid w:val="003E0A4E"/>
    <w:rsid w:val="003F14C7"/>
    <w:rsid w:val="00433177"/>
    <w:rsid w:val="00445028"/>
    <w:rsid w:val="00470BE0"/>
    <w:rsid w:val="004807FC"/>
    <w:rsid w:val="004D0316"/>
    <w:rsid w:val="004E66DD"/>
    <w:rsid w:val="00520CB9"/>
    <w:rsid w:val="00527423"/>
    <w:rsid w:val="005977E8"/>
    <w:rsid w:val="005A3BB7"/>
    <w:rsid w:val="0063549D"/>
    <w:rsid w:val="006E01E7"/>
    <w:rsid w:val="006E5982"/>
    <w:rsid w:val="00705634"/>
    <w:rsid w:val="00710A59"/>
    <w:rsid w:val="007634A3"/>
    <w:rsid w:val="0078270B"/>
    <w:rsid w:val="007844F3"/>
    <w:rsid w:val="00807B7E"/>
    <w:rsid w:val="00863A4A"/>
    <w:rsid w:val="008A2F35"/>
    <w:rsid w:val="008B5F30"/>
    <w:rsid w:val="008F1583"/>
    <w:rsid w:val="0091678D"/>
    <w:rsid w:val="00931D90"/>
    <w:rsid w:val="009825C7"/>
    <w:rsid w:val="009E0E51"/>
    <w:rsid w:val="009E3A03"/>
    <w:rsid w:val="00A07CE2"/>
    <w:rsid w:val="00A10034"/>
    <w:rsid w:val="00A2533C"/>
    <w:rsid w:val="00A25BD4"/>
    <w:rsid w:val="00A35E55"/>
    <w:rsid w:val="00A84477"/>
    <w:rsid w:val="00AA3847"/>
    <w:rsid w:val="00AA3F0B"/>
    <w:rsid w:val="00B307DD"/>
    <w:rsid w:val="00B33B21"/>
    <w:rsid w:val="00B451D0"/>
    <w:rsid w:val="00B61D18"/>
    <w:rsid w:val="00B65EB1"/>
    <w:rsid w:val="00C10E5C"/>
    <w:rsid w:val="00C42A19"/>
    <w:rsid w:val="00D010CB"/>
    <w:rsid w:val="00D5376F"/>
    <w:rsid w:val="00D81AA1"/>
    <w:rsid w:val="00D81D55"/>
    <w:rsid w:val="00D83B7A"/>
    <w:rsid w:val="00DB5205"/>
    <w:rsid w:val="00E16388"/>
    <w:rsid w:val="00E3685E"/>
    <w:rsid w:val="00E5792A"/>
    <w:rsid w:val="00E7049A"/>
    <w:rsid w:val="00E83B2B"/>
    <w:rsid w:val="00E91372"/>
    <w:rsid w:val="00ED7095"/>
    <w:rsid w:val="00EE37B5"/>
    <w:rsid w:val="00F1437B"/>
    <w:rsid w:val="00F226C9"/>
    <w:rsid w:val="00F3400C"/>
    <w:rsid w:val="00FA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3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dcterms:created xsi:type="dcterms:W3CDTF">2021-10-18T14:47:00Z</dcterms:created>
  <dcterms:modified xsi:type="dcterms:W3CDTF">2023-10-19T08:08:00Z</dcterms:modified>
</cp:coreProperties>
</file>