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05" w:rsidRDefault="00AC4405" w:rsidP="00AC4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Уважаемые родители!</w:t>
      </w:r>
    </w:p>
    <w:p w:rsidR="00AC4405" w:rsidRDefault="00AC4405" w:rsidP="00AC4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405" w:rsidRDefault="00AC4405" w:rsidP="00AC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40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подражают взрослым. Прежде всего – родител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ям. </w:t>
      </w:r>
    </w:p>
    <w:p w:rsidR="00AC4405" w:rsidRDefault="00AC4405" w:rsidP="00AC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Ваш личный пример </w:t>
      </w:r>
      <w:r w:rsidRPr="00AC4405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="00EB5BB8">
        <w:rPr>
          <w:rFonts w:ascii="Times New Roman" w:eastAsia="Times New Roman" w:hAnsi="Times New Roman" w:cs="Times New Roman"/>
          <w:color w:val="000000"/>
          <w:sz w:val="24"/>
          <w:szCs w:val="24"/>
        </w:rPr>
        <w:t>ый лучший и надёжный «учитель» В</w:t>
      </w:r>
      <w:r w:rsidRPr="00AC4405">
        <w:rPr>
          <w:rFonts w:ascii="Times New Roman" w:eastAsia="Times New Roman" w:hAnsi="Times New Roman" w:cs="Times New Roman"/>
          <w:color w:val="000000"/>
          <w:sz w:val="24"/>
          <w:szCs w:val="24"/>
        </w:rPr>
        <w:t>ашего ребёнка.</w:t>
      </w:r>
    </w:p>
    <w:p w:rsidR="00AC4405" w:rsidRPr="00AC4405" w:rsidRDefault="00AC4405" w:rsidP="00AC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405" w:rsidRPr="00AC4405" w:rsidRDefault="00AC4405" w:rsidP="00AC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40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 детей не только соблюдать Правила дорожного движения, но и с самого раннего возраста приучайте их наблюдать и ориентироваться в дорожной обстановке. У ребёнка должен выработаться твёрдый навык: прежде чем делать первый шаг с тротуара, нужно внимательно осмотреть дорогу во всех направлениях.</w:t>
      </w:r>
    </w:p>
    <w:p w:rsidR="00AC4405" w:rsidRPr="00AC4405" w:rsidRDefault="00AC4405" w:rsidP="00CE2E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40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Переходя дорогу, идите размеренным шагом. Ни в коем случае нельзя бежать! Иначе вы научите ребёнка спешить там, где надо быть внимательным и соблюдать правила безопасности. Только идя шагом, можно наблюдать за дорожной обстановкой, не опасаясь упасть.</w:t>
      </w:r>
    </w:p>
    <w:p w:rsidR="00AC4405" w:rsidRPr="00AC4405" w:rsidRDefault="00AC4405" w:rsidP="00CE2E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405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посылайте ребёнка переходить, а уж тем более перебегать дорогу впереди Вас. Этим вы приучаете ребенка переходить дорогу, не глядя по сторонам. Маленького ребёнка нужно крепко держать за руку, чтобы он не мог вырваться.</w:t>
      </w:r>
    </w:p>
    <w:p w:rsidR="00AC4405" w:rsidRPr="00AC4405" w:rsidRDefault="00AC4405" w:rsidP="00CE2E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40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 ребёнка оценивать скорость и направление будущего движения автомобилей, а также определять, какой автомобиль едет прямо, а какой – готовится к повороту.</w:t>
      </w:r>
    </w:p>
    <w:p w:rsidR="00AC4405" w:rsidRPr="00AC4405" w:rsidRDefault="00AC4405" w:rsidP="00CE2E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40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 ребёнка замечать автомобили. Часто ребёнок не замечает автомобиль и мотоцикл, находящийся вдалеке. Учите его всматриваться вдаль. И помните, даже если ребёнок СМОТРИТ в сторону приближающегося автомобиля, это не значит, что он ВИДИТ его, то есть заметил его и удерживает его в своём внимании.</w:t>
      </w:r>
    </w:p>
    <w:p w:rsidR="00AC4405" w:rsidRPr="00AC4405" w:rsidRDefault="00AC4405" w:rsidP="00CE2E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405">
        <w:rPr>
          <w:rFonts w:ascii="Times New Roman" w:eastAsia="Times New Roman" w:hAnsi="Times New Roman" w:cs="Times New Roman"/>
          <w:color w:val="000000"/>
          <w:sz w:val="24"/>
          <w:szCs w:val="24"/>
        </w:rPr>
        <w:t>Позаботьтесь о том, чтобы на одежде вашего ребёнка были световозвращающие элементы. Они сделают его заметным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водителей транспортных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r w:rsidRPr="00AC4405"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proofErr w:type="gramEnd"/>
      <w:r w:rsidRPr="00AC4405">
        <w:rPr>
          <w:rFonts w:ascii="Times New Roman" w:eastAsia="Times New Roman" w:hAnsi="Times New Roman" w:cs="Times New Roman"/>
          <w:color w:val="000000"/>
          <w:sz w:val="24"/>
          <w:szCs w:val="24"/>
        </w:rPr>
        <w:t>ёмное время суток. Постоянно контролируйте ношение световозвращателей Вашим ребёнком.</w:t>
      </w:r>
    </w:p>
    <w:p w:rsidR="0022355A" w:rsidRDefault="002444E2">
      <w:r>
        <w:t>______________________</w:t>
      </w:r>
    </w:p>
    <w:p w:rsidR="002444E2" w:rsidRPr="002444E2" w:rsidRDefault="002444E2">
      <w:pPr>
        <w:rPr>
          <w:rFonts w:ascii="Times New Roman" w:hAnsi="Times New Roman" w:cs="Times New Roman"/>
        </w:rPr>
      </w:pPr>
      <w:r w:rsidRPr="002444E2">
        <w:rPr>
          <w:rFonts w:ascii="Times New Roman" w:hAnsi="Times New Roman" w:cs="Times New Roman"/>
        </w:rPr>
        <w:t xml:space="preserve">ОГИБДД МО МВД России «Боготольский» </w:t>
      </w:r>
    </w:p>
    <w:sectPr w:rsidR="002444E2" w:rsidRPr="002444E2" w:rsidSect="00B5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7999"/>
    <w:multiLevelType w:val="multilevel"/>
    <w:tmpl w:val="7A40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405"/>
    <w:rsid w:val="0022355A"/>
    <w:rsid w:val="002444E2"/>
    <w:rsid w:val="00AC4405"/>
    <w:rsid w:val="00B56E0C"/>
    <w:rsid w:val="00CE2EB5"/>
    <w:rsid w:val="00EB5BB8"/>
    <w:rsid w:val="00F5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C44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Бысова</dc:creator>
  <cp:keywords/>
  <dc:description/>
  <cp:lastModifiedBy>Бысова</cp:lastModifiedBy>
  <cp:revision>5</cp:revision>
  <dcterms:created xsi:type="dcterms:W3CDTF">2021-03-04T01:09:00Z</dcterms:created>
  <dcterms:modified xsi:type="dcterms:W3CDTF">2021-03-04T01:49:00Z</dcterms:modified>
</cp:coreProperties>
</file>