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3AF" w:rsidRPr="006973AF" w:rsidRDefault="006973AF" w:rsidP="006973AF">
      <w:pPr>
        <w:tabs>
          <w:tab w:val="left" w:pos="342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6973AF">
        <w:rPr>
          <w:rFonts w:ascii="Times New Roman" w:hAnsi="Times New Roman" w:cs="Times New Roman"/>
          <w:sz w:val="24"/>
          <w:szCs w:val="24"/>
        </w:rPr>
        <w:t>Приложение 4</w:t>
      </w:r>
    </w:p>
    <w:p w:rsidR="006973AF" w:rsidRDefault="006973AF" w:rsidP="006973AF">
      <w:pPr>
        <w:tabs>
          <w:tab w:val="left" w:pos="34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73AF" w:rsidRPr="006973AF" w:rsidRDefault="006973AF" w:rsidP="006973AF">
      <w:pPr>
        <w:tabs>
          <w:tab w:val="left" w:pos="34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3AF">
        <w:rPr>
          <w:rFonts w:ascii="Times New Roman" w:hAnsi="Times New Roman" w:cs="Times New Roman"/>
          <w:b/>
          <w:sz w:val="28"/>
          <w:szCs w:val="28"/>
        </w:rPr>
        <w:t>Размер выплат по итогам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работникам Учреждения</w:t>
      </w:r>
    </w:p>
    <w:p w:rsidR="006973AF" w:rsidRPr="006973AF" w:rsidRDefault="006973AF" w:rsidP="006973AF">
      <w:pPr>
        <w:tabs>
          <w:tab w:val="left" w:pos="34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598" w:type="dxa"/>
        <w:tblInd w:w="-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85"/>
        <w:gridCol w:w="2693"/>
        <w:gridCol w:w="2552"/>
        <w:gridCol w:w="2268"/>
      </w:tblGrid>
      <w:tr w:rsidR="006973AF" w:rsidRPr="006973AF" w:rsidTr="006973AF">
        <w:trPr>
          <w:cantSplit/>
          <w:trHeight w:val="873"/>
        </w:trPr>
        <w:tc>
          <w:tcPr>
            <w:tcW w:w="30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973AF" w:rsidRPr="006973AF" w:rsidRDefault="006973AF" w:rsidP="00F81E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3AF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  <w:r w:rsidRPr="006973A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973AF">
              <w:rPr>
                <w:rFonts w:ascii="Times New Roman" w:hAnsi="Times New Roman" w:cs="Times New Roman"/>
                <w:sz w:val="28"/>
                <w:szCs w:val="28"/>
              </w:rPr>
              <w:t xml:space="preserve">оценки результативности </w:t>
            </w:r>
            <w:r w:rsidRPr="006973AF">
              <w:rPr>
                <w:rFonts w:ascii="Times New Roman" w:hAnsi="Times New Roman" w:cs="Times New Roman"/>
                <w:sz w:val="28"/>
                <w:szCs w:val="28"/>
              </w:rPr>
              <w:br/>
              <w:t>и качества труда работников Учреждения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3AF" w:rsidRPr="006973AF" w:rsidRDefault="006973AF" w:rsidP="00F81E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3AF">
              <w:rPr>
                <w:rFonts w:ascii="Times New Roman" w:hAnsi="Times New Roman" w:cs="Times New Roman"/>
                <w:sz w:val="28"/>
                <w:szCs w:val="28"/>
              </w:rPr>
              <w:t>Условия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973AF" w:rsidRPr="006973AF" w:rsidRDefault="00D2123B" w:rsidP="00D212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Предельное число</w:t>
            </w:r>
            <w:r w:rsidR="00FB0785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</w:tr>
      <w:tr w:rsidR="006973AF" w:rsidRPr="006973AF" w:rsidTr="006973AF">
        <w:trPr>
          <w:cantSplit/>
          <w:trHeight w:val="736"/>
        </w:trPr>
        <w:tc>
          <w:tcPr>
            <w:tcW w:w="30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3AF" w:rsidRPr="006973AF" w:rsidRDefault="006973AF" w:rsidP="00F81E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3AF" w:rsidRPr="006973AF" w:rsidRDefault="006973AF" w:rsidP="00F81E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3AF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3AF" w:rsidRPr="006973AF" w:rsidRDefault="006973AF" w:rsidP="00F81E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3AF">
              <w:rPr>
                <w:rFonts w:ascii="Times New Roman" w:hAnsi="Times New Roman" w:cs="Times New Roman"/>
                <w:sz w:val="28"/>
                <w:szCs w:val="28"/>
              </w:rPr>
              <w:t>индикатор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3AF" w:rsidRPr="006973AF" w:rsidRDefault="006973AF" w:rsidP="00F81E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3AF" w:rsidRPr="006973AF" w:rsidTr="006973AF">
        <w:trPr>
          <w:cantSplit/>
          <w:trHeight w:val="401"/>
        </w:trPr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73AF" w:rsidRPr="006973AF" w:rsidRDefault="006973AF" w:rsidP="006973A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973AF">
              <w:rPr>
                <w:rFonts w:ascii="Times New Roman" w:hAnsi="Times New Roman" w:cs="Times New Roman"/>
                <w:sz w:val="28"/>
                <w:szCs w:val="28"/>
              </w:rPr>
              <w:t>Степень освоения выделенных бюджетных средств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73AF" w:rsidRPr="006973AF" w:rsidRDefault="006973AF" w:rsidP="006973A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973AF">
              <w:rPr>
                <w:rFonts w:ascii="Times New Roman" w:hAnsi="Times New Roman" w:cs="Times New Roman"/>
                <w:sz w:val="28"/>
                <w:szCs w:val="28"/>
              </w:rPr>
              <w:t>% освоения выделенных бюджетных средств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973AF" w:rsidRPr="006973AF" w:rsidRDefault="006973AF" w:rsidP="006973A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973AF">
              <w:rPr>
                <w:rFonts w:ascii="Times New Roman" w:hAnsi="Times New Roman" w:cs="Times New Roman"/>
                <w:sz w:val="28"/>
                <w:szCs w:val="28"/>
              </w:rPr>
              <w:t>90%  выделенного объема средств</w:t>
            </w:r>
          </w:p>
          <w:p w:rsidR="006973AF" w:rsidRPr="006973AF" w:rsidRDefault="006973AF" w:rsidP="006973A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973AF">
              <w:rPr>
                <w:rFonts w:ascii="Times New Roman" w:hAnsi="Times New Roman" w:cs="Times New Roman"/>
                <w:sz w:val="28"/>
                <w:szCs w:val="28"/>
              </w:rPr>
              <w:t>95%  выделенного объема средств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973AF" w:rsidRPr="00FB0785" w:rsidRDefault="006973AF" w:rsidP="00F81E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78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6973AF" w:rsidRPr="00FB0785" w:rsidRDefault="006973AF" w:rsidP="00F81E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3AF" w:rsidRPr="00FB0785" w:rsidRDefault="006973AF" w:rsidP="00FB07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78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6973AF" w:rsidRPr="006973AF" w:rsidTr="006973AF">
        <w:trPr>
          <w:cantSplit/>
          <w:trHeight w:val="240"/>
        </w:trPr>
        <w:tc>
          <w:tcPr>
            <w:tcW w:w="30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73AF" w:rsidRPr="006973AF" w:rsidRDefault="006973AF" w:rsidP="006973A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973AF">
              <w:rPr>
                <w:rFonts w:ascii="Times New Roman" w:hAnsi="Times New Roman" w:cs="Times New Roman"/>
                <w:sz w:val="28"/>
                <w:szCs w:val="28"/>
              </w:rPr>
              <w:t>Объем ввода законченных ремонтом объектов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3AF" w:rsidRPr="006973AF" w:rsidRDefault="006973AF" w:rsidP="006973A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973AF">
              <w:rPr>
                <w:rFonts w:ascii="Times New Roman" w:hAnsi="Times New Roman" w:cs="Times New Roman"/>
                <w:sz w:val="28"/>
                <w:szCs w:val="28"/>
              </w:rPr>
              <w:t>Текущий ремонт</w:t>
            </w:r>
          </w:p>
          <w:p w:rsidR="006973AF" w:rsidRPr="006973AF" w:rsidRDefault="006973AF" w:rsidP="006973A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973AF">
              <w:rPr>
                <w:rFonts w:ascii="Times New Roman" w:hAnsi="Times New Roman" w:cs="Times New Roman"/>
                <w:sz w:val="28"/>
                <w:szCs w:val="28"/>
              </w:rPr>
              <w:t>Капитальный ремонт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3AF" w:rsidRPr="006973AF" w:rsidRDefault="006973AF" w:rsidP="006973A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973AF">
              <w:rPr>
                <w:rFonts w:ascii="Times New Roman" w:hAnsi="Times New Roman" w:cs="Times New Roman"/>
                <w:sz w:val="28"/>
                <w:szCs w:val="28"/>
              </w:rPr>
              <w:t xml:space="preserve">выполнен в срок, </w:t>
            </w:r>
            <w:r w:rsidRPr="006973AF">
              <w:rPr>
                <w:rFonts w:ascii="Times New Roman" w:hAnsi="Times New Roman" w:cs="Times New Roman"/>
                <w:sz w:val="28"/>
                <w:szCs w:val="28"/>
              </w:rPr>
              <w:br/>
              <w:t>в полном объеме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3AF" w:rsidRPr="00FB0785" w:rsidRDefault="006973AF" w:rsidP="00F81E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7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E59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6973AF" w:rsidRPr="00FB0785" w:rsidRDefault="006973AF" w:rsidP="00F81E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78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6973AF" w:rsidRPr="006973AF" w:rsidTr="006973AF">
        <w:trPr>
          <w:cantSplit/>
          <w:trHeight w:val="255"/>
        </w:trPr>
        <w:tc>
          <w:tcPr>
            <w:tcW w:w="30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73AF" w:rsidRPr="006973AF" w:rsidRDefault="006973AF" w:rsidP="006973AF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7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Инициатива, творчество и применение в работе современных форм и методов организации труда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3AF" w:rsidRPr="006973AF" w:rsidRDefault="006973AF" w:rsidP="006973A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973AF">
              <w:rPr>
                <w:rFonts w:ascii="Times New Roman" w:hAnsi="Times New Roman" w:cs="Times New Roman"/>
                <w:sz w:val="28"/>
                <w:szCs w:val="28"/>
              </w:rPr>
              <w:t>Применение нестандартных методов работы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3AF" w:rsidRPr="006973AF" w:rsidRDefault="006973AF" w:rsidP="006973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3A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3AF" w:rsidRPr="00FB0785" w:rsidRDefault="006973AF" w:rsidP="00FB07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78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6973AF" w:rsidRPr="006973AF" w:rsidTr="006973AF">
        <w:trPr>
          <w:cantSplit/>
          <w:trHeight w:val="255"/>
        </w:trPr>
        <w:tc>
          <w:tcPr>
            <w:tcW w:w="30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73AF" w:rsidRPr="006973AF" w:rsidRDefault="006973AF" w:rsidP="006973A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97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порученной работы, связанной с обеспечением рабочего процесса или уставной деятельности Учреждения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3AF" w:rsidRPr="006973AF" w:rsidRDefault="006973AF" w:rsidP="006973A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973AF">
              <w:rPr>
                <w:rFonts w:ascii="Times New Roman" w:hAnsi="Times New Roman" w:cs="Times New Roman"/>
                <w:sz w:val="28"/>
                <w:szCs w:val="28"/>
              </w:rPr>
              <w:t xml:space="preserve">Задание выполнено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3AF" w:rsidRPr="006973AF" w:rsidRDefault="006973AF" w:rsidP="006973A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973AF">
              <w:rPr>
                <w:rFonts w:ascii="Times New Roman" w:hAnsi="Times New Roman" w:cs="Times New Roman"/>
                <w:sz w:val="28"/>
                <w:szCs w:val="28"/>
              </w:rPr>
              <w:t>в срок, в полном объеме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3AF" w:rsidRPr="00FB0785" w:rsidRDefault="006973AF" w:rsidP="00FB07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78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6973AF" w:rsidRPr="006973AF" w:rsidTr="006973AF">
        <w:trPr>
          <w:cantSplit/>
          <w:trHeight w:val="255"/>
        </w:trPr>
        <w:tc>
          <w:tcPr>
            <w:tcW w:w="30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73AF" w:rsidRPr="006973AF" w:rsidRDefault="006973AF" w:rsidP="006973AF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7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Достижение высоких результатов в работе за определенный период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3AF" w:rsidRPr="006973AF" w:rsidRDefault="006973AF" w:rsidP="006973A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973AF">
              <w:rPr>
                <w:rFonts w:ascii="Times New Roman" w:hAnsi="Times New Roman" w:cs="Times New Roman"/>
                <w:sz w:val="28"/>
                <w:szCs w:val="28"/>
              </w:rPr>
              <w:t>Оценка результатов работы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3AF" w:rsidRPr="006973AF" w:rsidRDefault="006973AF" w:rsidP="006973A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973AF">
              <w:rPr>
                <w:rFonts w:ascii="Times New Roman" w:hAnsi="Times New Roman" w:cs="Times New Roman"/>
                <w:sz w:val="28"/>
                <w:szCs w:val="28"/>
              </w:rPr>
              <w:t xml:space="preserve">наличие динамики </w:t>
            </w:r>
            <w:r w:rsidRPr="006973AF">
              <w:rPr>
                <w:rFonts w:ascii="Times New Roman" w:hAnsi="Times New Roman" w:cs="Times New Roman"/>
                <w:sz w:val="28"/>
                <w:szCs w:val="28"/>
              </w:rPr>
              <w:br/>
              <w:t>в результатах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3AF" w:rsidRPr="00FB0785" w:rsidRDefault="006973AF" w:rsidP="00FB07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78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6973AF" w:rsidRPr="006973AF" w:rsidTr="006973AF">
        <w:trPr>
          <w:cantSplit/>
          <w:trHeight w:val="255"/>
        </w:trPr>
        <w:tc>
          <w:tcPr>
            <w:tcW w:w="30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73AF" w:rsidRPr="006973AF" w:rsidRDefault="006973AF" w:rsidP="006973AF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7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 в инновационной деятельности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73AF" w:rsidRPr="006973AF" w:rsidRDefault="006973AF" w:rsidP="006973A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973AF">
              <w:rPr>
                <w:rFonts w:ascii="Times New Roman" w:hAnsi="Times New Roman" w:cs="Times New Roman"/>
                <w:sz w:val="28"/>
                <w:szCs w:val="28"/>
              </w:rPr>
              <w:t>Наличие реализуемых проектов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73AF" w:rsidRPr="006973AF" w:rsidRDefault="006973AF" w:rsidP="006973A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973AF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73AF" w:rsidRPr="00FB0785" w:rsidRDefault="006973AF" w:rsidP="00FB07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78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6973AF" w:rsidRPr="006973AF" w:rsidTr="006973AF">
        <w:trPr>
          <w:cantSplit/>
          <w:trHeight w:val="255"/>
        </w:trPr>
        <w:tc>
          <w:tcPr>
            <w:tcW w:w="30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73AF" w:rsidRPr="006973AF" w:rsidRDefault="006973AF" w:rsidP="006973A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97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 в соответствующем периоде в выполнении важных работ, мероприятий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73AF" w:rsidRPr="006973AF" w:rsidRDefault="006973AF" w:rsidP="006973A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973AF">
              <w:rPr>
                <w:rFonts w:ascii="Times New Roman" w:hAnsi="Times New Roman" w:cs="Times New Roman"/>
                <w:sz w:val="28"/>
                <w:szCs w:val="28"/>
              </w:rPr>
              <w:t>Наличие важных работ, мероприятий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73AF" w:rsidRPr="006973AF" w:rsidRDefault="006973AF" w:rsidP="006973A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973AF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73AF" w:rsidRPr="00FB0785" w:rsidRDefault="006973AF" w:rsidP="00FB07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78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</w:tbl>
    <w:p w:rsidR="006973AF" w:rsidRDefault="006973AF" w:rsidP="006973AF"/>
    <w:p w:rsidR="009E1CF4" w:rsidRDefault="009E1CF4"/>
    <w:sectPr w:rsidR="009E1CF4" w:rsidSect="006973AF">
      <w:pgSz w:w="11906" w:h="16838"/>
      <w:pgMar w:top="1134" w:right="851" w:bottom="1134" w:left="89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ont18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973AF"/>
    <w:rsid w:val="000E59F8"/>
    <w:rsid w:val="004C6DA1"/>
    <w:rsid w:val="006973AF"/>
    <w:rsid w:val="00902DF5"/>
    <w:rsid w:val="009E1CF4"/>
    <w:rsid w:val="00D2123B"/>
    <w:rsid w:val="00E557E9"/>
    <w:rsid w:val="00FB0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3AF"/>
    <w:pPr>
      <w:suppressAutoHyphens/>
      <w:spacing w:after="0" w:line="240" w:lineRule="auto"/>
      <w:jc w:val="both"/>
    </w:pPr>
    <w:rPr>
      <w:rFonts w:ascii="Calibri" w:eastAsia="Lucida Sans Unicode" w:hAnsi="Calibri" w:cs="font181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rge</dc:creator>
  <cp:keywords/>
  <dc:description/>
  <cp:lastModifiedBy>rge</cp:lastModifiedBy>
  <cp:revision>5</cp:revision>
  <dcterms:created xsi:type="dcterms:W3CDTF">2011-06-16T07:34:00Z</dcterms:created>
  <dcterms:modified xsi:type="dcterms:W3CDTF">2011-06-27T03:45:00Z</dcterms:modified>
</cp:coreProperties>
</file>