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28" w:rsidRPr="007B5AA1" w:rsidRDefault="007B5AA1" w:rsidP="007B5AA1">
      <w:pPr>
        <w:jc w:val="center"/>
        <w:rPr>
          <w:b/>
          <w:sz w:val="28"/>
          <w:szCs w:val="28"/>
        </w:rPr>
      </w:pPr>
      <w:bookmarkStart w:id="0" w:name="_GoBack"/>
      <w:r w:rsidRPr="007B5AA1">
        <w:rPr>
          <w:b/>
          <w:sz w:val="28"/>
          <w:szCs w:val="28"/>
        </w:rPr>
        <w:t>«Памятка по управлению автомобилем в гололед»</w:t>
      </w:r>
    </w:p>
    <w:bookmarkEnd w:id="0"/>
    <w:p w:rsidR="007B5AA1" w:rsidRDefault="007B5AA1" w:rsidP="007B5AA1"/>
    <w:p w:rsidR="007B5AA1" w:rsidRPr="00C51C6D" w:rsidRDefault="007B5AA1" w:rsidP="007B5AA1">
      <w:pPr>
        <w:pStyle w:val="1"/>
        <w:shd w:val="clear" w:color="auto" w:fill="FFFFFF"/>
        <w:spacing w:after="360" w:line="432" w:lineRule="atLeast"/>
        <w:jc w:val="center"/>
        <w:textAlignment w:val="baseline"/>
        <w:rPr>
          <w:b w:val="0"/>
          <w:color w:val="000000" w:themeColor="text1"/>
          <w:spacing w:val="-5"/>
          <w:sz w:val="38"/>
          <w:szCs w:val="38"/>
        </w:rPr>
      </w:pPr>
      <w:r w:rsidRPr="00C51C6D">
        <w:rPr>
          <w:b w:val="0"/>
          <w:bCs/>
          <w:color w:val="000000" w:themeColor="text1"/>
          <w:spacing w:val="-5"/>
          <w:sz w:val="38"/>
          <w:szCs w:val="38"/>
        </w:rPr>
        <w:t>Как вести себя на дороге в гололёд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 Во время гололедицы водителям автотранспортных средств следует быть особенно внимательными и осторожными на дорогах. Очень важно соблюдать дистанцию и скоростной режим, избегать сложных маневров, а также учитывать следующие рекомендации по вождению автомобиля в период гололедицы: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1. Определите, насколько скользкая дорога. Это можно сделать как визуально, так и с помощью торможения или ускорения. Сцепление колес с дорогой можно проверить путем резкого нажатия педали акселератора (педаль газа) либо нажатия несколько раз педали тормоза. Если ведущие колеса уходят в пробуксовку, значит, дорога довольно скользкая, и при движении по ней следует придерживаться постоянной невысокой скорости, что даст вам больше возможностей для безопасного маневрирования и торможения.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2. Выбирайте правильный способ торможения! Не пытайтесь затормозить резко, одним движением! При движении по гололедице есть более подходящие способы остановить автомобиль, например, прерывистое (периодическое нажатие на педаль тормоза и полное ее отпускание) или ступенчатое торможение.  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3. Соблюдайте правила безопасности на поворотах. При езде при гололедице повороты особенно опасны, поэтому необходимо: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- двигаться с невысокой скоростью;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- избегать торможения на поворотах;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- при поворотах и съездах с дороги очень плавно поворачивать руль;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- при остановке автомобиля заранее снижать скорость до минимальной, а потом плавно тормозить.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4. Выбирайте правильную технику маневрирования при подъемах и спусках. При преодолении скользких подъемов заблаговременно выберите соответствующую передачу и скорость.  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5.  При заносе автомобиля: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- поворачивайте руль в сторону заноса. Задняя часть машины пошла вправо – туда же нужно повернуть и руль, и наоборот.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- не нажимайте педаль тормоза – это может привести к тому, что автомобиль потеряет управляемость.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- не отпускайте резко педаль газа – это только усугубит занос. На </w:t>
      </w:r>
      <w:proofErr w:type="spellStart"/>
      <w:r w:rsidRPr="00C51C6D">
        <w:rPr>
          <w:color w:val="000000" w:themeColor="text1"/>
          <w:sz w:val="28"/>
          <w:szCs w:val="28"/>
          <w:bdr w:val="none" w:sz="0" w:space="0" w:color="auto" w:frame="1"/>
        </w:rPr>
        <w:t>заднеприводном</w:t>
      </w:r>
      <w:proofErr w:type="spellEnd"/>
      <w:r w:rsidRPr="00C51C6D">
        <w:rPr>
          <w:color w:val="000000" w:themeColor="text1"/>
          <w:sz w:val="28"/>
          <w:szCs w:val="28"/>
          <w:bdr w:val="none" w:sz="0" w:space="0" w:color="auto" w:frame="1"/>
        </w:rPr>
        <w:t> автомобиле при появлении признаков заноса нужно плавно снизить обороты двигателя. На </w:t>
      </w:r>
      <w:proofErr w:type="spellStart"/>
      <w:r w:rsidRPr="00C51C6D">
        <w:rPr>
          <w:color w:val="000000" w:themeColor="text1"/>
          <w:sz w:val="28"/>
          <w:szCs w:val="28"/>
          <w:bdr w:val="none" w:sz="0" w:space="0" w:color="auto" w:frame="1"/>
        </w:rPr>
        <w:t>переднеприводном</w:t>
      </w:r>
      <w:proofErr w:type="spellEnd"/>
      <w:r w:rsidRPr="00C51C6D">
        <w:rPr>
          <w:color w:val="000000" w:themeColor="text1"/>
          <w:sz w:val="28"/>
          <w:szCs w:val="28"/>
          <w:bdr w:val="none" w:sz="0" w:space="0" w:color="auto" w:frame="1"/>
        </w:rPr>
        <w:t> автомобиле обороты, напротив, лучше увеличить – так сила тяги на управляемых колесах позволит вывести автомобиль из заноса.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Как действовать при неизбежности столкновения: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 xml:space="preserve">Сохраняйте самообладание – это позволит управлять машиной до последней возможности. До предела напрягите все мышцы, не расслабляйтесь до полной </w:t>
      </w:r>
      <w:r w:rsidRPr="00C51C6D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остановки. Сделайте все, чтобы уйти от встречного удара: кювет, забор, кустарник, даже дерево лучше идущего на Вас автомобиля. Помните о том, что при столкновении с неподвижным предметом удар левым или правым крылом хуже, чем всем бампером. При неизбежности удара защитите голову. Если автомашина идет на малой скорости, вдавитесь в сиденье спиной, и, напрягая все мышцы, упритесь руками в рулевое колесо. Если же скорость превышает 60 км/</w:t>
      </w:r>
      <w:proofErr w:type="gramStart"/>
      <w:r w:rsidRPr="00C51C6D">
        <w:rPr>
          <w:color w:val="000000" w:themeColor="text1"/>
          <w:sz w:val="28"/>
          <w:szCs w:val="28"/>
          <w:bdr w:val="none" w:sz="0" w:space="0" w:color="auto" w:frame="1"/>
        </w:rPr>
        <w:t>ч</w:t>
      </w:r>
      <w:proofErr w:type="gramEnd"/>
      <w:r w:rsidRPr="00C51C6D">
        <w:rPr>
          <w:color w:val="000000" w:themeColor="text1"/>
          <w:sz w:val="28"/>
          <w:szCs w:val="28"/>
          <w:bdr w:val="none" w:sz="0" w:space="0" w:color="auto" w:frame="1"/>
        </w:rPr>
        <w:t> и Вы не пристегнуты ремнем безопасности, прижмитесь грудью к рулевой колонке.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Если Вы едете на переднем месте пассажира, закройте голову руками и завалитесь на бок, распростершись на сидении. Сидя на заднем сидении, постарайтесь упасть на пол. Если рядом с Вами ребенок – накройте его собой.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Как действовать после аварии: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Определитесь, в каком месте автомобиля, и в каком положении Вы находитесь, не горит ли автомобиль и не подтекает ли бензин (особенно при опрокидывании). Если двери заклинены, покиньте салон автомобиля через окна, открыв их или разбив тяжелыми подручными предметами. Выбравшись из машины, отойдите от нее как можно дальше – возможен взрыв.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Рекомендации пешеходам: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1. Обратите внимание на свою обувь: выходить на улицу следует в обуви на низком каблуке (или на невысоком широком каблуке) с нескользящей подошвой.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2. Заранее рассчитывайте свой маршрут так, чтобы можно было передвигаться осторожно, не торопясь.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3. При движении наступайте на всю подошву обуви. При этом ноги должны быть расслаблены, руки свободны. Старайтесь не носить тяжелые сумки, не держите руки в карманах – это увеличивает вероятность падения.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4. Обходите места, покрытые льдом и снегом (небольшой слой снега на льду очень опасен). Если это невозможно, передвигайтесь мелкими шажками, не отрывая ног от земли. Старайтесь обходить наклонные поверхности.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5. Двигаться близко к стенам зданий опасно, так как при падении можно удариться о стену. Снег и лед с крыш тоже, как правило, падает у стен зданий.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6. При переходе дороги даже по регулируемому переходу будьте внимательны и осторожны. Убедитесь, что автомобиль остановился, и только после этого переходите дорогу.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7. При ожидании общественного транспорта на остановке не стойте близко к краю проезжей части. Осуществляя посадку (высадку), обращайте внимание на ступеньки – на них может быть снег или лед.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8. Если вы поскользнулись, и падение неизбежно, постарайтесь сгруппироваться и упасть набок так, чтобы рука не оказалась под туловищем. Во избежание удара головой о землю напрягите мышцы шеи.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9. При получении травмы НЕМЕДЛЕННО обратитесь в травматологический пункт. </w:t>
      </w:r>
    </w:p>
    <w:p w:rsidR="007B5AA1" w:rsidRPr="00C51C6D" w:rsidRDefault="007B5AA1" w:rsidP="007B5AA1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51C6D">
        <w:rPr>
          <w:color w:val="000000" w:themeColor="text1"/>
          <w:sz w:val="28"/>
          <w:szCs w:val="28"/>
          <w:bdr w:val="none" w:sz="0" w:space="0" w:color="auto" w:frame="1"/>
        </w:rPr>
        <w:t>Помните, что следование перечисленным выше правилам безопасности поможет вам сохранить свое здоровье и жизнь!</w:t>
      </w:r>
    </w:p>
    <w:p w:rsidR="007B5AA1" w:rsidRDefault="007B5AA1" w:rsidP="007B5AA1">
      <w:pPr>
        <w:jc w:val="both"/>
      </w:pPr>
    </w:p>
    <w:sectPr w:rsidR="007B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08"/>
    <w:rsid w:val="007B5AA1"/>
    <w:rsid w:val="00E04F08"/>
    <w:rsid w:val="00E1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71E9"/>
  <w15:chartTrackingRefBased/>
  <w15:docId w15:val="{5B72FBE1-A79F-4333-9DF6-ECD49295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AA1"/>
    <w:pPr>
      <w:keepNext/>
      <w:widowControl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AA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7B5AA1"/>
    <w:rPr>
      <w:b/>
      <w:bCs/>
    </w:rPr>
  </w:style>
  <w:style w:type="paragraph" w:styleId="a4">
    <w:name w:val="Normal (Web)"/>
    <w:basedOn w:val="a"/>
    <w:uiPriority w:val="99"/>
    <w:semiHidden/>
    <w:unhideWhenUsed/>
    <w:rsid w:val="007B5AA1"/>
    <w:pPr>
      <w:widowControl/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2022-02-24T02:05:00Z</dcterms:created>
  <dcterms:modified xsi:type="dcterms:W3CDTF">2022-02-24T02:06:00Z</dcterms:modified>
</cp:coreProperties>
</file>