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FB" w:rsidRPr="009A1CBC" w:rsidRDefault="00F952FB" w:rsidP="00F952FB">
      <w:pPr>
        <w:pStyle w:val="Default"/>
        <w:ind w:right="536"/>
        <w:jc w:val="center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АННОТАЦИЯ К РАБОЧЕЙ ПРОГРАММЕ </w:t>
      </w:r>
      <w:r>
        <w:rPr>
          <w:b/>
          <w:bCs/>
          <w:sz w:val="28"/>
          <w:szCs w:val="28"/>
        </w:rPr>
        <w:t>УЧЕБНОГО КУРСА</w:t>
      </w:r>
      <w:r w:rsidRPr="009A1C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«МАТЕМАТИКА</w:t>
      </w:r>
      <w:r w:rsidRPr="009A1CBC">
        <w:rPr>
          <w:b/>
          <w:bCs/>
          <w:sz w:val="28"/>
          <w:szCs w:val="28"/>
        </w:rPr>
        <w:t>»</w:t>
      </w:r>
    </w:p>
    <w:p w:rsidR="00F952FB" w:rsidRPr="009A1CBC" w:rsidRDefault="00F952FB" w:rsidP="00F952FB">
      <w:pPr>
        <w:pStyle w:val="Default"/>
        <w:ind w:right="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10-го класса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 xml:space="preserve">профильный </w:t>
      </w:r>
      <w:r w:rsidRPr="009A1CBC">
        <w:rPr>
          <w:b/>
          <w:bCs/>
          <w:sz w:val="28"/>
          <w:szCs w:val="28"/>
        </w:rPr>
        <w:t>уровень)</w:t>
      </w:r>
    </w:p>
    <w:p w:rsidR="00F952FB" w:rsidRPr="009A1CBC" w:rsidRDefault="00F952FB" w:rsidP="00F952FB">
      <w:pPr>
        <w:pStyle w:val="Default"/>
        <w:ind w:right="536"/>
        <w:jc w:val="center"/>
        <w:rPr>
          <w:sz w:val="28"/>
          <w:szCs w:val="28"/>
        </w:rPr>
      </w:pPr>
    </w:p>
    <w:p w:rsidR="00F952FB" w:rsidRPr="009A1CBC" w:rsidRDefault="00F952FB" w:rsidP="00F952FB">
      <w:pPr>
        <w:pStyle w:val="Default"/>
        <w:ind w:right="53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9A1CBC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учебного предмета «МАТЕМАТИКА</w:t>
      </w:r>
      <w:r w:rsidRPr="009A1CBC">
        <w:rPr>
          <w:b/>
          <w:bCs/>
          <w:sz w:val="28"/>
          <w:szCs w:val="28"/>
        </w:rPr>
        <w:t>»</w:t>
      </w:r>
    </w:p>
    <w:p w:rsidR="00F952FB" w:rsidRPr="009A1CBC" w:rsidRDefault="00F952FB" w:rsidP="00F952FB">
      <w:pPr>
        <w:pStyle w:val="Default"/>
        <w:ind w:right="536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составлена</w:t>
      </w:r>
      <w:proofErr w:type="gramEnd"/>
      <w:r>
        <w:rPr>
          <w:b/>
          <w:bCs/>
          <w:sz w:val="28"/>
          <w:szCs w:val="28"/>
        </w:rPr>
        <w:t xml:space="preserve"> на </w:t>
      </w:r>
      <w:r w:rsidRPr="009A1CBC">
        <w:rPr>
          <w:b/>
          <w:bCs/>
          <w:sz w:val="28"/>
          <w:szCs w:val="28"/>
        </w:rPr>
        <w:t>основе</w:t>
      </w:r>
      <w:r w:rsidRPr="009A1CBC">
        <w:rPr>
          <w:sz w:val="28"/>
          <w:szCs w:val="28"/>
        </w:rPr>
        <w:t xml:space="preserve"> </w:t>
      </w:r>
    </w:p>
    <w:p w:rsidR="00F952FB" w:rsidRPr="0085487A" w:rsidRDefault="00F952FB" w:rsidP="0085487A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87A">
        <w:rPr>
          <w:rFonts w:ascii="Times New Roman" w:eastAsia="Times New Roman" w:hAnsi="Times New Roman" w:cs="Times New Roman"/>
          <w:color w:val="000000"/>
          <w:sz w:val="28"/>
          <w:szCs w:val="28"/>
        </w:rPr>
        <w:t>-примерной основной образовательной программы среднего общего образования (</w:t>
      </w:r>
      <w:proofErr w:type="gramStart"/>
      <w:r w:rsidRPr="0085487A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одобрена</w:t>
      </w:r>
      <w:proofErr w:type="gramEnd"/>
      <w:r w:rsidRPr="0085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федерального учебно-методического объединения по общему  образованию; протокол от 28 июня 2016 г. № 2/16-з);</w:t>
      </w:r>
    </w:p>
    <w:p w:rsidR="00F952FB" w:rsidRPr="0085487A" w:rsidRDefault="00F952FB" w:rsidP="0085487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85487A">
        <w:rPr>
          <w:color w:val="000000"/>
          <w:sz w:val="28"/>
          <w:szCs w:val="28"/>
        </w:rPr>
        <w:t xml:space="preserve">-  </w:t>
      </w:r>
      <w:r w:rsidRPr="0085487A">
        <w:rPr>
          <w:b w:val="0"/>
          <w:color w:val="000000"/>
          <w:sz w:val="28"/>
          <w:szCs w:val="28"/>
        </w:rPr>
        <w:t xml:space="preserve">рабочей  программы базовый и углубленный уровни. ФГОС </w:t>
      </w:r>
      <w:r w:rsidRPr="0085487A">
        <w:rPr>
          <w:b w:val="0"/>
          <w:bCs w:val="0"/>
          <w:sz w:val="28"/>
          <w:szCs w:val="28"/>
        </w:rPr>
        <w:t>авторы И.И. Зубарева, А.Г. Мордкович Математика. 5-6 классы. Алгебра. 7-9 классы. Алгебра и начала математического анализа. 10-11 классы/авт.-сост. И.И. Зубарева, А.Г. Мордкович. – М.: Мнемозина, 2014.</w:t>
      </w:r>
    </w:p>
    <w:p w:rsidR="000A15FC" w:rsidRPr="0085487A" w:rsidRDefault="000A15FC" w:rsidP="0085487A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  <w:highlight w:val="yellow"/>
        </w:rPr>
      </w:pPr>
    </w:p>
    <w:p w:rsidR="008032DD" w:rsidRPr="0085487A" w:rsidRDefault="00F952FB" w:rsidP="0085487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87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A15FC" w:rsidRPr="0085487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5487A">
        <w:rPr>
          <w:rFonts w:ascii="Times New Roman" w:hAnsi="Times New Roman" w:cs="Times New Roman"/>
          <w:b/>
          <w:sz w:val="28"/>
          <w:szCs w:val="28"/>
        </w:rPr>
        <w:t>Учебники включены в федеральный перечень учебников:</w:t>
      </w:r>
      <w:r w:rsidR="008032DD" w:rsidRPr="008548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52FB" w:rsidRPr="0085487A" w:rsidRDefault="008032DD" w:rsidP="0085487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87A">
        <w:rPr>
          <w:rFonts w:ascii="Times New Roman" w:hAnsi="Times New Roman" w:cs="Times New Roman"/>
          <w:bCs/>
          <w:sz w:val="28"/>
          <w:szCs w:val="28"/>
        </w:rPr>
        <w:t xml:space="preserve">     Математика: алгебра и начала математического анализа, геометрия. Алгебра и начала математического анализа.10 </w:t>
      </w:r>
      <w:proofErr w:type="spellStart"/>
      <w:r w:rsidRPr="0085487A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5487A">
        <w:rPr>
          <w:rFonts w:ascii="Times New Roman" w:hAnsi="Times New Roman" w:cs="Times New Roman"/>
          <w:bCs/>
          <w:sz w:val="28"/>
          <w:szCs w:val="28"/>
        </w:rPr>
        <w:t>. Мордкович А.Г Учеб</w:t>
      </w:r>
      <w:proofErr w:type="gramStart"/>
      <w:r w:rsidRPr="0085487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548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5487A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85487A">
        <w:rPr>
          <w:rFonts w:ascii="Times New Roman" w:hAnsi="Times New Roman" w:cs="Times New Roman"/>
          <w:bCs/>
          <w:sz w:val="28"/>
          <w:szCs w:val="28"/>
        </w:rPr>
        <w:t>ля общеобразоват</w:t>
      </w:r>
      <w:r w:rsidR="002F1F80" w:rsidRPr="0085487A">
        <w:rPr>
          <w:rFonts w:ascii="Times New Roman" w:hAnsi="Times New Roman" w:cs="Times New Roman"/>
          <w:bCs/>
          <w:sz w:val="28"/>
          <w:szCs w:val="28"/>
        </w:rPr>
        <w:t>ельных</w:t>
      </w:r>
      <w:r w:rsidRPr="0085487A">
        <w:rPr>
          <w:rFonts w:ascii="Times New Roman" w:hAnsi="Times New Roman" w:cs="Times New Roman"/>
          <w:bCs/>
          <w:sz w:val="28"/>
          <w:szCs w:val="28"/>
        </w:rPr>
        <w:t>. организаций. Базовый  и углубленный уровни. В 2ч.М.: Мнемозина. 2019.</w:t>
      </w:r>
    </w:p>
    <w:p w:rsidR="00F952FB" w:rsidRPr="0085487A" w:rsidRDefault="000A15FC" w:rsidP="0085487A">
      <w:pPr>
        <w:pStyle w:val="Default"/>
        <w:jc w:val="both"/>
        <w:rPr>
          <w:sz w:val="28"/>
          <w:szCs w:val="28"/>
        </w:rPr>
      </w:pPr>
      <w:r w:rsidRPr="0085487A">
        <w:rPr>
          <w:b/>
          <w:bCs/>
          <w:sz w:val="28"/>
          <w:szCs w:val="28"/>
        </w:rPr>
        <w:t xml:space="preserve">        </w:t>
      </w:r>
      <w:r w:rsidR="00F952FB" w:rsidRPr="0085487A">
        <w:rPr>
          <w:b/>
          <w:bCs/>
          <w:sz w:val="28"/>
          <w:szCs w:val="28"/>
        </w:rPr>
        <w:t xml:space="preserve">Место учебного предмета в учебном плане </w:t>
      </w:r>
    </w:p>
    <w:p w:rsidR="00F952FB" w:rsidRPr="0085487A" w:rsidRDefault="00F952FB" w:rsidP="0085487A">
      <w:pPr>
        <w:pStyle w:val="Default"/>
        <w:ind w:left="142"/>
        <w:jc w:val="both"/>
        <w:rPr>
          <w:sz w:val="28"/>
          <w:szCs w:val="28"/>
        </w:rPr>
      </w:pPr>
      <w:r w:rsidRPr="0085487A">
        <w:rPr>
          <w:sz w:val="28"/>
          <w:szCs w:val="28"/>
        </w:rPr>
        <w:t xml:space="preserve">      На изуч</w:t>
      </w:r>
      <w:r w:rsidR="000A15FC" w:rsidRPr="0085487A">
        <w:rPr>
          <w:sz w:val="28"/>
          <w:szCs w:val="28"/>
        </w:rPr>
        <w:t>ение программы по математике</w:t>
      </w:r>
      <w:r w:rsidRPr="0085487A">
        <w:rPr>
          <w:sz w:val="28"/>
          <w:szCs w:val="28"/>
        </w:rPr>
        <w:t xml:space="preserve"> на профильном уровне</w:t>
      </w:r>
      <w:r w:rsidR="000A15FC" w:rsidRPr="0085487A">
        <w:rPr>
          <w:sz w:val="28"/>
          <w:szCs w:val="28"/>
        </w:rPr>
        <w:t xml:space="preserve">  в 10–11-м классе отводится 408 часов</w:t>
      </w:r>
      <w:r w:rsidRPr="0085487A">
        <w:rPr>
          <w:sz w:val="28"/>
          <w:szCs w:val="28"/>
        </w:rPr>
        <w:t xml:space="preserve"> учебного времени (10 </w:t>
      </w:r>
      <w:r w:rsidR="000A15FC" w:rsidRPr="0085487A">
        <w:rPr>
          <w:sz w:val="28"/>
          <w:szCs w:val="28"/>
        </w:rPr>
        <w:t>класс – 6 часов</w:t>
      </w:r>
      <w:r w:rsidRPr="0085487A">
        <w:rPr>
          <w:sz w:val="28"/>
          <w:szCs w:val="28"/>
        </w:rPr>
        <w:t xml:space="preserve">, </w:t>
      </w:r>
      <w:r w:rsidR="000A15FC" w:rsidRPr="0085487A">
        <w:rPr>
          <w:sz w:val="28"/>
          <w:szCs w:val="28"/>
        </w:rPr>
        <w:t>11 класс – 6 часов</w:t>
      </w:r>
      <w:r w:rsidRPr="0085487A">
        <w:rPr>
          <w:sz w:val="28"/>
          <w:szCs w:val="28"/>
        </w:rPr>
        <w:t>)</w:t>
      </w:r>
    </w:p>
    <w:p w:rsidR="00F952FB" w:rsidRPr="0085487A" w:rsidRDefault="00F952FB" w:rsidP="0085487A">
      <w:pPr>
        <w:widowControl w:val="0"/>
        <w:spacing w:line="240" w:lineRule="auto"/>
        <w:ind w:left="-284" w:right="-2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487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     Основная цель</w:t>
      </w:r>
      <w:r w:rsidRPr="0085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изучения</w:t>
      </w:r>
      <w:r w:rsidRPr="008548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1C4126" w:rsidRPr="0085487A" w:rsidRDefault="00F21A81" w:rsidP="0085487A">
      <w:pPr>
        <w:widowControl w:val="0"/>
        <w:spacing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A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0A15FC"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5C3" w:rsidRPr="008548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6A63"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Ф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ор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ан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ред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авл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487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ид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5487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то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5487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ате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тик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5487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ат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ик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ун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ал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з</w:t>
      </w:r>
      <w:r w:rsidRPr="0085487A">
        <w:rPr>
          <w:rFonts w:ascii="Times New Roman" w:eastAsia="Times New Roman" w:hAnsi="Times New Roman" w:cs="Times New Roman"/>
          <w:spacing w:val="20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тв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од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ва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яв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роц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есс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ов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4126" w:rsidRPr="0085487A" w:rsidRDefault="00F21A81" w:rsidP="0085487A">
      <w:pPr>
        <w:widowControl w:val="0"/>
        <w:tabs>
          <w:tab w:val="left" w:pos="2008"/>
          <w:tab w:val="left" w:pos="3246"/>
          <w:tab w:val="left" w:pos="380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5487A">
        <w:rPr>
          <w:rFonts w:ascii="Times New Roman" w:eastAsia="Times New Roman" w:hAnsi="Times New Roman" w:cs="Times New Roman"/>
          <w:spacing w:val="-42"/>
          <w:sz w:val="28"/>
          <w:szCs w:val="28"/>
        </w:rPr>
        <w:t xml:space="preserve"> </w:t>
      </w:r>
      <w:r w:rsidR="005005C3" w:rsidRPr="0085487A">
        <w:rPr>
          <w:rFonts w:ascii="Times New Roman" w:eastAsia="Times New Roman" w:hAnsi="Times New Roman" w:cs="Times New Roman"/>
          <w:spacing w:val="-42"/>
          <w:sz w:val="28"/>
          <w:szCs w:val="28"/>
        </w:rPr>
        <w:t xml:space="preserve">     </w:t>
      </w:r>
      <w:r w:rsidR="00B26A63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ab/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20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ат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ич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еск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з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ко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ат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з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ия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ни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ео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б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ход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з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уч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20"/>
          <w:sz w:val="28"/>
          <w:szCs w:val="28"/>
        </w:rPr>
        <w:t>ш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кол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5487A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ест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нн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ау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5487A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ци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ab/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="005005C3"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пр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20"/>
          <w:sz w:val="28"/>
          <w:szCs w:val="28"/>
        </w:rPr>
        <w:t>ж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бр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з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ва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з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б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но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ци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ост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ро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4126" w:rsidRPr="0085487A" w:rsidRDefault="00F21A81" w:rsidP="0085487A">
      <w:pPr>
        <w:widowControl w:val="0"/>
        <w:tabs>
          <w:tab w:val="left" w:pos="735"/>
          <w:tab w:val="left" w:pos="8209"/>
          <w:tab w:val="left" w:pos="9016"/>
        </w:tabs>
        <w:spacing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A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5005C3"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A63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з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г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г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pacing w:val="20"/>
          <w:sz w:val="28"/>
          <w:szCs w:val="28"/>
        </w:rPr>
        <w:t>ш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ен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ия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г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ор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че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ул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ьт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ур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рос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ве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г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оо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б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ж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з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те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ко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г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мы</w:t>
      </w:r>
      <w:r w:rsidRPr="0085487A">
        <w:rPr>
          <w:rFonts w:ascii="Times New Roman" w:eastAsia="Times New Roman" w:hAnsi="Times New Roman" w:cs="Times New Roman"/>
          <w:spacing w:val="21"/>
          <w:sz w:val="28"/>
          <w:szCs w:val="28"/>
        </w:rPr>
        <w:t>ш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ле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005C3"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05C3" w:rsidRPr="0085487A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ц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1F80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т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рч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об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сте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ро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ео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б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ход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дл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пр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ол</w:t>
      </w:r>
      <w:r w:rsidRPr="0085487A">
        <w:rPr>
          <w:rFonts w:ascii="Times New Roman" w:eastAsia="Times New Roman" w:hAnsi="Times New Roman" w:cs="Times New Roman"/>
          <w:spacing w:val="20"/>
          <w:sz w:val="28"/>
          <w:szCs w:val="28"/>
        </w:rPr>
        <w:t>ж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бр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аз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ва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05C3"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са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ос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ел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ст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б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ас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ате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тик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пр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ло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ж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б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уду</w:t>
      </w:r>
      <w:r w:rsidRPr="0085487A">
        <w:rPr>
          <w:rFonts w:ascii="Times New Roman" w:eastAsia="Times New Roman" w:hAnsi="Times New Roman" w:cs="Times New Roman"/>
          <w:spacing w:val="20"/>
          <w:sz w:val="28"/>
          <w:szCs w:val="28"/>
        </w:rPr>
        <w:t>щ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ро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ф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сс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ль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4126" w:rsidRPr="0085487A" w:rsidRDefault="00F21A81" w:rsidP="0085487A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A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5005C3"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A63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та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ате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ик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ул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ьт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ур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чно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ст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5487A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з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ак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ст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зв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ате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эв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ол</w:t>
      </w:r>
      <w:r w:rsidRPr="0085487A">
        <w:rPr>
          <w:rFonts w:ascii="Times New Roman" w:eastAsia="Times New Roman" w:hAnsi="Times New Roman" w:cs="Times New Roman"/>
          <w:spacing w:val="23"/>
          <w:sz w:val="28"/>
          <w:szCs w:val="28"/>
        </w:rPr>
        <w:t>ю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ц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те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5487A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ид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ни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з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им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ате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ик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б</w:t>
      </w:r>
      <w:r w:rsidRPr="0085487A">
        <w:rPr>
          <w:rFonts w:ascii="Times New Roman" w:eastAsia="Times New Roman" w:hAnsi="Times New Roman" w:cs="Times New Roman"/>
          <w:spacing w:val="23"/>
          <w:sz w:val="28"/>
          <w:szCs w:val="28"/>
        </w:rPr>
        <w:t>щ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ест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г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г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есса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126" w:rsidRPr="0085487A" w:rsidRDefault="001C4126" w:rsidP="0085487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5C3" w:rsidRPr="0085487A" w:rsidRDefault="005005C3" w:rsidP="0085487A">
      <w:pPr>
        <w:widowControl w:val="0"/>
        <w:tabs>
          <w:tab w:val="left" w:pos="1162"/>
          <w:tab w:val="left" w:pos="3010"/>
          <w:tab w:val="left" w:pos="3928"/>
          <w:tab w:val="left" w:pos="5256"/>
          <w:tab w:val="left" w:pos="6764"/>
          <w:tab w:val="left" w:pos="7317"/>
          <w:tab w:val="left" w:pos="8444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5005C3" w:rsidRPr="0085487A" w:rsidRDefault="005005C3" w:rsidP="0085487A">
      <w:pPr>
        <w:widowControl w:val="0"/>
        <w:tabs>
          <w:tab w:val="left" w:pos="1162"/>
          <w:tab w:val="left" w:pos="3010"/>
          <w:tab w:val="left" w:pos="3928"/>
          <w:tab w:val="left" w:pos="5256"/>
          <w:tab w:val="left" w:pos="6764"/>
          <w:tab w:val="left" w:pos="7317"/>
          <w:tab w:val="left" w:pos="8444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85487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lastRenderedPageBreak/>
        <w:t xml:space="preserve">    </w:t>
      </w:r>
      <w:r w:rsidR="00F21A81" w:rsidRPr="0085487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О</w:t>
      </w:r>
      <w:r w:rsidR="00F21A81" w:rsidRPr="0085487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с</w:t>
      </w:r>
      <w:r w:rsidR="00F21A81" w:rsidRPr="0085487A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>н</w:t>
      </w:r>
      <w:r w:rsidR="00F21A81" w:rsidRPr="0085487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о</w:t>
      </w:r>
      <w:r w:rsidR="00F21A81" w:rsidRPr="0085487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в</w:t>
      </w:r>
      <w:r w:rsidR="00F21A81" w:rsidRPr="0085487A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>н</w:t>
      </w:r>
      <w:r w:rsidR="00F21A81" w:rsidRPr="0085487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а</w:t>
      </w:r>
      <w:r w:rsidR="00F21A81" w:rsidRPr="0085487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F21A81" w:rsidRPr="0085487A">
        <w:rPr>
          <w:rFonts w:ascii="Times New Roman" w:eastAsia="Times New Roman" w:hAnsi="Times New Roman" w:cs="Times New Roman"/>
          <w:b/>
          <w:spacing w:val="131"/>
          <w:sz w:val="28"/>
          <w:szCs w:val="28"/>
        </w:rPr>
        <w:t xml:space="preserve"> </w:t>
      </w:r>
      <w:r w:rsidR="00F21A81" w:rsidRPr="0085487A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з</w:t>
      </w:r>
      <w:r w:rsidR="00F21A81" w:rsidRPr="0085487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а</w:t>
      </w:r>
      <w:r w:rsidR="00F21A81" w:rsidRPr="0085487A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>д</w:t>
      </w:r>
      <w:r w:rsidR="00F21A81" w:rsidRPr="0085487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а</w:t>
      </w:r>
      <w:r w:rsidR="00F21A81" w:rsidRPr="0085487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ч</w:t>
      </w:r>
      <w:r w:rsidR="00F21A81" w:rsidRPr="008548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</w:t>
      </w:r>
    </w:p>
    <w:p w:rsidR="001C4126" w:rsidRPr="0085487A" w:rsidRDefault="005005C3" w:rsidP="0085487A">
      <w:pPr>
        <w:widowControl w:val="0"/>
        <w:tabs>
          <w:tab w:val="left" w:pos="1162"/>
          <w:tab w:val="left" w:pos="3010"/>
          <w:tab w:val="left" w:pos="3928"/>
          <w:tab w:val="left" w:pos="5256"/>
          <w:tab w:val="left" w:pos="6764"/>
          <w:tab w:val="left" w:pos="7317"/>
          <w:tab w:val="left" w:pos="8444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A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F21A81" w:rsidRPr="0085487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26A63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б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ес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п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ч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1A81" w:rsidRPr="0085487A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пр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чн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г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1A81" w:rsidRPr="0085487A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1A81" w:rsidRPr="0085487A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="00F21A81"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з</w:t>
      </w:r>
      <w:r w:rsidR="00F21A81"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ат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л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ь</w:t>
      </w:r>
      <w:r w:rsidR="00F21A81"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г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1A81" w:rsidRPr="0085487A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л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д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ни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21A81" w:rsidRPr="0085487A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у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ч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="00F21A81" w:rsidRPr="0085487A">
        <w:rPr>
          <w:rFonts w:ascii="Times New Roman" w:eastAsia="Times New Roman" w:hAnsi="Times New Roman" w:cs="Times New Roman"/>
          <w:spacing w:val="22"/>
          <w:sz w:val="28"/>
          <w:szCs w:val="28"/>
        </w:rPr>
        <w:t>щ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="00F21A81"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F21A81"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с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сте</w:t>
      </w:r>
      <w:r w:rsidR="00F21A81"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A81"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ате</w:t>
      </w:r>
      <w:r w:rsidR="00F21A81"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тич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ки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A81"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з</w:t>
      </w:r>
      <w:r w:rsidR="00F21A81"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а</w:t>
      </w:r>
      <w:r w:rsidR="00F21A81"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1A81" w:rsidRPr="0085487A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у</w:t>
      </w:r>
      <w:r w:rsidR="00F21A81"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ний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до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тат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оч</w:t>
      </w:r>
      <w:r w:rsidR="00F21A81"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="00F21A81" w:rsidRPr="0085487A">
        <w:rPr>
          <w:rFonts w:ascii="Times New Roman" w:eastAsia="Times New Roman" w:hAnsi="Times New Roman" w:cs="Times New Roman"/>
          <w:spacing w:val="20"/>
          <w:sz w:val="28"/>
          <w:szCs w:val="28"/>
        </w:rPr>
        <w:t>ы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дл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="00F21A81"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з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у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ч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ни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A81"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с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ло</w:t>
      </w:r>
      <w:r w:rsidR="00F21A81"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ж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="00F21A81"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ы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ди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</w:t>
      </w:r>
      <w:r w:rsidR="00F21A81"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ц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ип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л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21A81" w:rsidRPr="0085487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1A81" w:rsidRPr="0085487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п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ро</w:t>
      </w:r>
      <w:r w:rsidR="00F21A81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до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л</w:t>
      </w:r>
      <w:r w:rsidR="00F21A81" w:rsidRPr="0085487A">
        <w:rPr>
          <w:rFonts w:ascii="Times New Roman" w:eastAsia="Times New Roman" w:hAnsi="Times New Roman" w:cs="Times New Roman"/>
          <w:spacing w:val="20"/>
          <w:sz w:val="28"/>
          <w:szCs w:val="28"/>
        </w:rPr>
        <w:t>ж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="00F21A81"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1A81" w:rsidRPr="0085487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о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бр</w:t>
      </w:r>
      <w:r w:rsidR="00F21A81"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="00F21A81"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з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в</w:t>
      </w:r>
      <w:r w:rsidR="00F21A81"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="00F21A81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="00F21A81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 w:rsidR="00F21A81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я</w:t>
      </w:r>
      <w:r w:rsidR="00F21A81" w:rsidRPr="008548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4126" w:rsidRPr="0085487A" w:rsidRDefault="001C4126" w:rsidP="0085487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126" w:rsidRPr="0085487A" w:rsidRDefault="00F21A81" w:rsidP="0085487A">
      <w:pPr>
        <w:widowControl w:val="0"/>
        <w:tabs>
          <w:tab w:val="left" w:pos="731"/>
        </w:tabs>
        <w:spacing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A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B26A63" w:rsidRPr="008548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6A63"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З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пи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де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ве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ор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5487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вия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5487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ни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ве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оро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ро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ст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4126" w:rsidRPr="0085487A" w:rsidRDefault="00F21A81" w:rsidP="0085487A">
      <w:pPr>
        <w:widowControl w:val="0"/>
        <w:tabs>
          <w:tab w:val="left" w:pos="4499"/>
          <w:tab w:val="left" w:pos="5780"/>
          <w:tab w:val="left" w:pos="8463"/>
          <w:tab w:val="left" w:pos="9256"/>
        </w:tabs>
        <w:spacing w:line="240" w:lineRule="auto"/>
        <w:ind w:right="-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5487A">
        <w:rPr>
          <w:rFonts w:ascii="Times New Roman" w:eastAsia="Times New Roman" w:hAnsi="Times New Roman" w:cs="Times New Roman"/>
          <w:spacing w:val="-48"/>
          <w:sz w:val="28"/>
          <w:szCs w:val="28"/>
        </w:rPr>
        <w:t xml:space="preserve"> </w:t>
      </w:r>
      <w:r w:rsidR="00B26A63"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ф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ор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ат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уч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23"/>
          <w:sz w:val="28"/>
          <w:szCs w:val="28"/>
        </w:rPr>
        <w:t>щ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их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005C3"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пр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005C3"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ор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но</w:t>
      </w:r>
      <w:r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-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оор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21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005C3"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ет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="005005C3" w:rsidRPr="0085487A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22"/>
          <w:sz w:val="28"/>
          <w:szCs w:val="28"/>
        </w:rPr>
        <w:t>ш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5487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з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г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ло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ж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кос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ж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ка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д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кос</w:t>
      </w:r>
      <w:r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4126" w:rsidRPr="0085487A" w:rsidRDefault="00F21A81" w:rsidP="0085487A">
      <w:pPr>
        <w:widowControl w:val="0"/>
        <w:tabs>
          <w:tab w:val="left" w:pos="731"/>
        </w:tabs>
        <w:spacing w:line="240" w:lineRule="auto"/>
        <w:ind w:right="-2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5487A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5005C3"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A63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уч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22"/>
          <w:sz w:val="28"/>
          <w:szCs w:val="28"/>
        </w:rPr>
        <w:t>щ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сте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ат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ес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ки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487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5487A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85487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ов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рх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тя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21"/>
          <w:sz w:val="28"/>
          <w:szCs w:val="28"/>
        </w:rPr>
        <w:t>щ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487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ц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ко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се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ф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ер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ш</w:t>
      </w:r>
      <w:r w:rsidRPr="0085487A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1C4126" w:rsidRPr="0085487A" w:rsidRDefault="00F21A81" w:rsidP="0085487A">
      <w:pPr>
        <w:widowControl w:val="0"/>
        <w:tabs>
          <w:tab w:val="left" w:pos="740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A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5005C3"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A63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бъ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т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ст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ф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ор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ул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чи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об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ъ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ов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но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г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г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нни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ко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кр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г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5487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7"/>
          <w:sz w:val="28"/>
          <w:szCs w:val="28"/>
        </w:rPr>
        <w:t>те</w:t>
      </w:r>
      <w:r w:rsidRPr="0085487A">
        <w:rPr>
          <w:rFonts w:ascii="Times New Roman" w:eastAsia="Times New Roman" w:hAnsi="Times New Roman" w:cs="Times New Roman"/>
          <w:spacing w:val="8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126" w:rsidRPr="0085487A" w:rsidRDefault="001C4126" w:rsidP="008548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5C3" w:rsidRPr="0085487A" w:rsidRDefault="005005C3" w:rsidP="0085487A">
      <w:pPr>
        <w:widowControl w:val="0"/>
        <w:spacing w:line="240" w:lineRule="auto"/>
        <w:ind w:left="12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87A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>Ф</w:t>
      </w:r>
      <w:r w:rsidRPr="0085487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b/>
          <w:spacing w:val="3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те</w:t>
      </w:r>
      <w:r w:rsidRPr="0085487A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>щ</w:t>
      </w:r>
      <w:r w:rsidRPr="0085487A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ег</w:t>
      </w:r>
      <w:r w:rsidRPr="0085487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b/>
          <w:spacing w:val="39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ро</w:t>
      </w:r>
      <w:r w:rsidRPr="0085487A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ж</w:t>
      </w:r>
      <w:r w:rsidRPr="0085487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уто</w:t>
      </w:r>
      <w:r w:rsidRPr="0085487A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ат</w:t>
      </w:r>
      <w:r w:rsidRPr="0085487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те</w:t>
      </w:r>
      <w:r w:rsidRPr="0085487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та</w:t>
      </w:r>
      <w:r w:rsidRPr="0085487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ци</w:t>
      </w:r>
      <w:r w:rsidRPr="0085487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5005C3" w:rsidRPr="0085487A" w:rsidRDefault="005005C3" w:rsidP="0085487A">
      <w:pPr>
        <w:spacing w:after="7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5C3" w:rsidRPr="0085487A" w:rsidRDefault="005005C3" w:rsidP="0085487A">
      <w:pPr>
        <w:widowControl w:val="0"/>
        <w:tabs>
          <w:tab w:val="left" w:pos="665"/>
          <w:tab w:val="left" w:pos="1516"/>
          <w:tab w:val="left" w:pos="2844"/>
          <w:tab w:val="left" w:pos="4496"/>
          <w:tab w:val="left" w:pos="5423"/>
          <w:tab w:val="left" w:pos="7356"/>
          <w:tab w:val="left" w:pos="8303"/>
          <w:tab w:val="left" w:pos="8696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ро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ф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ab/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прос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ab/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б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а у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до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ль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б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ос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бо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та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пров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ра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бот</w:t>
      </w:r>
      <w:r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ат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ат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ес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дик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та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ест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ов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бот</w:t>
      </w:r>
      <w:r w:rsidRPr="0085487A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5C3" w:rsidRPr="0085487A" w:rsidRDefault="005005C3" w:rsidP="0085487A">
      <w:pPr>
        <w:widowControl w:val="0"/>
        <w:tabs>
          <w:tab w:val="left" w:pos="665"/>
          <w:tab w:val="left" w:pos="2620"/>
          <w:tab w:val="left" w:pos="4036"/>
          <w:tab w:val="left" w:pos="5508"/>
          <w:tab w:val="left" w:pos="5922"/>
          <w:tab w:val="left" w:pos="6868"/>
          <w:tab w:val="left" w:pos="7900"/>
        </w:tabs>
        <w:spacing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Pr="0085487A">
        <w:rPr>
          <w:rFonts w:ascii="Times New Roman" w:eastAsia="Times New Roman" w:hAnsi="Times New Roman" w:cs="Times New Roman"/>
          <w:spacing w:val="22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20"/>
          <w:sz w:val="28"/>
          <w:szCs w:val="28"/>
        </w:rPr>
        <w:t>ж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теста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ц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ово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тс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ф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тест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он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рол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х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ос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ят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5487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б</w:t>
      </w:r>
      <w:r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proofErr w:type="gramStart"/>
      <w:r w:rsidRPr="008548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F1F80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="002F1F80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п</w:t>
      </w:r>
      <w:proofErr w:type="gramEnd"/>
      <w:r w:rsidR="002F1F80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р</w:t>
      </w:r>
      <w:r w:rsidR="002F1F80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ово</w:t>
      </w:r>
      <w:r w:rsidR="002F1F80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д</w:t>
      </w:r>
      <w:r w:rsidR="002F1F80"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="002F1F80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тс</w:t>
      </w:r>
      <w:r w:rsidR="002F1F80" w:rsidRPr="0085487A">
        <w:rPr>
          <w:rFonts w:ascii="Times New Roman" w:eastAsia="Times New Roman" w:hAnsi="Times New Roman" w:cs="Times New Roman"/>
          <w:sz w:val="28"/>
          <w:szCs w:val="28"/>
        </w:rPr>
        <w:t>я в</w:t>
      </w:r>
      <w:r w:rsidR="002F1F80" w:rsidRPr="0085487A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="002F1F80"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ф</w:t>
      </w:r>
      <w:r w:rsidR="002F1F80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ор</w:t>
      </w:r>
      <w:r w:rsidR="002F1F80"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="002F1F80" w:rsidRPr="0085487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2F1F80"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="002F1F80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ате</w:t>
      </w:r>
      <w:r w:rsidR="002F1F80"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="002F1F80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="002F1F80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ти</w:t>
      </w:r>
      <w:r w:rsidR="002F1F80"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ч</w:t>
      </w:r>
      <w:r w:rsidR="002F1F80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="002F1F80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="002F1F80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к</w:t>
      </w:r>
      <w:r w:rsidR="002F1F80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="002F1F80" w:rsidRPr="0085487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2F1F80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д</w:t>
      </w:r>
      <w:r w:rsidR="002F1F80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="002F1F80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к</w:t>
      </w:r>
      <w:r w:rsidR="002F1F80"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та</w:t>
      </w:r>
      <w:r w:rsidR="002F1F80"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="002F1F80"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т</w:t>
      </w:r>
      <w:r w:rsidR="002F1F80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ов</w:t>
      </w:r>
      <w:r w:rsidR="002F1F80" w:rsidRPr="0085487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2F1F80" w:rsidRPr="008548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1F80" w:rsidRPr="0085487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2F1F80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са</w:t>
      </w:r>
      <w:r w:rsidR="002F1F80"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="002F1F80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="002F1F80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</w:t>
      </w:r>
      <w:r w:rsidR="002F1F80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="002F1F80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="002F1F80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ят</w:t>
      </w:r>
      <w:r w:rsidR="002F1F80"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r w:rsidR="002F1F80"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л</w:t>
      </w:r>
      <w:r w:rsidR="002F1F80"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ь</w:t>
      </w:r>
      <w:r w:rsidR="002F1F80"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="002F1F80"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ы</w:t>
      </w:r>
      <w:r w:rsidR="002F1F80" w:rsidRPr="0085487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F1F80" w:rsidRPr="0085487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2F1F80"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="002F1F80" w:rsidRPr="0085487A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="002F1F80"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б</w:t>
      </w:r>
      <w:r w:rsidR="002F1F80"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="002F1F80" w:rsidRPr="0085487A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="002F1F80" w:rsidRPr="008548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5C3" w:rsidRPr="0085487A" w:rsidRDefault="005005C3" w:rsidP="0085487A">
      <w:pPr>
        <w:widowControl w:val="0"/>
        <w:tabs>
          <w:tab w:val="left" w:pos="665"/>
        </w:tabs>
        <w:spacing w:line="240" w:lineRule="auto"/>
        <w:ind w:right="-2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5487A">
        <w:rPr>
          <w:rFonts w:ascii="Times New Roman" w:eastAsia="Times New Roman" w:hAnsi="Times New Roman" w:cs="Times New Roman"/>
          <w:spacing w:val="21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г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атт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ес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ци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ед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ус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г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ко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рольно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бо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487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21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г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з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та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з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ни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з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уч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яв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22"/>
          <w:sz w:val="28"/>
          <w:szCs w:val="28"/>
        </w:rPr>
        <w:t>ю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тс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487A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ко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рольн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бо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ор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вляетс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ет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б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яз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ель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ы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5487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з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та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обу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че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ни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1C4126" w:rsidRDefault="005005C3" w:rsidP="0085487A">
      <w:pPr>
        <w:widowControl w:val="0"/>
        <w:tabs>
          <w:tab w:val="left" w:pos="665"/>
        </w:tabs>
        <w:spacing w:before="1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7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у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щ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ий</w:t>
      </w:r>
      <w:r w:rsidR="002F1F80"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контроль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са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л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б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ро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в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ро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бо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ате</w:t>
      </w:r>
      <w:r w:rsidRPr="0085487A">
        <w:rPr>
          <w:rFonts w:ascii="Times New Roman" w:eastAsia="Times New Roman" w:hAnsi="Times New Roman" w:cs="Times New Roman"/>
          <w:spacing w:val="18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ти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ес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7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д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та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т</w:t>
      </w:r>
      <w:proofErr w:type="gramStart"/>
      <w:r w:rsidRPr="0085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т</w:t>
      </w:r>
      <w:proofErr w:type="gramEnd"/>
      <w:r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ест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85487A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ос</w:t>
      </w:r>
      <w:proofErr w:type="spellEnd"/>
      <w:r w:rsidRPr="008548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1F80" w:rsidRPr="0085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6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9"/>
          <w:sz w:val="28"/>
          <w:szCs w:val="28"/>
        </w:rPr>
        <w:t>м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иче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с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87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з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ч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Pr="0085487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85487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к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85487A">
        <w:rPr>
          <w:rFonts w:ascii="Times New Roman" w:eastAsia="Times New Roman" w:hAnsi="Times New Roman" w:cs="Times New Roman"/>
          <w:spacing w:val="14"/>
          <w:sz w:val="28"/>
          <w:szCs w:val="28"/>
        </w:rPr>
        <w:t>рол</w:t>
      </w:r>
      <w:r w:rsidRPr="0085487A">
        <w:rPr>
          <w:rFonts w:ascii="Times New Roman" w:eastAsia="Times New Roman" w:hAnsi="Times New Roman" w:cs="Times New Roman"/>
          <w:spacing w:val="13"/>
          <w:sz w:val="28"/>
          <w:szCs w:val="28"/>
        </w:rPr>
        <w:t>ь</w:t>
      </w:r>
      <w:r w:rsidRPr="0085487A">
        <w:rPr>
          <w:rFonts w:ascii="Times New Roman" w:eastAsia="Times New Roman" w:hAnsi="Times New Roman" w:cs="Times New Roman"/>
          <w:spacing w:val="15"/>
          <w:sz w:val="28"/>
          <w:szCs w:val="28"/>
        </w:rPr>
        <w:t>н</w:t>
      </w:r>
      <w:r w:rsidRPr="0085487A">
        <w:rPr>
          <w:rFonts w:ascii="Times New Roman" w:eastAsia="Times New Roman" w:hAnsi="Times New Roman" w:cs="Times New Roman"/>
          <w:spacing w:val="12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87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85487A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spacing w:val="10"/>
          <w:sz w:val="28"/>
          <w:szCs w:val="28"/>
        </w:rPr>
        <w:t>б</w:t>
      </w:r>
      <w:r w:rsidRPr="0085487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от</w:t>
      </w:r>
      <w:r w:rsidRPr="008548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8548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487A" w:rsidRPr="00932AED" w:rsidRDefault="0085487A" w:rsidP="0085487A">
      <w:pPr>
        <w:widowControl w:val="0"/>
        <w:spacing w:line="240" w:lineRule="auto"/>
        <w:ind w:left="142" w:right="-45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2AED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подготовки  к итоговой аттестации используются задания из банка заданий  по предмету.</w:t>
      </w:r>
    </w:p>
    <w:p w:rsidR="0085487A" w:rsidRPr="005005C3" w:rsidRDefault="0085487A" w:rsidP="002F1F80">
      <w:pPr>
        <w:widowControl w:val="0"/>
        <w:tabs>
          <w:tab w:val="left" w:pos="731"/>
        </w:tabs>
        <w:spacing w:line="272" w:lineRule="auto"/>
        <w:ind w:right="-35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5487A" w:rsidRPr="005005C3">
          <w:type w:val="continuous"/>
          <w:pgSz w:w="11909" w:h="16837"/>
          <w:pgMar w:top="1134" w:right="850" w:bottom="1134" w:left="1693" w:header="0" w:footer="0" w:gutter="0"/>
          <w:cols w:space="708"/>
        </w:sectPr>
      </w:pPr>
    </w:p>
    <w:p w:rsidR="001C4126" w:rsidRPr="002F1F80" w:rsidRDefault="001C4126" w:rsidP="002F1F80">
      <w:pPr>
        <w:widowControl w:val="0"/>
        <w:tabs>
          <w:tab w:val="left" w:pos="665"/>
        </w:tabs>
        <w:spacing w:line="276" w:lineRule="auto"/>
        <w:ind w:right="42"/>
        <w:rPr>
          <w:rFonts w:ascii="Times New Roman" w:eastAsia="Times New Roman" w:hAnsi="Times New Roman" w:cs="Times New Roman"/>
          <w:sz w:val="21"/>
          <w:szCs w:val="21"/>
        </w:rPr>
      </w:pPr>
    </w:p>
    <w:sectPr w:rsidR="001C4126" w:rsidRPr="002F1F80" w:rsidSect="001C4126">
      <w:pgSz w:w="11909" w:h="16837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126"/>
    <w:rsid w:val="00056B94"/>
    <w:rsid w:val="000A15FC"/>
    <w:rsid w:val="001C4126"/>
    <w:rsid w:val="00261620"/>
    <w:rsid w:val="002F1F80"/>
    <w:rsid w:val="005005C3"/>
    <w:rsid w:val="006D4AF8"/>
    <w:rsid w:val="008032DD"/>
    <w:rsid w:val="0085487A"/>
    <w:rsid w:val="00B26A63"/>
    <w:rsid w:val="00DE0373"/>
    <w:rsid w:val="00E954DF"/>
    <w:rsid w:val="00F21A81"/>
    <w:rsid w:val="00F9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73"/>
  </w:style>
  <w:style w:type="paragraph" w:styleId="2">
    <w:name w:val="heading 2"/>
    <w:basedOn w:val="a"/>
    <w:link w:val="20"/>
    <w:uiPriority w:val="9"/>
    <w:qFormat/>
    <w:rsid w:val="00F95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2F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F952FB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7</cp:revision>
  <dcterms:created xsi:type="dcterms:W3CDTF">2019-09-22T07:58:00Z</dcterms:created>
  <dcterms:modified xsi:type="dcterms:W3CDTF">2021-03-01T05:20:00Z</dcterms:modified>
</cp:coreProperties>
</file>