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CE" w:rsidRPr="009A1CBC" w:rsidRDefault="00532CCE" w:rsidP="00532CCE">
      <w:pPr>
        <w:pStyle w:val="Default"/>
        <w:ind w:right="536"/>
        <w:jc w:val="center"/>
        <w:rPr>
          <w:sz w:val="28"/>
          <w:szCs w:val="28"/>
        </w:rPr>
      </w:pPr>
      <w:r w:rsidRPr="009A1CBC">
        <w:rPr>
          <w:b/>
          <w:bCs/>
          <w:sz w:val="28"/>
          <w:szCs w:val="28"/>
        </w:rPr>
        <w:t xml:space="preserve">АННОТАЦИЯ К РАБОЧЕЙ ПРОГРАММЕ </w:t>
      </w:r>
      <w:r>
        <w:rPr>
          <w:b/>
          <w:bCs/>
          <w:sz w:val="28"/>
          <w:szCs w:val="28"/>
        </w:rPr>
        <w:t>УЧЕБНОГО КУРСА</w:t>
      </w:r>
      <w:r w:rsidRPr="009A1C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«ЛИТЕРАТУРА</w:t>
      </w:r>
      <w:r w:rsidRPr="009A1CBC">
        <w:rPr>
          <w:b/>
          <w:bCs/>
          <w:sz w:val="28"/>
          <w:szCs w:val="28"/>
        </w:rPr>
        <w:t>»</w:t>
      </w:r>
    </w:p>
    <w:p w:rsidR="00532CCE" w:rsidRPr="009A1CBC" w:rsidRDefault="00532CCE" w:rsidP="00532CCE">
      <w:pPr>
        <w:pStyle w:val="Default"/>
        <w:ind w:right="5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10-го класса</w:t>
      </w:r>
      <w:r w:rsidRPr="009A1CBC">
        <w:rPr>
          <w:b/>
          <w:bCs/>
          <w:sz w:val="28"/>
          <w:szCs w:val="28"/>
        </w:rPr>
        <w:t xml:space="preserve"> (базовый уровень)</w:t>
      </w:r>
    </w:p>
    <w:p w:rsidR="00532CCE" w:rsidRPr="009A1CBC" w:rsidRDefault="00532CCE" w:rsidP="00532CCE">
      <w:pPr>
        <w:pStyle w:val="Default"/>
        <w:ind w:right="536"/>
        <w:jc w:val="center"/>
        <w:rPr>
          <w:sz w:val="28"/>
          <w:szCs w:val="28"/>
        </w:rPr>
      </w:pPr>
    </w:p>
    <w:p w:rsidR="00532CCE" w:rsidRPr="009A1CBC" w:rsidRDefault="00532CCE" w:rsidP="00532CCE">
      <w:pPr>
        <w:pStyle w:val="Default"/>
        <w:ind w:right="53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9A1CBC">
        <w:rPr>
          <w:b/>
          <w:bCs/>
          <w:sz w:val="28"/>
          <w:szCs w:val="28"/>
        </w:rPr>
        <w:t xml:space="preserve">Рабочая программа </w:t>
      </w:r>
      <w:r>
        <w:rPr>
          <w:b/>
          <w:bCs/>
          <w:sz w:val="28"/>
          <w:szCs w:val="28"/>
        </w:rPr>
        <w:t>учебного предмета «ЛИТЕРАТУРА</w:t>
      </w:r>
      <w:r w:rsidRPr="009A1CBC">
        <w:rPr>
          <w:b/>
          <w:bCs/>
          <w:sz w:val="28"/>
          <w:szCs w:val="28"/>
        </w:rPr>
        <w:t xml:space="preserve">» составлена на </w:t>
      </w:r>
      <w:r>
        <w:rPr>
          <w:b/>
          <w:bCs/>
          <w:sz w:val="28"/>
          <w:szCs w:val="28"/>
        </w:rPr>
        <w:t xml:space="preserve">   </w:t>
      </w:r>
      <w:r w:rsidRPr="009A1CBC">
        <w:rPr>
          <w:b/>
          <w:bCs/>
          <w:sz w:val="28"/>
          <w:szCs w:val="28"/>
        </w:rPr>
        <w:t>основе</w:t>
      </w:r>
      <w:r w:rsidRPr="009A1CBC">
        <w:rPr>
          <w:sz w:val="28"/>
          <w:szCs w:val="28"/>
        </w:rPr>
        <w:t xml:space="preserve"> </w:t>
      </w:r>
    </w:p>
    <w:p w:rsidR="00532CCE" w:rsidRDefault="00F978DD" w:rsidP="00532CCE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32CCE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 основной образовательной программы среднего общего образовани</w:t>
      </w:r>
      <w:proofErr w:type="gramStart"/>
      <w:r w:rsidR="00532CCE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 w:rsidR="00532CCE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одобрена решением федерального учебно-методического объединения по общему  образованию; протокол от 28 июня 2016 г. № 2/16-з);</w:t>
      </w:r>
    </w:p>
    <w:p w:rsidR="00F978DD" w:rsidRPr="0057478A" w:rsidRDefault="00F978DD" w:rsidP="00532CCE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978D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7478A">
        <w:rPr>
          <w:rFonts w:ascii="Times New Roman" w:hAnsi="Times New Roman" w:cs="Times New Roman"/>
          <w:bCs/>
          <w:sz w:val="28"/>
          <w:szCs w:val="28"/>
        </w:rPr>
        <w:t>на основе авторской программы</w:t>
      </w:r>
      <w:r w:rsidR="0057478A" w:rsidRPr="005747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478A">
        <w:rPr>
          <w:rFonts w:ascii="Times New Roman" w:hAnsi="Times New Roman" w:cs="Times New Roman"/>
          <w:bCs/>
          <w:sz w:val="28"/>
          <w:szCs w:val="28"/>
        </w:rPr>
        <w:t xml:space="preserve">по литературе </w:t>
      </w:r>
      <w:r w:rsidR="00AB11C7" w:rsidRPr="0057478A">
        <w:rPr>
          <w:rFonts w:ascii="Times New Roman" w:hAnsi="Times New Roman" w:cs="Times New Roman"/>
          <w:bCs/>
          <w:sz w:val="28"/>
          <w:szCs w:val="28"/>
        </w:rPr>
        <w:t>10 класс/А.Н.Романова; под ред. В.П.Журавлева, Ю.В.Лебедева.- М.: Просвещение, 201</w:t>
      </w:r>
      <w:r w:rsidR="0057478A" w:rsidRPr="0057478A">
        <w:rPr>
          <w:rFonts w:ascii="Times New Roman" w:hAnsi="Times New Roman" w:cs="Times New Roman"/>
          <w:bCs/>
          <w:sz w:val="28"/>
          <w:szCs w:val="28"/>
        </w:rPr>
        <w:t>9.</w:t>
      </w:r>
    </w:p>
    <w:p w:rsidR="00532CCE" w:rsidRPr="00F978DD" w:rsidRDefault="00532CCE" w:rsidP="00532CCE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CCE" w:rsidRDefault="00532CCE" w:rsidP="00532CC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32AED">
        <w:rPr>
          <w:rFonts w:ascii="Times New Roman" w:hAnsi="Times New Roman" w:cs="Times New Roman"/>
          <w:b/>
          <w:sz w:val="28"/>
          <w:szCs w:val="28"/>
        </w:rPr>
        <w:t>Учебники включены в федеральный перечень учебников:</w:t>
      </w:r>
    </w:p>
    <w:p w:rsidR="00532CCE" w:rsidRDefault="00532CCE" w:rsidP="00532CC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532CCE">
        <w:rPr>
          <w:rFonts w:ascii="Times New Roman" w:hAnsi="Times New Roman" w:cs="Times New Roman"/>
          <w:bCs/>
          <w:sz w:val="28"/>
          <w:szCs w:val="28"/>
        </w:rPr>
        <w:t>Литература. 10 класс. Учеб</w:t>
      </w:r>
      <w:proofErr w:type="gramStart"/>
      <w:r w:rsidRPr="00532CC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32C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32CCE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532CCE">
        <w:rPr>
          <w:rFonts w:ascii="Times New Roman" w:hAnsi="Times New Roman" w:cs="Times New Roman"/>
          <w:bCs/>
          <w:sz w:val="28"/>
          <w:szCs w:val="28"/>
        </w:rPr>
        <w:t>ля общеобразоват</w:t>
      </w:r>
      <w:r w:rsidR="00F27F87">
        <w:rPr>
          <w:rFonts w:ascii="Times New Roman" w:hAnsi="Times New Roman" w:cs="Times New Roman"/>
          <w:bCs/>
          <w:sz w:val="28"/>
          <w:szCs w:val="28"/>
        </w:rPr>
        <w:t xml:space="preserve">ельных. Организаций </w:t>
      </w:r>
      <w:r w:rsidRPr="00532CCE">
        <w:rPr>
          <w:rFonts w:ascii="Times New Roman" w:hAnsi="Times New Roman" w:cs="Times New Roman"/>
          <w:bCs/>
          <w:sz w:val="28"/>
          <w:szCs w:val="28"/>
        </w:rPr>
        <w:t>Базовый уровень. В 2ч. Лебедев Ю.В - М.: Просвещение, 2019.</w:t>
      </w:r>
    </w:p>
    <w:p w:rsidR="00532CCE" w:rsidRPr="00532CCE" w:rsidRDefault="00532CCE" w:rsidP="00532C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CCE" w:rsidRDefault="00532CCE" w:rsidP="00532CCE">
      <w:pPr>
        <w:pStyle w:val="Default"/>
        <w:ind w:left="142" w:firstLine="709"/>
        <w:jc w:val="both"/>
        <w:rPr>
          <w:sz w:val="28"/>
          <w:szCs w:val="28"/>
        </w:rPr>
      </w:pPr>
      <w:r w:rsidRPr="009A1CBC">
        <w:rPr>
          <w:b/>
          <w:bCs/>
          <w:sz w:val="28"/>
          <w:szCs w:val="28"/>
        </w:rPr>
        <w:t xml:space="preserve">Место учебного предмета в учебном плане </w:t>
      </w:r>
    </w:p>
    <w:p w:rsidR="00532CCE" w:rsidRDefault="00532CCE" w:rsidP="00532CCE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A1CBC">
        <w:rPr>
          <w:sz w:val="28"/>
          <w:szCs w:val="28"/>
        </w:rPr>
        <w:t>На из</w:t>
      </w:r>
      <w:r w:rsidR="0092028B">
        <w:rPr>
          <w:sz w:val="28"/>
          <w:szCs w:val="28"/>
        </w:rPr>
        <w:t xml:space="preserve">учение программы по  литературе </w:t>
      </w:r>
      <w:r w:rsidRPr="009A1CBC">
        <w:rPr>
          <w:sz w:val="28"/>
          <w:szCs w:val="28"/>
        </w:rPr>
        <w:t xml:space="preserve"> на базовом уро</w:t>
      </w:r>
      <w:r>
        <w:rPr>
          <w:sz w:val="28"/>
          <w:szCs w:val="28"/>
        </w:rPr>
        <w:t xml:space="preserve">вне в </w:t>
      </w:r>
      <w:r w:rsidR="00044E7C">
        <w:rPr>
          <w:sz w:val="28"/>
          <w:szCs w:val="28"/>
        </w:rPr>
        <w:t>10–м классе отводится 102</w:t>
      </w:r>
      <w:r>
        <w:rPr>
          <w:sz w:val="28"/>
          <w:szCs w:val="28"/>
        </w:rPr>
        <w:t xml:space="preserve"> часа</w:t>
      </w:r>
      <w:r w:rsidRPr="009A1CBC">
        <w:rPr>
          <w:sz w:val="28"/>
          <w:szCs w:val="28"/>
        </w:rPr>
        <w:t xml:space="preserve"> учебного времени (10 </w:t>
      </w:r>
      <w:r w:rsidR="00044E7C">
        <w:rPr>
          <w:sz w:val="28"/>
          <w:szCs w:val="28"/>
        </w:rPr>
        <w:t>класс – 3</w:t>
      </w:r>
      <w:r>
        <w:rPr>
          <w:sz w:val="28"/>
          <w:szCs w:val="28"/>
        </w:rPr>
        <w:t xml:space="preserve"> часа </w:t>
      </w:r>
      <w:r w:rsidR="00F27F87">
        <w:rPr>
          <w:sz w:val="28"/>
          <w:szCs w:val="28"/>
        </w:rPr>
        <w:t xml:space="preserve"> в неделю</w:t>
      </w:r>
      <w:r w:rsidR="00044E7C">
        <w:rPr>
          <w:sz w:val="28"/>
          <w:szCs w:val="28"/>
        </w:rPr>
        <w:t>)</w:t>
      </w:r>
    </w:p>
    <w:p w:rsidR="00F27F87" w:rsidRPr="00932AED" w:rsidRDefault="00F27F87" w:rsidP="00532CCE">
      <w:pPr>
        <w:pStyle w:val="Default"/>
        <w:ind w:left="142"/>
        <w:jc w:val="both"/>
        <w:rPr>
          <w:sz w:val="28"/>
          <w:szCs w:val="28"/>
        </w:rPr>
      </w:pPr>
    </w:p>
    <w:p w:rsidR="00F27F87" w:rsidRPr="003F5E11" w:rsidRDefault="00532CCE" w:rsidP="00F27F87">
      <w:pPr>
        <w:widowControl w:val="0"/>
        <w:spacing w:line="240" w:lineRule="auto"/>
        <w:ind w:left="14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     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Основная цель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27F87" w:rsidRPr="00F27F87" w:rsidRDefault="00F27F87" w:rsidP="00F27F87">
      <w:pPr>
        <w:widowControl w:val="0"/>
        <w:spacing w:before="8" w:line="239" w:lineRule="auto"/>
        <w:ind w:left="15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27F8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духовно развитой личности, готовой к самопознанию и самосовершенствованию, способной к 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 патриотизма, любви и уважения к литературе и ценностям отечественной культуры;</w:t>
      </w:r>
    </w:p>
    <w:p w:rsidR="00F27F87" w:rsidRPr="00F27F87" w:rsidRDefault="00F27F87" w:rsidP="00F27F87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F27F8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представлений о специфике литературы в ряду других искусств; культуры читательского восприятия художественн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текста, понимания авторской позиции, исторической и </w:t>
      </w:r>
      <w:r w:rsidRPr="00F27F8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F27F87">
        <w:rPr>
          <w:rFonts w:ascii="Times New Roman" w:eastAsia="Times New Roman" w:hAnsi="Times New Roman" w:cs="Times New Roman"/>
          <w:color w:val="000000"/>
          <w:sz w:val="28"/>
          <w:szCs w:val="28"/>
        </w:rPr>
        <w:t>обусловленности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7F87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7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процесса; образного и аналитического 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F27F87" w:rsidRPr="00F27F87" w:rsidRDefault="00F27F87" w:rsidP="00F27F87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F27F87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текстов художественных произведений 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 множественности литературно-художественных стилей;</w:t>
      </w:r>
    </w:p>
    <w:p w:rsidR="00F27F87" w:rsidRPr="00F27F87" w:rsidRDefault="00F27F87" w:rsidP="00F27F87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F27F87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</w:t>
      </w:r>
    </w:p>
    <w:p w:rsidR="00AB11C7" w:rsidRDefault="00F27F87" w:rsidP="00F27F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F87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 взаимообусловленности элементов формы и содерж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литературного произведения</w:t>
      </w:r>
      <w:r w:rsidR="00AB11C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B11C7" w:rsidRDefault="00AB11C7" w:rsidP="00F27F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F27F87" w:rsidRPr="00F27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умений сравнительно-сопоставительного анализа различных литературных произведений в их научных, критических и художественных интерпретаций; написание сочинений различных типов; </w:t>
      </w:r>
    </w:p>
    <w:p w:rsidR="00F27F87" w:rsidRPr="00F27F87" w:rsidRDefault="00AB11C7" w:rsidP="00F27F87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27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7F87" w:rsidRPr="00F27F8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и использование необходимых источников, включая работу с книгой, поиск информации в библиотеке, в ресурсах Интернета и др.</w:t>
      </w:r>
    </w:p>
    <w:p w:rsidR="00A46CA9" w:rsidRDefault="00F27F87" w:rsidP="00F27F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На основании требований Государственного образовательного стандарта предполагается реализовать актуальные в настоящее время </w:t>
      </w:r>
      <w:proofErr w:type="spellStart"/>
      <w:r w:rsidRPr="00F27F8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компетентностный</w:t>
      </w:r>
      <w:proofErr w:type="spellEnd"/>
      <w:r w:rsidRPr="00F27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личностно </w:t>
      </w:r>
      <w:proofErr w:type="gramStart"/>
      <w:r w:rsidRPr="00F27F87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ориентированный</w:t>
      </w:r>
      <w:proofErr w:type="gramEnd"/>
      <w:r w:rsidRPr="00F27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27F8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F27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подходы, которые определяют </w:t>
      </w:r>
    </w:p>
    <w:p w:rsidR="00F27F87" w:rsidRPr="00F27F87" w:rsidRDefault="00F27F87" w:rsidP="00F27F87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F27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обучения:</w:t>
      </w:r>
    </w:p>
    <w:p w:rsidR="00F27F87" w:rsidRPr="00F27F87" w:rsidRDefault="00F27F87" w:rsidP="00F27F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F27F87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F27F87" w:rsidRPr="00F27F87" w:rsidRDefault="00F27F87" w:rsidP="00F27F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F27F87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AB11C7" w:rsidRPr="00AB11C7" w:rsidRDefault="00F27F87" w:rsidP="00F27F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F27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учиться устному пересказу (подробному,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7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выборочному, сжатому, от другого лица, художественному) – небольшого отрывка, главы, повести, рассказа, сказки; </w:t>
      </w:r>
      <w:proofErr w:type="gramEnd"/>
    </w:p>
    <w:p w:rsidR="00F27F87" w:rsidRPr="00F27F87" w:rsidRDefault="00F27F87" w:rsidP="00F27F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F27F87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свободному владению монологической и диалогической речью в объеме изучаемых произведений;</w:t>
      </w:r>
    </w:p>
    <w:p w:rsidR="00F27F87" w:rsidRPr="00F27F87" w:rsidRDefault="00F27F87" w:rsidP="00F27F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F27F87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развернутому ответу на вопрос, рассказу о литературном герое, характеристике героя;</w:t>
      </w:r>
    </w:p>
    <w:p w:rsidR="00F27F87" w:rsidRPr="00F27F87" w:rsidRDefault="00F27F87" w:rsidP="00F27F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F27F87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отзыву на самостоятельно прочитанное произведение; способам свободного владения письменной речью;</w:t>
      </w:r>
    </w:p>
    <w:p w:rsidR="00F27F87" w:rsidRPr="00F27F87" w:rsidRDefault="00F27F87" w:rsidP="00F27F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F27F87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анализу художественного произведения;</w:t>
      </w:r>
    </w:p>
    <w:p w:rsidR="00F27F87" w:rsidRPr="00F27F87" w:rsidRDefault="00F27F87" w:rsidP="00F27F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F27F87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лингвистической, культурологической, коммуникативной компетенций.</w:t>
      </w:r>
    </w:p>
    <w:p w:rsidR="00F27F87" w:rsidRPr="00F27F87" w:rsidRDefault="00F27F87" w:rsidP="00F27F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eastAsia="Times New Roman"/>
          <w:color w:val="000000"/>
          <w:sz w:val="28"/>
          <w:szCs w:val="28"/>
        </w:rPr>
      </w:pPr>
    </w:p>
    <w:p w:rsidR="00F27F87" w:rsidRDefault="00F27F87" w:rsidP="00F27F87">
      <w:pPr>
        <w:pStyle w:val="a3"/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7F87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Ф</w:t>
      </w:r>
      <w:r w:rsidRPr="00F27F87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ор</w:t>
      </w:r>
      <w:r w:rsidRPr="00F27F87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м</w:t>
      </w:r>
      <w:r w:rsidRPr="00F27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F27F8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27F87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те</w:t>
      </w:r>
      <w:r w:rsidRPr="00F27F8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к</w:t>
      </w:r>
      <w:r w:rsidRPr="00F27F87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у</w:t>
      </w:r>
      <w:r w:rsidRPr="00F27F87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щ</w:t>
      </w:r>
      <w:r w:rsidRPr="00F27F87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ег</w:t>
      </w:r>
      <w:r w:rsidRPr="00F27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27F8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27F87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ко</w:t>
      </w:r>
      <w:r w:rsidRPr="00F27F8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н</w:t>
      </w:r>
      <w:r w:rsidRPr="00F27F87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т</w:t>
      </w:r>
      <w:r w:rsidRPr="00F27F8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р</w:t>
      </w:r>
      <w:r w:rsidRPr="00F27F87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ол</w:t>
      </w:r>
      <w:r w:rsidRPr="00F27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F27F8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27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F27F8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27F87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про</w:t>
      </w:r>
      <w:r w:rsidRPr="00F27F87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м</w:t>
      </w:r>
      <w:r w:rsidRPr="00F27F87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е</w:t>
      </w:r>
      <w:r w:rsidRPr="00F27F87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ж</w:t>
      </w:r>
      <w:r w:rsidRPr="00F27F87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уто</w:t>
      </w:r>
      <w:r w:rsidRPr="00F27F8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чн</w:t>
      </w:r>
      <w:r w:rsidRPr="00F27F87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о</w:t>
      </w:r>
      <w:r w:rsidRPr="00F27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F27F8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27F87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а</w:t>
      </w:r>
      <w:r w:rsidRPr="00F27F87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тт</w:t>
      </w:r>
      <w:r w:rsidRPr="00F27F87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е</w:t>
      </w:r>
      <w:r w:rsidRPr="00F27F87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 w:rsidRPr="00F27F87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та</w:t>
      </w:r>
      <w:r w:rsidRPr="00F27F87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ци</w:t>
      </w:r>
      <w:r w:rsidRPr="00F27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0A562F" w:rsidRPr="00F27F87" w:rsidRDefault="000A562F" w:rsidP="00F27F87">
      <w:pPr>
        <w:pStyle w:val="a3"/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B3A25" w:rsidRPr="00F27F87" w:rsidRDefault="00F27F87" w:rsidP="00F27F87">
      <w:pPr>
        <w:widowControl w:val="0"/>
        <w:spacing w:before="2" w:line="276" w:lineRule="auto"/>
        <w:ind w:left="15" w:right="-55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F8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ФГОС  среднее общее образование завершается обязательной итоговой государственной аттестацией выпускников. Требования настоящего стандарта к уровню подготовки выпускников по литературе являются основой разработки контрольно-измерительных материалов, определения видов и форм текущего, тематического, промежуточного и итогового контроля знаний, умений, ведущих компетенций обучающихся.</w:t>
      </w:r>
      <w:r w:rsidRPr="00F27F8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 Основными формами контроля на данном этапе обучения являются контрольные работы, сочинения, тесты.</w:t>
      </w:r>
    </w:p>
    <w:sectPr w:rsidR="003B3A25" w:rsidRPr="00F27F87" w:rsidSect="003B3A25">
      <w:type w:val="continuous"/>
      <w:pgSz w:w="11909" w:h="16837"/>
      <w:pgMar w:top="1134" w:right="848" w:bottom="1134" w:left="1699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13900"/>
    <w:multiLevelType w:val="multilevel"/>
    <w:tmpl w:val="3438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A25"/>
    <w:rsid w:val="00044E7C"/>
    <w:rsid w:val="000A562F"/>
    <w:rsid w:val="003B3A25"/>
    <w:rsid w:val="00532CCE"/>
    <w:rsid w:val="0057478A"/>
    <w:rsid w:val="00577AA8"/>
    <w:rsid w:val="00603B62"/>
    <w:rsid w:val="00677B73"/>
    <w:rsid w:val="008F4BD8"/>
    <w:rsid w:val="0092028B"/>
    <w:rsid w:val="00A46CA9"/>
    <w:rsid w:val="00AB11C7"/>
    <w:rsid w:val="00B95752"/>
    <w:rsid w:val="00E04C23"/>
    <w:rsid w:val="00E85E7B"/>
    <w:rsid w:val="00F27F87"/>
    <w:rsid w:val="00F9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2CCE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17">
    <w:name w:val="c17"/>
    <w:basedOn w:val="a"/>
    <w:rsid w:val="00F2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27F87"/>
  </w:style>
  <w:style w:type="character" w:customStyle="1" w:styleId="c1">
    <w:name w:val="c1"/>
    <w:basedOn w:val="a0"/>
    <w:rsid w:val="00F27F87"/>
  </w:style>
  <w:style w:type="paragraph" w:styleId="a3">
    <w:name w:val="List Paragraph"/>
    <w:basedOn w:val="a"/>
    <w:uiPriority w:val="34"/>
    <w:qFormat/>
    <w:rsid w:val="00F27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№4</dc:creator>
  <cp:lastModifiedBy>МБОУ СОШ №4</cp:lastModifiedBy>
  <cp:revision>2</cp:revision>
  <dcterms:created xsi:type="dcterms:W3CDTF">2021-02-27T03:09:00Z</dcterms:created>
  <dcterms:modified xsi:type="dcterms:W3CDTF">2021-02-27T03:09:00Z</dcterms:modified>
</cp:coreProperties>
</file>