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9" w:rsidRPr="009A1CBC" w:rsidRDefault="00AD1D29" w:rsidP="00AD1D29">
      <w:pPr>
        <w:pStyle w:val="Default"/>
        <w:ind w:right="536"/>
        <w:jc w:val="center"/>
        <w:rPr>
          <w:sz w:val="28"/>
          <w:szCs w:val="28"/>
        </w:rPr>
      </w:pPr>
      <w:r w:rsidRPr="009A1CBC">
        <w:rPr>
          <w:b/>
          <w:bCs/>
          <w:sz w:val="28"/>
          <w:szCs w:val="28"/>
        </w:rPr>
        <w:t xml:space="preserve">АННОТАЦИЯ К РАБОЧЕЙ ПРОГРАММЕ </w:t>
      </w:r>
      <w:r>
        <w:rPr>
          <w:b/>
          <w:bCs/>
          <w:sz w:val="28"/>
          <w:szCs w:val="28"/>
        </w:rPr>
        <w:t>УЧЕБНОГО КУРСА</w:t>
      </w:r>
      <w:r w:rsidRPr="009A1CBC">
        <w:rPr>
          <w:b/>
          <w:bCs/>
          <w:sz w:val="28"/>
          <w:szCs w:val="28"/>
        </w:rPr>
        <w:t xml:space="preserve"> </w:t>
      </w:r>
      <w:r w:rsidR="003B26E6">
        <w:rPr>
          <w:b/>
          <w:bCs/>
          <w:sz w:val="28"/>
          <w:szCs w:val="28"/>
        </w:rPr>
        <w:t>«ИСТОРИЯ</w:t>
      </w:r>
      <w:r w:rsidRPr="009A1CBC">
        <w:rPr>
          <w:b/>
          <w:bCs/>
          <w:sz w:val="28"/>
          <w:szCs w:val="28"/>
        </w:rPr>
        <w:t>»</w:t>
      </w:r>
    </w:p>
    <w:p w:rsidR="00AD1D29" w:rsidRPr="009A1CBC" w:rsidRDefault="00AD1D29" w:rsidP="00AD1D29">
      <w:pPr>
        <w:pStyle w:val="Default"/>
        <w:ind w:right="536"/>
        <w:jc w:val="center"/>
        <w:rPr>
          <w:b/>
          <w:bCs/>
          <w:sz w:val="28"/>
          <w:szCs w:val="28"/>
        </w:rPr>
      </w:pPr>
      <w:r w:rsidRPr="009A1CBC">
        <w:rPr>
          <w:b/>
          <w:bCs/>
          <w:sz w:val="28"/>
          <w:szCs w:val="28"/>
        </w:rPr>
        <w:t>для 10-11 классов (базовый уровень)</w:t>
      </w:r>
    </w:p>
    <w:p w:rsidR="00AD1D29" w:rsidRPr="009A1CBC" w:rsidRDefault="00AD1D29" w:rsidP="00007C85">
      <w:pPr>
        <w:pStyle w:val="Default"/>
        <w:ind w:right="536"/>
        <w:jc w:val="center"/>
        <w:rPr>
          <w:sz w:val="28"/>
          <w:szCs w:val="28"/>
        </w:rPr>
      </w:pPr>
    </w:p>
    <w:p w:rsidR="00AD1D29" w:rsidRPr="009A1CBC" w:rsidRDefault="00AD1D29" w:rsidP="00007C85">
      <w:pPr>
        <w:pStyle w:val="Default"/>
        <w:ind w:right="5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1CBC">
        <w:rPr>
          <w:b/>
          <w:bCs/>
          <w:sz w:val="28"/>
          <w:szCs w:val="28"/>
        </w:rPr>
        <w:t xml:space="preserve">Рабочая программа </w:t>
      </w:r>
      <w:r w:rsidR="003B26E6">
        <w:rPr>
          <w:b/>
          <w:bCs/>
          <w:sz w:val="28"/>
          <w:szCs w:val="28"/>
        </w:rPr>
        <w:t>учебного предмета «ИСТОРИЯ</w:t>
      </w:r>
      <w:r w:rsidR="0070579F">
        <w:rPr>
          <w:b/>
          <w:bCs/>
          <w:sz w:val="28"/>
          <w:szCs w:val="28"/>
        </w:rPr>
        <w:t>» составлена на</w:t>
      </w:r>
      <w:r>
        <w:rPr>
          <w:b/>
          <w:bCs/>
          <w:sz w:val="28"/>
          <w:szCs w:val="28"/>
        </w:rPr>
        <w:t xml:space="preserve"> </w:t>
      </w:r>
      <w:r w:rsidRPr="009A1CBC">
        <w:rPr>
          <w:b/>
          <w:bCs/>
          <w:sz w:val="28"/>
          <w:szCs w:val="28"/>
        </w:rPr>
        <w:t>основе</w:t>
      </w:r>
      <w:r w:rsidRPr="009A1CBC">
        <w:rPr>
          <w:sz w:val="28"/>
          <w:szCs w:val="28"/>
        </w:rPr>
        <w:t xml:space="preserve"> </w:t>
      </w:r>
    </w:p>
    <w:p w:rsidR="00AD1D29" w:rsidRDefault="00AD1D29" w:rsidP="00007C85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 основной образовательной программы среднего общего образовани</w:t>
      </w:r>
      <w:proofErr w:type="gramStart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932AED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одобрена решением федерального учебно-методического объединения по общему  образованию; протокол от 28 июня 2016 г. № 2/16-з);</w:t>
      </w:r>
    </w:p>
    <w:p w:rsidR="00AD1D29" w:rsidRDefault="00AD1D29" w:rsidP="00007C85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-  </w:t>
      </w:r>
      <w:r w:rsidR="0031735F">
        <w:rPr>
          <w:rFonts w:ascii="Times New Roman" w:hAnsi="Times New Roman" w:cs="Times New Roman"/>
          <w:sz w:val="28"/>
          <w:szCs w:val="28"/>
        </w:rPr>
        <w:t xml:space="preserve">рабочей программы по </w:t>
      </w:r>
      <w:r w:rsidRPr="00AD1D29"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Несмелова М. Л Поурочные рекомендации. 10 класс : учеб</w:t>
      </w:r>
      <w:proofErr w:type="gramStart"/>
      <w:r w:rsidRPr="00AD1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D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1D29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AD1D2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D1D29">
        <w:rPr>
          <w:rFonts w:ascii="Times New Roman" w:hAnsi="Times New Roman" w:cs="Times New Roman"/>
          <w:sz w:val="28"/>
          <w:szCs w:val="28"/>
        </w:rPr>
        <w:t xml:space="preserve">. организаций : базовый и </w:t>
      </w:r>
      <w:proofErr w:type="spellStart"/>
      <w:r w:rsidRPr="00AD1D29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AD1D29">
        <w:rPr>
          <w:rFonts w:ascii="Times New Roman" w:hAnsi="Times New Roman" w:cs="Times New Roman"/>
          <w:sz w:val="28"/>
          <w:szCs w:val="28"/>
        </w:rPr>
        <w:t xml:space="preserve">. уровни / М. Л. Несмелова, Е. Г. </w:t>
      </w:r>
      <w:proofErr w:type="spellStart"/>
      <w:r w:rsidRPr="00AD1D29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>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r w:rsidRPr="00AD1D29">
        <w:rPr>
          <w:rFonts w:ascii="Times New Roman" w:hAnsi="Times New Roman" w:cs="Times New Roman"/>
          <w:sz w:val="28"/>
          <w:szCs w:val="28"/>
        </w:rPr>
        <w:t>: Просвещение, 2020</w:t>
      </w:r>
    </w:p>
    <w:p w:rsidR="00AD1D29" w:rsidRPr="00763F73" w:rsidRDefault="00763F73" w:rsidP="00007C85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763F73">
        <w:rPr>
          <w:rFonts w:ascii="Times New Roman" w:hAnsi="Times New Roman" w:cs="Times New Roman"/>
          <w:sz w:val="28"/>
          <w:szCs w:val="28"/>
        </w:rPr>
        <w:t>- рабочая программа и тематическое планирование курса «История России». 6—10 классы : учеб</w:t>
      </w:r>
      <w:proofErr w:type="gramStart"/>
      <w:r w:rsidRPr="00763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3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F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3F7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63F7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63F73">
        <w:rPr>
          <w:rFonts w:ascii="Times New Roman" w:hAnsi="Times New Roman" w:cs="Times New Roman"/>
          <w:sz w:val="28"/>
          <w:szCs w:val="28"/>
        </w:rPr>
        <w:t>. организаций / А. А. Данилов, О. Н. Журавлева, И. Е. Барыкина. — М.</w:t>
      </w:r>
      <w:proofErr w:type="gramStart"/>
      <w:r w:rsidRPr="00763F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3F73">
        <w:rPr>
          <w:rFonts w:ascii="Times New Roman" w:hAnsi="Times New Roman" w:cs="Times New Roman"/>
          <w:sz w:val="28"/>
          <w:szCs w:val="28"/>
        </w:rPr>
        <w:t xml:space="preserve"> Просвещение, 2020</w:t>
      </w:r>
    </w:p>
    <w:p w:rsidR="00763F73" w:rsidRPr="00932AED" w:rsidRDefault="00763F73" w:rsidP="00007C85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C85" w:rsidRPr="00AD1D29" w:rsidRDefault="00AD1D29" w:rsidP="00007C85">
      <w:pPr>
        <w:shd w:val="clear" w:color="auto" w:fill="FFFFFF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32AED">
        <w:rPr>
          <w:rFonts w:ascii="Times New Roman" w:hAnsi="Times New Roman" w:cs="Times New Roman"/>
          <w:b/>
          <w:sz w:val="28"/>
          <w:szCs w:val="28"/>
        </w:rPr>
        <w:t>Учебники включены в федеральный перечень учебников:</w:t>
      </w:r>
    </w:p>
    <w:p w:rsidR="00AD1D29" w:rsidRDefault="00AD1D29" w:rsidP="00007C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D29">
        <w:rPr>
          <w:rFonts w:ascii="Times New Roman" w:hAnsi="Times New Roman" w:cs="Times New Roman"/>
          <w:bCs/>
          <w:sz w:val="28"/>
          <w:szCs w:val="28"/>
        </w:rPr>
        <w:t>История. Всеобщая история.</w:t>
      </w:r>
      <w:r w:rsidR="00007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D29">
        <w:rPr>
          <w:rFonts w:ascii="Times New Roman" w:hAnsi="Times New Roman" w:cs="Times New Roman"/>
          <w:bCs/>
          <w:sz w:val="28"/>
          <w:szCs w:val="28"/>
        </w:rPr>
        <w:t>Новейшая история.10 класс: учеб</w:t>
      </w:r>
      <w:proofErr w:type="gramStart"/>
      <w:r w:rsidRPr="00AD1D2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1D29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AD1D29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. организаций: базовый и углубленный уровни/О.С. </w:t>
      </w:r>
      <w:proofErr w:type="spellStart"/>
      <w:r w:rsidRPr="00AD1D29">
        <w:rPr>
          <w:rFonts w:ascii="Times New Roman" w:hAnsi="Times New Roman" w:cs="Times New Roman"/>
          <w:bCs/>
          <w:sz w:val="28"/>
          <w:szCs w:val="28"/>
        </w:rPr>
        <w:t>Сороко</w:t>
      </w:r>
      <w:proofErr w:type="spell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D1D29">
        <w:rPr>
          <w:rFonts w:ascii="Times New Roman" w:hAnsi="Times New Roman" w:cs="Times New Roman"/>
          <w:bCs/>
          <w:sz w:val="28"/>
          <w:szCs w:val="28"/>
        </w:rPr>
        <w:t>Цупа</w:t>
      </w:r>
      <w:proofErr w:type="spell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D1D29">
        <w:rPr>
          <w:rFonts w:ascii="Times New Roman" w:hAnsi="Times New Roman" w:cs="Times New Roman"/>
          <w:bCs/>
          <w:sz w:val="28"/>
          <w:szCs w:val="28"/>
        </w:rPr>
        <w:t>А.О.Сороко</w:t>
      </w:r>
      <w:proofErr w:type="spell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D1D29">
        <w:rPr>
          <w:rFonts w:ascii="Times New Roman" w:hAnsi="Times New Roman" w:cs="Times New Roman"/>
          <w:bCs/>
          <w:sz w:val="28"/>
          <w:szCs w:val="28"/>
        </w:rPr>
        <w:t>Цупа</w:t>
      </w:r>
      <w:proofErr w:type="spell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; под ред. А.А. </w:t>
      </w:r>
      <w:proofErr w:type="spellStart"/>
      <w:r w:rsidRPr="00AD1D29">
        <w:rPr>
          <w:rFonts w:ascii="Times New Roman" w:hAnsi="Times New Roman" w:cs="Times New Roman"/>
          <w:bCs/>
          <w:sz w:val="28"/>
          <w:szCs w:val="28"/>
        </w:rPr>
        <w:t>Искендерова.-М</w:t>
      </w:r>
      <w:proofErr w:type="spellEnd"/>
      <w:r w:rsidRPr="00AD1D29">
        <w:rPr>
          <w:rFonts w:ascii="Times New Roman" w:hAnsi="Times New Roman" w:cs="Times New Roman"/>
          <w:bCs/>
          <w:sz w:val="28"/>
          <w:szCs w:val="28"/>
        </w:rPr>
        <w:t xml:space="preserve">.: Просвещение,2020 </w:t>
      </w:r>
    </w:p>
    <w:p w:rsidR="00763F73" w:rsidRPr="00763F73" w:rsidRDefault="00763F73" w:rsidP="00007C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F73">
        <w:rPr>
          <w:rFonts w:ascii="Times New Roman" w:hAnsi="Times New Roman" w:cs="Times New Roman"/>
          <w:bCs/>
          <w:sz w:val="28"/>
          <w:szCs w:val="28"/>
        </w:rPr>
        <w:t xml:space="preserve">История России.10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Start"/>
      <w:r w:rsidRPr="00763F73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763F73">
        <w:rPr>
          <w:rFonts w:ascii="Times New Roman" w:hAnsi="Times New Roman" w:cs="Times New Roman"/>
          <w:bCs/>
          <w:sz w:val="28"/>
          <w:szCs w:val="28"/>
        </w:rPr>
        <w:t>чеб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 xml:space="preserve">. для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организаций.базовый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углубл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уровни.В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 xml:space="preserve"> 3ч./М.М.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Горинов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 xml:space="preserve"> и др.; под ред.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А.В.Торкунова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 xml:space="preserve">.- 5-е изд., </w:t>
      </w:r>
      <w:proofErr w:type="spellStart"/>
      <w:r w:rsidRPr="00763F7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763F73">
        <w:rPr>
          <w:rFonts w:ascii="Times New Roman" w:hAnsi="Times New Roman" w:cs="Times New Roman"/>
          <w:bCs/>
          <w:sz w:val="28"/>
          <w:szCs w:val="28"/>
        </w:rPr>
        <w:t>.- М.:Просвещение,2019</w:t>
      </w:r>
    </w:p>
    <w:p w:rsidR="00007C85" w:rsidRDefault="00007C85" w:rsidP="00007C85">
      <w:pPr>
        <w:pStyle w:val="Default"/>
        <w:ind w:left="142"/>
        <w:jc w:val="both"/>
        <w:rPr>
          <w:b/>
          <w:bCs/>
          <w:sz w:val="28"/>
          <w:szCs w:val="28"/>
        </w:rPr>
      </w:pPr>
    </w:p>
    <w:p w:rsidR="00AD1D29" w:rsidRDefault="003B26E6" w:rsidP="00007C85">
      <w:pPr>
        <w:pStyle w:val="Default"/>
        <w:ind w:lef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D1D29" w:rsidRPr="009A1CBC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AD1D29" w:rsidRPr="00932AED" w:rsidRDefault="00AD1D29" w:rsidP="00007C85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1CBC">
        <w:rPr>
          <w:sz w:val="28"/>
          <w:szCs w:val="28"/>
        </w:rPr>
        <w:t>На из</w:t>
      </w:r>
      <w:r>
        <w:rPr>
          <w:sz w:val="28"/>
          <w:szCs w:val="28"/>
        </w:rPr>
        <w:t>учение програ</w:t>
      </w:r>
      <w:r w:rsidR="00007C85">
        <w:rPr>
          <w:sz w:val="28"/>
          <w:szCs w:val="28"/>
        </w:rPr>
        <w:t>ммы по истории</w:t>
      </w:r>
      <w:r w:rsidRPr="009A1CBC">
        <w:rPr>
          <w:sz w:val="28"/>
          <w:szCs w:val="28"/>
        </w:rPr>
        <w:t xml:space="preserve"> на базовом уро</w:t>
      </w:r>
      <w:r w:rsidR="00007C85">
        <w:rPr>
          <w:sz w:val="28"/>
          <w:szCs w:val="28"/>
        </w:rPr>
        <w:t>вне в 10 классах отводится 68 часов учебного времени</w:t>
      </w:r>
      <w:r w:rsidR="00763F73">
        <w:rPr>
          <w:sz w:val="28"/>
          <w:szCs w:val="28"/>
        </w:rPr>
        <w:t xml:space="preserve"> (2 часа в неделю)</w:t>
      </w:r>
      <w:r w:rsidR="00007C85">
        <w:rPr>
          <w:sz w:val="28"/>
          <w:szCs w:val="28"/>
        </w:rPr>
        <w:t>.</w:t>
      </w:r>
    </w:p>
    <w:p w:rsidR="003B26E6" w:rsidRDefault="00AD1D29" w:rsidP="003B26E6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</w:t>
      </w:r>
    </w:p>
    <w:p w:rsidR="003E57A1" w:rsidRPr="003B26E6" w:rsidRDefault="00AD1D29" w:rsidP="003B26E6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</w:t>
      </w:r>
      <w:r w:rsidR="003B26E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Основная цель</w:t>
      </w:r>
      <w:r w:rsidRPr="00932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57A1" w:rsidRPr="00007C85" w:rsidRDefault="00EE2BB5" w:rsidP="00007C85">
      <w:pPr>
        <w:widowControl w:val="0"/>
        <w:tabs>
          <w:tab w:val="left" w:pos="0"/>
          <w:tab w:val="left" w:pos="2326"/>
          <w:tab w:val="left" w:pos="4208"/>
          <w:tab w:val="left" w:pos="4741"/>
          <w:tab w:val="left" w:pos="5983"/>
          <w:tab w:val="left" w:pos="6617"/>
          <w:tab w:val="left" w:pos="8455"/>
        </w:tabs>
        <w:spacing w:line="239" w:lineRule="auto"/>
        <w:ind w:left="284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07C8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007C8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007C8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ки 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007C8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ны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</w:t>
      </w:r>
      <w:proofErr w:type="spellStart"/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онациональных</w:t>
      </w:r>
      <w:proofErr w:type="spellEnd"/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07C85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иц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007C8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07C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ок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C8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идеол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00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три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Pr="00007C85" w:rsidRDefault="00007C85" w:rsidP="00007C85">
      <w:pPr>
        <w:widowControl w:val="0"/>
        <w:tabs>
          <w:tab w:val="left" w:pos="0"/>
        </w:tabs>
        <w:spacing w:before="3" w:line="238" w:lineRule="auto"/>
        <w:ind w:left="284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E2BB5" w:rsidRPr="00007C85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овленность</w:t>
      </w:r>
      <w:r w:rsidR="00EE2BB5" w:rsidRPr="00007C8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ременного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B5" w:rsidRPr="00007C8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EE2BB5" w:rsidRPr="00007C8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E2BB5" w:rsidRPr="00007C8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E2BB5" w:rsidRPr="00007C8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E2BB5" w:rsidRPr="00007C8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B5" w:rsidRPr="00007C8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EE2BB5" w:rsidRPr="00007C8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EE2BB5" w:rsidRPr="00007C8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 w:rsidR="00EE2BB5" w:rsidRPr="00007C8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="00EE2BB5" w:rsidRPr="00007C8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ки во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Pr="00007C85" w:rsidRDefault="00EE2BB5" w:rsidP="00007C85">
      <w:pPr>
        <w:widowControl w:val="0"/>
        <w:tabs>
          <w:tab w:val="left" w:pos="0"/>
        </w:tabs>
        <w:spacing w:before="10" w:line="240" w:lineRule="auto"/>
        <w:ind w:left="284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ированных</w:t>
      </w:r>
      <w:r w:rsidRPr="00007C8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007C8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007C8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C8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07C8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Pr="00007C8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рно-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сторическом 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проц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</w:t>
      </w:r>
      <w:r w:rsidRPr="00007C8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07C8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C8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 ист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0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Pr="00007C85" w:rsidRDefault="00EE2BB5" w:rsidP="00007C85">
      <w:pPr>
        <w:widowControl w:val="0"/>
        <w:tabs>
          <w:tab w:val="left" w:pos="0"/>
        </w:tabs>
        <w:spacing w:line="240" w:lineRule="auto"/>
        <w:ind w:left="284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07C85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07C8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007C8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07C8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явления</w:t>
      </w:r>
      <w:r w:rsidRPr="00007C8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 w:rsidRPr="0000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 w:rsidRPr="0000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0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07C8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007C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007C8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00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07C8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07C8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07C8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07C8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07C8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куссионным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007C8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7A1" w:rsidRPr="00007C85" w:rsidRDefault="003E57A1" w:rsidP="00007C85">
      <w:pPr>
        <w:tabs>
          <w:tab w:val="left" w:pos="0"/>
        </w:tabs>
        <w:spacing w:after="45" w:line="24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7A1" w:rsidRPr="003B26E6" w:rsidRDefault="003B26E6" w:rsidP="003B26E6">
      <w:pPr>
        <w:widowControl w:val="0"/>
        <w:tabs>
          <w:tab w:val="left" w:pos="0"/>
        </w:tabs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</w:t>
      </w:r>
      <w:r w:rsidR="00EE2BB5" w:rsidRPr="00007C8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адачи</w:t>
      </w:r>
      <w:r w:rsidR="00EE2BB5" w:rsidRPr="00007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E57A1" w:rsidRPr="00007C85" w:rsidRDefault="00EE2BB5" w:rsidP="00007C85">
      <w:pPr>
        <w:widowControl w:val="0"/>
        <w:tabs>
          <w:tab w:val="left" w:pos="0"/>
        </w:tabs>
        <w:spacing w:line="237" w:lineRule="auto"/>
        <w:ind w:left="284" w:right="-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07C85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</w:t>
      </w:r>
      <w:r w:rsidRPr="00007C8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007C8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07C8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007C8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зу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 истори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Pr="00007C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ий у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Pr="00007C85" w:rsidRDefault="00007C85" w:rsidP="00007C85">
      <w:pPr>
        <w:widowControl w:val="0"/>
        <w:tabs>
          <w:tab w:val="left" w:pos="0"/>
          <w:tab w:val="left" w:pos="1817"/>
          <w:tab w:val="left" w:pos="2917"/>
          <w:tab w:val="left" w:pos="4581"/>
          <w:tab w:val="left" w:pos="5714"/>
          <w:tab w:val="left" w:pos="7481"/>
          <w:tab w:val="left" w:pos="7861"/>
        </w:tabs>
        <w:spacing w:before="11" w:line="237" w:lineRule="auto"/>
        <w:ind w:left="284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EE2BB5" w:rsidRPr="00007C8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оретическом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уровн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B5" w:rsidRPr="00007C8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цельно </w:t>
      </w:r>
      <w:proofErr w:type="spellStart"/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лю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EE2BB5" w:rsidRPr="00007C8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минирую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2BB5" w:rsidRPr="0000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денциях</w:t>
      </w:r>
      <w:r w:rsidR="00EE2BB5" w:rsidRPr="0000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общеист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ох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Pr="00007C85" w:rsidRDefault="00EE2BB5" w:rsidP="00007C85">
      <w:pPr>
        <w:widowControl w:val="0"/>
        <w:tabs>
          <w:tab w:val="left" w:pos="0"/>
        </w:tabs>
        <w:spacing w:before="11" w:line="234" w:lineRule="auto"/>
        <w:ind w:left="284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07C8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 фо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007C8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ыш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C8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07C8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007C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о­ 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07C8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C8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007C8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0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07C8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007C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Pr="00007C85" w:rsidRDefault="00007C85" w:rsidP="00007C85">
      <w:pPr>
        <w:widowControl w:val="0"/>
        <w:tabs>
          <w:tab w:val="left" w:pos="0"/>
        </w:tabs>
        <w:spacing w:before="8" w:line="239" w:lineRule="auto"/>
        <w:ind w:left="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="00EE2BB5" w:rsidRPr="00007C8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ом 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B5" w:rsidRPr="00007C8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EE2BB5" w:rsidRPr="00007C8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B5" w:rsidRPr="00007C8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2BB5" w:rsidRPr="00007C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EE2BB5" w:rsidRPr="00007C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B5" w:rsidRPr="00007C8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E2BB5" w:rsidRPr="00007C8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туру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Pr="00007C85" w:rsidRDefault="00EE2BB5" w:rsidP="00007C85">
      <w:pPr>
        <w:widowControl w:val="0"/>
        <w:tabs>
          <w:tab w:val="left" w:pos="0"/>
          <w:tab w:val="left" w:pos="7625"/>
        </w:tabs>
        <w:spacing w:before="4" w:line="237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007C8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007C85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гума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мира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непри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007C8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</w:t>
      </w:r>
      <w:r w:rsidRPr="00007C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проя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007C8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007C8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расово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C8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007C8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007C8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07C8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еким</w:t>
      </w:r>
      <w:r w:rsidRPr="00007C8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7C8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007C8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7C8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07C8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льтура</w:t>
      </w:r>
      <w:r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5AAF" w:rsidRPr="00BD5AAF" w:rsidRDefault="00BD5AAF" w:rsidP="0070579F">
      <w:pPr>
        <w:widowControl w:val="0"/>
        <w:tabs>
          <w:tab w:val="left" w:pos="2313"/>
          <w:tab w:val="left" w:pos="3940"/>
          <w:tab w:val="left" w:pos="4338"/>
          <w:tab w:val="left" w:pos="6181"/>
          <w:tab w:val="left" w:pos="8154"/>
        </w:tabs>
        <w:spacing w:line="239" w:lineRule="auto"/>
        <w:ind w:left="284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 w:rsidR="00EE2BB5" w:rsidRPr="00007C85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E2BB5" w:rsidRPr="00007C8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риотических</w:t>
      </w:r>
      <w:r w:rsidR="00EE2BB5" w:rsidRPr="00007C8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чу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вств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уш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EE2BB5" w:rsidRPr="00007C85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нигил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EE2BB5" w:rsidRPr="00007C8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E2BB5" w:rsidRPr="00007C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BB5" w:rsidRPr="00007C8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2BB5" w:rsidRPr="00007C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 наро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E2BB5" w:rsidRPr="00007C8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E2BB5"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</w:t>
      </w:r>
      <w:r w:rsidR="00EE2BB5" w:rsidRPr="00007C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EE2BB5" w:rsidRPr="00007C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="00EE2BB5" w:rsidRPr="00007C8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BB5" w:rsidRPr="0000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BD5AA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Pr="00BD5A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збеж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BD5A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, соц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7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оц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BD5A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поиска 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5AA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D5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705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BD5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5AA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5A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D5A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BD5AA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D5A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 вс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5A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5A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D5A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5A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вязи и</w:t>
      </w:r>
      <w:r w:rsidRPr="00BD5AA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хронол</w:t>
      </w:r>
      <w:r w:rsidRPr="00BD5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BD5A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BD5AA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5AAF" w:rsidRPr="00BD5AAF" w:rsidRDefault="00BD5AAF" w:rsidP="00763F73">
      <w:pPr>
        <w:widowControl w:val="0"/>
        <w:tabs>
          <w:tab w:val="left" w:pos="2044"/>
          <w:tab w:val="left" w:pos="3360"/>
          <w:tab w:val="left" w:pos="4392"/>
          <w:tab w:val="left" w:pos="4786"/>
          <w:tab w:val="left" w:pos="6346"/>
          <w:tab w:val="left" w:pos="7267"/>
          <w:tab w:val="left" w:pos="7973"/>
        </w:tabs>
        <w:spacing w:before="4" w:line="239" w:lineRule="auto"/>
        <w:ind w:left="284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D5AA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BD5AA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элементарными</w:t>
      </w:r>
      <w:r w:rsidRPr="00BD5AA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BD5AA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работы с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личным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5AA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5AA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BD5AA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5A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5A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</w:t>
      </w:r>
      <w:r w:rsidRPr="00BD5AA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хся с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Pr="00BD5AAF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 w:rsidRPr="00BD5AAF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BD5AA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D5AA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63F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="00763F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олиэтн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spellEnd"/>
      <w:r w:rsidRPr="00BD5AA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763F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нфессиональном</w:t>
      </w:r>
      <w:proofErr w:type="spellEnd"/>
      <w:r w:rsidRPr="00BD5AA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бще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D5AA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D5AA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proofErr w:type="spellEnd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63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толерантного</w:t>
      </w:r>
      <w:r w:rsidRPr="00BD5AA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BD5AA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D5AA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родо</w:t>
      </w:r>
      <w:r w:rsidRPr="00BD5A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Default="00BD5AAF" w:rsidP="003B26E6">
      <w:pPr>
        <w:widowControl w:val="0"/>
        <w:tabs>
          <w:tab w:val="left" w:pos="1953"/>
          <w:tab w:val="left" w:pos="2794"/>
          <w:tab w:val="left" w:pos="3191"/>
          <w:tab w:val="left" w:pos="3575"/>
          <w:tab w:val="left" w:pos="3964"/>
          <w:tab w:val="left" w:pos="4828"/>
          <w:tab w:val="left" w:pos="5299"/>
          <w:tab w:val="left" w:pos="6258"/>
          <w:tab w:val="left" w:pos="7189"/>
          <w:tab w:val="left" w:pos="8274"/>
          <w:tab w:val="left" w:pos="9259"/>
        </w:tabs>
        <w:spacing w:line="240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BD5A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жд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людь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3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различных национал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вер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 w:rsidRPr="00BD5AAF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5AA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BD5AA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D5AA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D5AAF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BD5AA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руг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D5A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D5A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BD5A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D5A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точников</w:t>
      </w:r>
      <w:r w:rsidR="003B26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B26E6" w:rsidRDefault="003B26E6" w:rsidP="003B26E6">
      <w:pPr>
        <w:widowControl w:val="0"/>
        <w:tabs>
          <w:tab w:val="left" w:pos="1953"/>
          <w:tab w:val="left" w:pos="2794"/>
          <w:tab w:val="left" w:pos="3191"/>
          <w:tab w:val="left" w:pos="3575"/>
          <w:tab w:val="left" w:pos="3964"/>
          <w:tab w:val="left" w:pos="4828"/>
          <w:tab w:val="left" w:pos="5299"/>
          <w:tab w:val="left" w:pos="6258"/>
          <w:tab w:val="left" w:pos="7189"/>
          <w:tab w:val="left" w:pos="8274"/>
          <w:tab w:val="left" w:pos="9259"/>
        </w:tabs>
        <w:spacing w:line="240" w:lineRule="auto"/>
        <w:ind w:left="284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6E6" w:rsidRPr="003B26E6" w:rsidRDefault="003B26E6" w:rsidP="0031735F">
      <w:pPr>
        <w:widowControl w:val="0"/>
        <w:spacing w:line="240" w:lineRule="auto"/>
        <w:ind w:left="284" w:right="-20" w:hanging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рм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ущ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C840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C8400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те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аци</w:t>
      </w:r>
      <w:r w:rsidRPr="00C8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3B26E6" w:rsidRDefault="003B26E6" w:rsidP="0070579F">
      <w:pPr>
        <w:widowControl w:val="0"/>
        <w:spacing w:line="240" w:lineRule="auto"/>
        <w:ind w:left="284" w:right="-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84008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Вводятся</w:t>
      </w:r>
      <w:r w:rsidRPr="00C8400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Pr="00C8400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840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C840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гов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8400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 те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C8400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C8400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C8400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 w:rsidRPr="00C8400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400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C84008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ий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C8400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8400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400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400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C8400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</w:t>
      </w:r>
      <w:r w:rsidRPr="00C8400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чину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C8400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C8400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ректировка</w:t>
      </w:r>
      <w:r w:rsidRPr="00C840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C8400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8400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оди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F73" w:rsidRPr="00C84008" w:rsidRDefault="00763F73" w:rsidP="0031735F">
      <w:pPr>
        <w:widowControl w:val="0"/>
        <w:spacing w:line="239" w:lineRule="auto"/>
        <w:ind w:left="284" w:right="-1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84008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   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8400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8400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C8400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C8400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C8400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Pr="00C8400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оисходит</w:t>
      </w:r>
      <w:r w:rsidRPr="00C8400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ущ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400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8400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400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оводиться</w:t>
      </w:r>
      <w:r w:rsidRPr="00C8400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 у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8400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заданий</w:t>
      </w:r>
      <w:r w:rsidRPr="00C8400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х у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ражнений</w:t>
      </w:r>
      <w:r w:rsidRPr="00C840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кущего</w:t>
      </w:r>
      <w:r w:rsidRPr="00C840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840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ть у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C8400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C8400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40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дях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F73" w:rsidRPr="00C84008" w:rsidRDefault="00763F73" w:rsidP="0031735F">
      <w:pPr>
        <w:widowControl w:val="0"/>
        <w:tabs>
          <w:tab w:val="left" w:pos="723"/>
        </w:tabs>
        <w:spacing w:line="241" w:lineRule="auto"/>
        <w:ind w:left="284" w:right="-1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8400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8400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40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ершении</w:t>
      </w:r>
      <w:r w:rsidRPr="00C8400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мы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 позво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C840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C8400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840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их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C8400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рабо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r w:rsidRPr="00C84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840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4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ершении</w:t>
      </w:r>
      <w:r w:rsidRPr="00C840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буч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F73" w:rsidRDefault="00763F73" w:rsidP="0031735F">
      <w:pPr>
        <w:widowControl w:val="0"/>
        <w:tabs>
          <w:tab w:val="left" w:pos="728"/>
        </w:tabs>
        <w:spacing w:line="240" w:lineRule="auto"/>
        <w:ind w:left="284" w:right="-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8400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C8400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400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8400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оп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8400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C8400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C8400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8400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C840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естового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3F73" w:rsidRDefault="00763F73" w:rsidP="0031735F">
      <w:pPr>
        <w:widowControl w:val="0"/>
        <w:tabs>
          <w:tab w:val="left" w:pos="728"/>
        </w:tabs>
        <w:spacing w:line="240" w:lineRule="auto"/>
        <w:ind w:left="284" w:right="-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 w:rsidRPr="00C8400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C8400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</w:t>
      </w:r>
      <w:r w:rsidRPr="00C8400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учеником</w:t>
      </w:r>
      <w:r w:rsidRPr="00C8400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(индив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C8400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 w:rsidRPr="00C8400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(фронт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C8400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C8400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C8400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8400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C8400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рят</w:t>
      </w:r>
      <w:r w:rsidRPr="00C8400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C8400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учен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C8400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оминать</w:t>
      </w:r>
      <w:r w:rsidRPr="00C8400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 ур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C840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84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840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 не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тандартной</w:t>
      </w:r>
      <w:r w:rsidRPr="00C840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1735F" w:rsidRDefault="00763F73" w:rsidP="0031735F">
      <w:pPr>
        <w:widowControl w:val="0"/>
        <w:tabs>
          <w:tab w:val="left" w:pos="728"/>
        </w:tabs>
        <w:spacing w:line="240" w:lineRule="auto"/>
        <w:ind w:left="284" w:right="-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ьменный</w:t>
      </w:r>
      <w:r w:rsidRPr="00C8400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840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C840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C8400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8400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840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ие само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C8400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C8400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8400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 w:rsidRPr="00C8400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нут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8400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C8400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8400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 фо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 знаний</w:t>
      </w:r>
      <w:r w:rsidRPr="00C840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 ум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C840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8400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урс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84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Pr="00C8400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8400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Pr="00C8400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8400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C8400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скорректир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840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C840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устранить</w:t>
      </w:r>
      <w:r w:rsidRPr="00C840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840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руд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C8400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тативности</w:t>
      </w:r>
      <w:r w:rsidRPr="00C8400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C8400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C8400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троля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84008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8400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840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товые</w:t>
      </w:r>
      <w:r w:rsidRPr="00C8400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8400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 w:rsidRPr="00C840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; само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84008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8400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фрон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8400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400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ивидуальный</w:t>
      </w:r>
      <w:r w:rsidRPr="00C8400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8400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C840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57A1" w:rsidRDefault="00763F73" w:rsidP="00396281">
      <w:pPr>
        <w:widowControl w:val="0"/>
        <w:tabs>
          <w:tab w:val="left" w:pos="728"/>
        </w:tabs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00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C840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840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8400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840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1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(защита рефератов)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3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7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3E57A1" w:rsidSect="003E57A1">
      <w:pgSz w:w="11909" w:h="16837"/>
      <w:pgMar w:top="112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7A1"/>
    <w:rsid w:val="00007C85"/>
    <w:rsid w:val="0031735F"/>
    <w:rsid w:val="00396281"/>
    <w:rsid w:val="003B26E6"/>
    <w:rsid w:val="003E57A1"/>
    <w:rsid w:val="004B72C0"/>
    <w:rsid w:val="0070579F"/>
    <w:rsid w:val="00763F73"/>
    <w:rsid w:val="007C0078"/>
    <w:rsid w:val="00AD1D29"/>
    <w:rsid w:val="00BD5AAF"/>
    <w:rsid w:val="00C84008"/>
    <w:rsid w:val="00D90DDB"/>
    <w:rsid w:val="00EE0CB2"/>
    <w:rsid w:val="00EE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D29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6</cp:revision>
  <dcterms:created xsi:type="dcterms:W3CDTF">2019-09-23T11:33:00Z</dcterms:created>
  <dcterms:modified xsi:type="dcterms:W3CDTF">2021-03-12T08:32:00Z</dcterms:modified>
</cp:coreProperties>
</file>