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01" w:rsidRPr="009A1CBC" w:rsidRDefault="002D6701" w:rsidP="002D6701">
      <w:pPr>
        <w:pStyle w:val="Default"/>
        <w:ind w:right="536"/>
        <w:jc w:val="center"/>
        <w:rPr>
          <w:sz w:val="28"/>
          <w:szCs w:val="28"/>
        </w:rPr>
      </w:pPr>
      <w:r w:rsidRPr="009A1CBC">
        <w:rPr>
          <w:b/>
          <w:bCs/>
          <w:sz w:val="28"/>
          <w:szCs w:val="28"/>
        </w:rPr>
        <w:t xml:space="preserve">АННОТАЦИЯ К РАБОЧЕЙ ПРОГРАММЕ </w:t>
      </w:r>
      <w:r>
        <w:rPr>
          <w:b/>
          <w:bCs/>
          <w:sz w:val="28"/>
          <w:szCs w:val="28"/>
        </w:rPr>
        <w:t>УЧЕБНОГО КУРСА</w:t>
      </w:r>
      <w:r w:rsidRPr="009A1CB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«БИОЛОГИЯ</w:t>
      </w:r>
      <w:r w:rsidRPr="009A1CBC">
        <w:rPr>
          <w:b/>
          <w:bCs/>
          <w:sz w:val="28"/>
          <w:szCs w:val="28"/>
        </w:rPr>
        <w:t>»</w:t>
      </w:r>
    </w:p>
    <w:p w:rsidR="002D6701" w:rsidRPr="009A1CBC" w:rsidRDefault="002D6701" w:rsidP="002D6701">
      <w:pPr>
        <w:pStyle w:val="Default"/>
        <w:ind w:right="536"/>
        <w:jc w:val="center"/>
        <w:rPr>
          <w:b/>
          <w:bCs/>
          <w:sz w:val="28"/>
          <w:szCs w:val="28"/>
        </w:rPr>
      </w:pPr>
      <w:r w:rsidRPr="009A1CBC">
        <w:rPr>
          <w:b/>
          <w:bCs/>
          <w:sz w:val="28"/>
          <w:szCs w:val="28"/>
        </w:rPr>
        <w:t>для 10-11 классов (базовый уровень)</w:t>
      </w:r>
    </w:p>
    <w:p w:rsidR="002D6701" w:rsidRPr="009A1CBC" w:rsidRDefault="002D6701" w:rsidP="002D6701">
      <w:pPr>
        <w:pStyle w:val="Default"/>
        <w:ind w:right="536"/>
        <w:jc w:val="center"/>
        <w:rPr>
          <w:sz w:val="28"/>
          <w:szCs w:val="28"/>
        </w:rPr>
      </w:pPr>
    </w:p>
    <w:p w:rsidR="002D6701" w:rsidRPr="009A1CBC" w:rsidRDefault="002D6701" w:rsidP="002D6701">
      <w:pPr>
        <w:pStyle w:val="Default"/>
        <w:ind w:right="53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932AED">
        <w:rPr>
          <w:b/>
          <w:bCs/>
          <w:sz w:val="28"/>
          <w:szCs w:val="28"/>
        </w:rPr>
        <w:t xml:space="preserve">  </w:t>
      </w:r>
      <w:r w:rsidRPr="009A1CBC">
        <w:rPr>
          <w:b/>
          <w:bCs/>
          <w:sz w:val="28"/>
          <w:szCs w:val="28"/>
        </w:rPr>
        <w:t xml:space="preserve">Рабочая программа </w:t>
      </w:r>
      <w:r>
        <w:rPr>
          <w:b/>
          <w:bCs/>
          <w:sz w:val="28"/>
          <w:szCs w:val="28"/>
        </w:rPr>
        <w:t>учебного предмета «БИОЛОГИЯ</w:t>
      </w:r>
      <w:r w:rsidRPr="009A1CBC">
        <w:rPr>
          <w:b/>
          <w:bCs/>
          <w:sz w:val="28"/>
          <w:szCs w:val="28"/>
        </w:rPr>
        <w:t xml:space="preserve">» составлена на </w:t>
      </w:r>
      <w:r w:rsidR="00932AED">
        <w:rPr>
          <w:b/>
          <w:bCs/>
          <w:sz w:val="28"/>
          <w:szCs w:val="28"/>
        </w:rPr>
        <w:t xml:space="preserve">   </w:t>
      </w:r>
      <w:r w:rsidRPr="009A1CBC">
        <w:rPr>
          <w:b/>
          <w:bCs/>
          <w:sz w:val="28"/>
          <w:szCs w:val="28"/>
        </w:rPr>
        <w:t>основе</w:t>
      </w:r>
      <w:r w:rsidRPr="009A1CBC">
        <w:rPr>
          <w:sz w:val="28"/>
          <w:szCs w:val="28"/>
        </w:rPr>
        <w:t xml:space="preserve"> </w:t>
      </w:r>
    </w:p>
    <w:p w:rsidR="002D6701" w:rsidRPr="00932AED" w:rsidRDefault="006A4E5C" w:rsidP="00932AED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D6701"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примерной основной образовательной программы среднего общего образовани</w:t>
      </w:r>
      <w:proofErr w:type="gramStart"/>
      <w:r w:rsidR="002D6701"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я(</w:t>
      </w:r>
      <w:proofErr w:type="gramEnd"/>
      <w:r w:rsidR="002D6701"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одобрена решением федерального учебно-методического объединения по общему  образованию; протокол от 28 июня 2016 г. № 2/16-з);</w:t>
      </w:r>
    </w:p>
    <w:p w:rsidR="002D6701" w:rsidRPr="00932AED" w:rsidRDefault="002D6701" w:rsidP="00932AED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авторской рабочей программы по биологии  </w:t>
      </w:r>
      <w:r w:rsidR="00541F11"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41F11"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="00541F11"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41F11" w:rsidRPr="00932AE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541F11"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ба</w:t>
      </w:r>
      <w:r w:rsidR="00541F11"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="00541F11"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ово</w:t>
      </w:r>
      <w:r w:rsidR="00541F11"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="00541F11"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41F11" w:rsidRPr="00932AE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541F11"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541F11"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зуче</w:t>
      </w:r>
      <w:r w:rsidR="00541F11"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 w:rsidR="00541F11"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41F11" w:rsidRPr="00932AE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541F11"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="00541F11"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="00541F11"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541F11"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="00541F11"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541F11"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="00541F11"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="00541F11"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41F11" w:rsidRPr="00932AE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541F11"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X-XI </w:t>
      </w:r>
      <w:r w:rsidR="00541F11"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="00541F11"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="00541F11"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41F11"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="00541F11"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41F11"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493059" w:rsidRPr="00932A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х. Составитель </w:t>
      </w:r>
      <w:r w:rsidR="00541F11"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="00541F11"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="00541F11" w:rsidRPr="00932A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="00541F11"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proofErr w:type="spellStart"/>
      <w:r w:rsidR="00541F11" w:rsidRPr="00932A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541F11"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="00541F11"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во</w:t>
      </w:r>
      <w:r w:rsidR="00541F11"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="00541F11"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ла</w:t>
      </w:r>
      <w:r w:rsidR="00541F11"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="00541F11"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541F11"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proofErr w:type="spellEnd"/>
      <w:r w:rsidR="00541F11"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41F11"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="00541F11"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="00541F11"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="00541F11"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41F11" w:rsidRPr="00932A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541F11"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 w:rsidR="00541F11"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541F11"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</w:t>
      </w:r>
      <w:r w:rsidR="00541F11"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541F11"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="00541F11"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541F11"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493059"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541F11" w:rsidRPr="00932A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541F11" w:rsidRPr="00932AE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 w:rsidR="00541F11"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Е.Т.Захарова</w:t>
      </w:r>
      <w:r w:rsidR="009F3F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541F11"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541F11"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="00541F11"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541F11"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="00541F11"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541F11"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541F11" w:rsidRPr="00932A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="00541F11"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="00541F11" w:rsidRPr="00932A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="00541F11"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="00541F11" w:rsidRPr="00932A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541F11"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541F11"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541F11"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="00541F11"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="00541F11"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541F11" w:rsidRPr="00932A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="00541F11"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E03D3" w:rsidRPr="00932AED" w:rsidRDefault="00541F11" w:rsidP="00932AED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32AED">
        <w:rPr>
          <w:rFonts w:ascii="Times New Roman" w:hAnsi="Times New Roman" w:cs="Times New Roman"/>
          <w:b/>
          <w:sz w:val="28"/>
          <w:szCs w:val="28"/>
        </w:rPr>
        <w:t>Учебники включены в федеральный перечень учебников:</w:t>
      </w:r>
    </w:p>
    <w:p w:rsidR="00493059" w:rsidRPr="00932AED" w:rsidRDefault="00493059" w:rsidP="00932AED">
      <w:pPr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4"/>
          <w:szCs w:val="24"/>
        </w:rPr>
        <w:t xml:space="preserve">     </w:t>
      </w:r>
      <w:r w:rsidRPr="005F0127">
        <w:rPr>
          <w:bCs/>
          <w:sz w:val="24"/>
          <w:szCs w:val="24"/>
        </w:rPr>
        <w:t xml:space="preserve"> </w:t>
      </w:r>
      <w:r w:rsidRPr="00932AED">
        <w:rPr>
          <w:rFonts w:ascii="Times New Roman" w:hAnsi="Times New Roman" w:cs="Times New Roman"/>
          <w:bCs/>
          <w:sz w:val="28"/>
          <w:szCs w:val="28"/>
        </w:rPr>
        <w:t>Общая биология. Базовый уровень: учеб</w:t>
      </w:r>
      <w:proofErr w:type="gramStart"/>
      <w:r w:rsidRPr="00932AE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932A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32AED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932AED">
        <w:rPr>
          <w:rFonts w:ascii="Times New Roman" w:hAnsi="Times New Roman" w:cs="Times New Roman"/>
          <w:bCs/>
          <w:sz w:val="28"/>
          <w:szCs w:val="28"/>
        </w:rPr>
        <w:t xml:space="preserve">ля 10-11кл.  </w:t>
      </w:r>
      <w:proofErr w:type="spellStart"/>
      <w:r w:rsidRPr="00932AED">
        <w:rPr>
          <w:rFonts w:ascii="Times New Roman" w:hAnsi="Times New Roman" w:cs="Times New Roman"/>
          <w:bCs/>
          <w:sz w:val="28"/>
          <w:szCs w:val="28"/>
        </w:rPr>
        <w:t>общеобразоват</w:t>
      </w:r>
      <w:proofErr w:type="spellEnd"/>
      <w:r w:rsidRPr="00932AED">
        <w:rPr>
          <w:rFonts w:ascii="Times New Roman" w:hAnsi="Times New Roman" w:cs="Times New Roman"/>
          <w:bCs/>
          <w:sz w:val="28"/>
          <w:szCs w:val="28"/>
        </w:rPr>
        <w:t>.</w:t>
      </w:r>
      <w:r w:rsidR="00932A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2AED">
        <w:rPr>
          <w:rFonts w:ascii="Times New Roman" w:hAnsi="Times New Roman" w:cs="Times New Roman"/>
          <w:bCs/>
          <w:sz w:val="28"/>
          <w:szCs w:val="28"/>
        </w:rPr>
        <w:t>учреждений</w:t>
      </w:r>
      <w:r w:rsidR="00932AED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932AED">
        <w:rPr>
          <w:rFonts w:ascii="Times New Roman" w:hAnsi="Times New Roman" w:cs="Times New Roman"/>
          <w:bCs/>
          <w:sz w:val="28"/>
          <w:szCs w:val="28"/>
        </w:rPr>
        <w:t>Сивоглазов</w:t>
      </w:r>
      <w:proofErr w:type="spellEnd"/>
      <w:r w:rsidRPr="00932AED">
        <w:rPr>
          <w:rFonts w:ascii="Times New Roman" w:hAnsi="Times New Roman" w:cs="Times New Roman"/>
          <w:bCs/>
          <w:sz w:val="28"/>
          <w:szCs w:val="28"/>
        </w:rPr>
        <w:t xml:space="preserve"> В.И. М.:  Дрофа,  2013.</w:t>
      </w:r>
    </w:p>
    <w:p w:rsidR="00932AED" w:rsidRDefault="00493059" w:rsidP="00932AED">
      <w:pPr>
        <w:pStyle w:val="Default"/>
        <w:ind w:left="142" w:firstLine="709"/>
        <w:jc w:val="both"/>
        <w:rPr>
          <w:sz w:val="28"/>
          <w:szCs w:val="28"/>
        </w:rPr>
      </w:pPr>
      <w:r w:rsidRPr="009A1CBC">
        <w:rPr>
          <w:b/>
          <w:bCs/>
          <w:sz w:val="28"/>
          <w:szCs w:val="28"/>
        </w:rPr>
        <w:t xml:space="preserve">Место учебного предмета в учебном плане </w:t>
      </w:r>
    </w:p>
    <w:p w:rsidR="00493059" w:rsidRPr="00932AED" w:rsidRDefault="00932AED" w:rsidP="00932AED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3059" w:rsidRPr="009A1CBC">
        <w:rPr>
          <w:sz w:val="28"/>
          <w:szCs w:val="28"/>
        </w:rPr>
        <w:t>На из</w:t>
      </w:r>
      <w:r w:rsidR="00493059">
        <w:rPr>
          <w:sz w:val="28"/>
          <w:szCs w:val="28"/>
        </w:rPr>
        <w:t>учение программы по  биологии</w:t>
      </w:r>
      <w:r w:rsidR="00493059" w:rsidRPr="009A1CBC">
        <w:rPr>
          <w:sz w:val="28"/>
          <w:szCs w:val="28"/>
        </w:rPr>
        <w:t xml:space="preserve"> на базовом уро</w:t>
      </w:r>
      <w:r w:rsidR="00493059">
        <w:rPr>
          <w:sz w:val="28"/>
          <w:szCs w:val="28"/>
        </w:rPr>
        <w:t>вне в 10–11 классах отводится 136</w:t>
      </w:r>
      <w:r w:rsidR="00493059" w:rsidRPr="009A1CBC">
        <w:rPr>
          <w:sz w:val="28"/>
          <w:szCs w:val="28"/>
        </w:rPr>
        <w:t xml:space="preserve"> часов учебного времени (10 </w:t>
      </w:r>
      <w:r w:rsidR="00493059">
        <w:rPr>
          <w:sz w:val="28"/>
          <w:szCs w:val="28"/>
        </w:rPr>
        <w:t>класс – 68 часов и 11 класс – 68часов</w:t>
      </w:r>
      <w:r w:rsidR="00493059" w:rsidRPr="009A1CBC">
        <w:rPr>
          <w:sz w:val="28"/>
          <w:szCs w:val="28"/>
        </w:rPr>
        <w:t>).</w:t>
      </w:r>
    </w:p>
    <w:p w:rsidR="002E03D3" w:rsidRPr="003F5E11" w:rsidRDefault="00932AED" w:rsidP="00932AED">
      <w:pPr>
        <w:widowControl w:val="0"/>
        <w:spacing w:line="240" w:lineRule="auto"/>
        <w:ind w:left="14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     </w:t>
      </w:r>
      <w:r w:rsidRPr="00932AED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Основная цель</w:t>
      </w:r>
      <w:r w:rsidRPr="00932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изучения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E03D3" w:rsidRPr="00932AED" w:rsidRDefault="00EB4740" w:rsidP="00932AED">
      <w:pPr>
        <w:widowControl w:val="0"/>
        <w:spacing w:line="240" w:lineRule="auto"/>
        <w:ind w:left="142" w:right="-48" w:hanging="3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3F5E11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3F5E11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оц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али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аци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74F0A" w:rsidRPr="00932AED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буч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ю</w:t>
      </w:r>
      <w:r w:rsidRPr="00932A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щ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хс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2AED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2AE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вхо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2AED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932AED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ку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льтур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2AED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ци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ий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2AED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беспе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ива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ющ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вкл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ю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щ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их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2AED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2AE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32AE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932AED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гру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32AE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ил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щн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2AE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932AE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ит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2AE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норм,</w:t>
      </w:r>
      <w:r w:rsidRPr="00932AE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еннос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ей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2AE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ориентаци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2AED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сваи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ем</w:t>
      </w:r>
      <w:r w:rsidRPr="00932A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ы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2AE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2AE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</w:t>
      </w:r>
      <w:r w:rsidRPr="00932A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ст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32AE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иро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2AE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во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2AE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932A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2E03D3" w:rsidRPr="00932AED" w:rsidRDefault="00EB4740" w:rsidP="00932AED">
      <w:pPr>
        <w:widowControl w:val="0"/>
        <w:tabs>
          <w:tab w:val="left" w:pos="732"/>
        </w:tabs>
        <w:spacing w:line="240" w:lineRule="auto"/>
        <w:ind w:left="142" w:right="-3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щ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2AED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оз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2AED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тур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2AED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тем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навательн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2AED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чны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) ц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но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 w:rsidRPr="00932A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932AE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накопленн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2AE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</w:t>
      </w:r>
      <w:r w:rsidRPr="00932A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щ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ес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2AE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 w:rsidRPr="00932A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ич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еск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2AE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32A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  <w:r w:rsidR="00BF5738"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им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го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2AE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иоло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ичес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овани</w:t>
      </w:r>
      <w:r w:rsidRPr="00932A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стар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ш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2AE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тупен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при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ь:</w:t>
      </w:r>
    </w:p>
    <w:p w:rsidR="002E03D3" w:rsidRPr="00932AED" w:rsidRDefault="00EB4740" w:rsidP="00932AED">
      <w:pPr>
        <w:widowControl w:val="0"/>
        <w:spacing w:line="240" w:lineRule="auto"/>
        <w:ind w:left="142" w:right="40" w:hanging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32AED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ен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аци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32AED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2AED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сте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э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ти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ески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2AED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ор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2AED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нно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те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2AE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относительн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2A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ез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уль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то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2AE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ост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ж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ени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2AE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реме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2AE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оло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ческо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2AE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науки;</w:t>
      </w:r>
    </w:p>
    <w:p w:rsidR="002E03D3" w:rsidRPr="00932AED" w:rsidRDefault="00EB4740" w:rsidP="00932AED">
      <w:pPr>
        <w:widowControl w:val="0"/>
        <w:tabs>
          <w:tab w:val="left" w:pos="727"/>
        </w:tabs>
        <w:spacing w:line="240" w:lineRule="auto"/>
        <w:ind w:left="142" w:right="-6" w:hanging="3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раз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поз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ават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льн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2AE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32AE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чнос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2AE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то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2AE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чи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оз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ь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2AE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ов к</w:t>
      </w:r>
      <w:r w:rsidRPr="00932AE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изучени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32AE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2AE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ес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2AED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коном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рнос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те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2AE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ам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ом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32AE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проц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есс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32AE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чно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 w:rsidRPr="00932A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2E03D3" w:rsidRPr="00932AED" w:rsidRDefault="00EB4740" w:rsidP="00932AED">
      <w:pPr>
        <w:widowControl w:val="0"/>
        <w:tabs>
          <w:tab w:val="left" w:pos="1361"/>
          <w:tab w:val="left" w:pos="2618"/>
          <w:tab w:val="left" w:pos="3137"/>
          <w:tab w:val="left" w:pos="3904"/>
          <w:tab w:val="left" w:pos="5029"/>
          <w:tab w:val="left" w:pos="5432"/>
          <w:tab w:val="left" w:pos="7111"/>
          <w:tab w:val="left" w:pos="7529"/>
          <w:tab w:val="left" w:pos="8416"/>
          <w:tab w:val="left" w:pos="9233"/>
        </w:tabs>
        <w:spacing w:line="240" w:lineRule="auto"/>
        <w:ind w:left="142" w:right="-45" w:hanging="35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ад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уч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бно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на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вате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ны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но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тно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-с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ло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932A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ы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петентностя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F5E11"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фо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ирован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нават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ль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нно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ул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уры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F5E11"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научно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ировоззрения</w:t>
      </w:r>
      <w:r w:rsid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 w:rsidRPr="00932A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ж</w:t>
      </w:r>
      <w:r w:rsidRPr="00932A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3F5E11"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етодоло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ие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932AED"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олог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ич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ес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ког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э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сп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ер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эл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тар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ода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оло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чес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ки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2AE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932A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932A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Pr="00932A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2E03D3" w:rsidRPr="00932AED" w:rsidRDefault="00EB4740" w:rsidP="00932AED">
      <w:pPr>
        <w:widowControl w:val="0"/>
        <w:spacing w:line="240" w:lineRule="auto"/>
        <w:ind w:left="142" w:right="3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32AED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ирован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эк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ологи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ог</w:t>
      </w:r>
      <w:r w:rsidRPr="00932A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2AE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нно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тно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отно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ш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ени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2AE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2AE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ив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2AE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природ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 w:rsidRPr="00932A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</w:p>
    <w:p w:rsidR="002E03D3" w:rsidRPr="00932AED" w:rsidRDefault="00EB4740" w:rsidP="00932AED">
      <w:pPr>
        <w:widowControl w:val="0"/>
        <w:spacing w:line="240" w:lineRule="auto"/>
        <w:ind w:left="142"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932AED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З</w:t>
      </w:r>
      <w:r w:rsidRPr="00932AED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да</w:t>
      </w:r>
      <w:r w:rsidRPr="00932AED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чи</w:t>
      </w:r>
      <w:r w:rsidRPr="00932AE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:</w:t>
      </w:r>
    </w:p>
    <w:p w:rsidR="003F5E11" w:rsidRPr="00932AED" w:rsidRDefault="00EB4740" w:rsidP="00932AED">
      <w:pPr>
        <w:widowControl w:val="0"/>
        <w:spacing w:line="240" w:lineRule="auto"/>
        <w:ind w:left="142" w:right="-48" w:hanging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2AED"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иро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ан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ло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тно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едс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лен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2AED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932AE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ос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ова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нн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приобр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нн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зн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ниях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2AE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ни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2AE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сп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особ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2A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ея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ост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F3D3C" w:rsidRPr="00932AED" w:rsidRDefault="00EB4740" w:rsidP="00932AED">
      <w:pPr>
        <w:widowControl w:val="0"/>
        <w:spacing w:line="240" w:lineRule="auto"/>
        <w:ind w:left="142" w:right="-48" w:hanging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32AED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иобр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ете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оп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аз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нообр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аз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но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яте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ности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F5E11" w:rsidRPr="00932AE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оп</w:t>
      </w:r>
      <w:r w:rsidRPr="00932A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2AE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932A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  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са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зн</w:t>
      </w:r>
      <w:r w:rsidRPr="00932A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ия</w:t>
      </w:r>
    </w:p>
    <w:p w:rsidR="002E03D3" w:rsidRPr="00932AED" w:rsidRDefault="00EB4740" w:rsidP="00932AED">
      <w:pPr>
        <w:widowControl w:val="0"/>
        <w:spacing w:line="240" w:lineRule="auto"/>
        <w:ind w:left="142" w:right="-48" w:hanging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9F3D3C"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овк</w:t>
      </w:r>
      <w:r w:rsidR="009F3D3C"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F3D3C"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щ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еств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ос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нно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бор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F3D3C"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дивидуаль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F3D3C"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о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бра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овательно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2AE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сс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ио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аль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но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ектории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03D3" w:rsidRPr="00932AED" w:rsidRDefault="002E03D3" w:rsidP="00932AED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A3A" w:rsidRDefault="00932AED" w:rsidP="00932AED">
      <w:pPr>
        <w:widowControl w:val="0"/>
        <w:spacing w:line="240" w:lineRule="auto"/>
        <w:ind w:left="14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       </w:t>
      </w:r>
      <w:r w:rsidR="00B32A3A" w:rsidRPr="00932AED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Ф</w:t>
      </w:r>
      <w:r w:rsidR="00B32A3A" w:rsidRPr="00932AED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ор</w:t>
      </w:r>
      <w:r w:rsidR="00B32A3A" w:rsidRPr="00932AED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м</w:t>
      </w:r>
      <w:r w:rsidR="00B32A3A" w:rsidRPr="00932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B32A3A" w:rsidRPr="00932AE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B32A3A" w:rsidRPr="00932AED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те</w:t>
      </w:r>
      <w:r w:rsidR="00B32A3A" w:rsidRPr="00932AED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к</w:t>
      </w:r>
      <w:r w:rsidR="00B32A3A" w:rsidRPr="00932AED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у</w:t>
      </w:r>
      <w:r w:rsidR="00B32A3A" w:rsidRPr="00932AED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щ</w:t>
      </w:r>
      <w:r w:rsidR="00B32A3A" w:rsidRPr="00932AED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ег</w:t>
      </w:r>
      <w:r w:rsidR="00B32A3A" w:rsidRPr="00932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B32A3A" w:rsidRPr="00932AE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B32A3A" w:rsidRPr="00932AED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ко</w:t>
      </w:r>
      <w:r w:rsidR="00B32A3A" w:rsidRPr="00932AED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н</w:t>
      </w:r>
      <w:r w:rsidR="00B32A3A" w:rsidRPr="00932AED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т</w:t>
      </w:r>
      <w:r w:rsidR="00B32A3A" w:rsidRPr="00932AED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р</w:t>
      </w:r>
      <w:r w:rsidR="00B32A3A" w:rsidRPr="00932AED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ол</w:t>
      </w:r>
      <w:r w:rsidR="00B32A3A" w:rsidRPr="00932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B32A3A" w:rsidRPr="00932AE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B32A3A" w:rsidRPr="00932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B32A3A" w:rsidRPr="00932AE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B32A3A" w:rsidRPr="00932AED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про</w:t>
      </w:r>
      <w:r w:rsidR="00B32A3A" w:rsidRPr="00932AED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м</w:t>
      </w:r>
      <w:r w:rsidR="00B32A3A" w:rsidRPr="00932AED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е</w:t>
      </w:r>
      <w:r w:rsidR="00B32A3A" w:rsidRPr="00932AED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ж</w:t>
      </w:r>
      <w:r w:rsidR="00B32A3A" w:rsidRPr="00932AED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уто</w:t>
      </w:r>
      <w:r w:rsidR="00B32A3A" w:rsidRPr="00932AED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чн</w:t>
      </w:r>
      <w:r w:rsidR="00B32A3A" w:rsidRPr="00932AED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о</w:t>
      </w:r>
      <w:r w:rsidR="00B32A3A" w:rsidRPr="00932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="00B32A3A" w:rsidRPr="00932AE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B32A3A" w:rsidRPr="00932AED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а</w:t>
      </w:r>
      <w:r w:rsidR="00B32A3A" w:rsidRPr="00932AED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тт</w:t>
      </w:r>
      <w:r w:rsidR="00B32A3A" w:rsidRPr="00932AED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е</w:t>
      </w:r>
      <w:r w:rsidR="00B32A3A" w:rsidRPr="00932AED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 w:rsidR="00B32A3A" w:rsidRPr="00932AED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та</w:t>
      </w:r>
      <w:r w:rsidR="00B32A3A" w:rsidRPr="00932AED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ци</w:t>
      </w:r>
      <w:r w:rsidR="00B32A3A" w:rsidRPr="00932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932AED" w:rsidRPr="00932AED" w:rsidRDefault="00932AED" w:rsidP="00932AED">
      <w:pPr>
        <w:widowControl w:val="0"/>
        <w:spacing w:line="240" w:lineRule="auto"/>
        <w:ind w:left="14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2A3A" w:rsidRPr="00932AED" w:rsidRDefault="00B32A3A" w:rsidP="00932AED">
      <w:pPr>
        <w:widowControl w:val="0"/>
        <w:tabs>
          <w:tab w:val="left" w:pos="723"/>
          <w:tab w:val="left" w:pos="2278"/>
          <w:tab w:val="left" w:pos="4601"/>
          <w:tab w:val="left" w:pos="5820"/>
          <w:tab w:val="left" w:pos="7005"/>
          <w:tab w:val="left" w:pos="8431"/>
        </w:tabs>
        <w:spacing w:line="240" w:lineRule="auto"/>
        <w:ind w:left="142" w:right="-2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Ви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2AE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932AE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ематическ</w:t>
      </w:r>
      <w:r w:rsidRPr="00932A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2AE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кон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ро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32AE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осу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щ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ес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етс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2AE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32AE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Pr="00932AE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ш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ни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пно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лок</w:t>
      </w:r>
      <w:r w:rsidRPr="00932A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(темы).</w:t>
      </w:r>
      <w:r w:rsidRPr="00932AE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932AE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ляе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нит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32A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зн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ни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2AE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ни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2AE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уча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щ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ихся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2AE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лученн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2AE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932A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стат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очн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род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ол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льног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пе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а ра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ы. </w:t>
      </w:r>
      <w:r w:rsidRPr="00932A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ов</w:t>
      </w:r>
      <w:r w:rsidRPr="00932A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он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щ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тв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яе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2AE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ве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Pr="00932AE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ш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ни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ка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932A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2A3A" w:rsidRPr="00932AED" w:rsidRDefault="00B32A3A" w:rsidP="00932AED">
      <w:pPr>
        <w:widowControl w:val="0"/>
        <w:tabs>
          <w:tab w:val="left" w:pos="727"/>
          <w:tab w:val="left" w:pos="1678"/>
          <w:tab w:val="left" w:pos="2917"/>
          <w:tab w:val="left" w:pos="4798"/>
          <w:tab w:val="left" w:pos="5968"/>
          <w:tab w:val="left" w:pos="7547"/>
          <w:tab w:val="left" w:pos="8590"/>
        </w:tabs>
        <w:spacing w:line="240" w:lineRule="auto"/>
        <w:ind w:left="142" w:right="-1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2AE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тсле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2AE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ди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езу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ти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уч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щ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хс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2AE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ри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ю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2AE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ли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ор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proofErr w:type="spellStart"/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он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proofErr w:type="gramStart"/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proofErr w:type="gramEnd"/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уточн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ест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ов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веро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ны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; з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ачет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932A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са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ос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оят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932AED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ронтальн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2AE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ндивид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уал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ь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2AED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опрос;</w:t>
      </w:r>
      <w:r w:rsidRPr="00932AED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от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че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2AED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тически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2AED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лаб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ор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ат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орны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2AE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932A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r w:rsidRPr="00932AE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ор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еск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2AE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щ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ре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то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2AE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2AE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де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рова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роц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есс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2AE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ъ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32A3A" w:rsidRPr="00932AED" w:rsidRDefault="00B32A3A" w:rsidP="00932AED">
      <w:pPr>
        <w:widowControl w:val="0"/>
        <w:spacing w:line="240" w:lineRule="auto"/>
        <w:ind w:left="142" w:right="-45" w:hanging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2AED"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2AE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под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ов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2AE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932AE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ш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кольни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2AED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рок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2AE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провод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2AE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тес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иро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ан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932AE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ш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932A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да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ни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2A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ЕГ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932AE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932AE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сбо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2A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932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3896" w:rsidRDefault="00813896" w:rsidP="00932AED">
      <w:pPr>
        <w:widowControl w:val="0"/>
        <w:spacing w:line="248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813896" w:rsidSect="00932AED">
          <w:pgSz w:w="11909" w:h="16837"/>
          <w:pgMar w:top="1133" w:right="850" w:bottom="1134" w:left="1276" w:header="0" w:footer="0" w:gutter="0"/>
          <w:cols w:space="708"/>
        </w:sectPr>
      </w:pPr>
    </w:p>
    <w:p w:rsidR="002E03D3" w:rsidRDefault="002E03D3" w:rsidP="00B32A3A">
      <w:pPr>
        <w:widowControl w:val="0"/>
        <w:tabs>
          <w:tab w:val="left" w:pos="732"/>
        </w:tabs>
        <w:spacing w:line="252" w:lineRule="auto"/>
        <w:ind w:right="-4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2E03D3" w:rsidRDefault="002E03D3" w:rsidP="00164BBD">
      <w:pPr>
        <w:spacing w:after="54" w:line="240" w:lineRule="exact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3D3" w:rsidRDefault="002E03D3" w:rsidP="00164BBD">
      <w:pPr>
        <w:widowControl w:val="0"/>
        <w:spacing w:line="251" w:lineRule="auto"/>
        <w:ind w:left="-426" w:right="-45" w:hanging="3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sectPr w:rsidR="002E03D3" w:rsidSect="002E03D3">
      <w:pgSz w:w="11909" w:h="16837"/>
      <w:pgMar w:top="1133" w:right="85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03D3"/>
    <w:rsid w:val="0006712E"/>
    <w:rsid w:val="00164BBD"/>
    <w:rsid w:val="001F230B"/>
    <w:rsid w:val="00217693"/>
    <w:rsid w:val="002D6701"/>
    <w:rsid w:val="002E03D3"/>
    <w:rsid w:val="003F5E11"/>
    <w:rsid w:val="00493059"/>
    <w:rsid w:val="00541F11"/>
    <w:rsid w:val="00560335"/>
    <w:rsid w:val="006753E7"/>
    <w:rsid w:val="006A4E5C"/>
    <w:rsid w:val="007648E0"/>
    <w:rsid w:val="00813896"/>
    <w:rsid w:val="008872B7"/>
    <w:rsid w:val="0089622E"/>
    <w:rsid w:val="008B713B"/>
    <w:rsid w:val="00926E30"/>
    <w:rsid w:val="00932AED"/>
    <w:rsid w:val="009667FA"/>
    <w:rsid w:val="009F3D3C"/>
    <w:rsid w:val="009F3FAA"/>
    <w:rsid w:val="00AE24FF"/>
    <w:rsid w:val="00B32A3A"/>
    <w:rsid w:val="00BF5738"/>
    <w:rsid w:val="00C030C3"/>
    <w:rsid w:val="00E52E00"/>
    <w:rsid w:val="00E658C8"/>
    <w:rsid w:val="00E74F0A"/>
    <w:rsid w:val="00EB4740"/>
    <w:rsid w:val="00F4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32A3A"/>
    <w:pPr>
      <w:widowControl w:val="0"/>
      <w:autoSpaceDE w:val="0"/>
      <w:autoSpaceDN w:val="0"/>
      <w:spacing w:line="240" w:lineRule="auto"/>
      <w:ind w:left="468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B32A3A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Default">
    <w:name w:val="Default"/>
    <w:rsid w:val="002D6701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МБОУ СОШ №4</cp:lastModifiedBy>
  <cp:revision>13</cp:revision>
  <dcterms:created xsi:type="dcterms:W3CDTF">2019-10-09T11:47:00Z</dcterms:created>
  <dcterms:modified xsi:type="dcterms:W3CDTF">2021-02-27T07:04:00Z</dcterms:modified>
</cp:coreProperties>
</file>