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E42116">
        <w:rPr>
          <w:rFonts w:ascii="Times New Roman" w:hAnsi="Times New Roman" w:cs="Times New Roman"/>
          <w:b/>
          <w:i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E42116" w:rsidRDefault="00E42116" w:rsidP="00E42116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E42116" w:rsidRDefault="00E42116" w:rsidP="00E42116">
      <w:pPr>
        <w:pStyle w:val="21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требований ФГОС образования обучающихся с умственной отсталостью;</w:t>
      </w:r>
    </w:p>
    <w:p w:rsidR="00E42116" w:rsidRPr="005F4D19" w:rsidRDefault="00E42116" w:rsidP="00E42116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E42116" w:rsidRPr="00F00ED7" w:rsidRDefault="00E42116" w:rsidP="00E42116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E42116" w:rsidRDefault="00E42116" w:rsidP="00E42116">
      <w:pPr>
        <w:pStyle w:val="21"/>
        <w:shd w:val="clear" w:color="auto" w:fill="auto"/>
        <w:spacing w:line="240" w:lineRule="auto"/>
        <w:jc w:val="both"/>
      </w:pPr>
      <w:r w:rsidRPr="0024574E">
        <w:rPr>
          <w:rStyle w:val="22"/>
          <w:b/>
          <w:color w:val="000000"/>
        </w:rPr>
        <w:t xml:space="preserve"> </w:t>
      </w:r>
      <w:r>
        <w:rPr>
          <w:rStyle w:val="20"/>
          <w:color w:val="000000"/>
        </w:rPr>
        <w:t>Количество часов в год (всего):</w:t>
      </w:r>
    </w:p>
    <w:p w:rsidR="00E42116" w:rsidRPr="00D17818" w:rsidRDefault="00E42116" w:rsidP="00E42116">
      <w:pPr>
        <w:pStyle w:val="21"/>
        <w:shd w:val="clear" w:color="auto" w:fill="auto"/>
        <w:tabs>
          <w:tab w:val="left" w:pos="182"/>
          <w:tab w:val="left" w:pos="240"/>
        </w:tabs>
        <w:spacing w:line="240" w:lineRule="auto"/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- 2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аса в неделю,68 часов в год</w:t>
      </w:r>
    </w:p>
    <w:p w:rsidR="00E42116" w:rsidRDefault="00E42116" w:rsidP="00E42116">
      <w:pPr>
        <w:pStyle w:val="21"/>
        <w:shd w:val="clear" w:color="auto" w:fill="auto"/>
        <w:tabs>
          <w:tab w:val="left" w:pos="182"/>
        </w:tabs>
        <w:spacing w:line="240" w:lineRule="auto"/>
      </w:pPr>
      <w:r>
        <w:rPr>
          <w:rStyle w:val="23"/>
          <w:color w:val="000000"/>
        </w:rPr>
        <w:t>2класс -  2 часа</w:t>
      </w:r>
      <w:r w:rsidRPr="00D17818">
        <w:rPr>
          <w:rStyle w:val="23"/>
          <w:color w:val="000000"/>
        </w:rPr>
        <w:t xml:space="preserve"> 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 xml:space="preserve">68 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E42116" w:rsidRDefault="00E42116" w:rsidP="00E42116">
      <w:pPr>
        <w:pStyle w:val="21"/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 xml:space="preserve">3класс – 2 часа в неделю, всего – </w:t>
      </w:r>
      <w:r>
        <w:rPr>
          <w:rStyle w:val="230"/>
          <w:color w:val="000000"/>
        </w:rPr>
        <w:t>68  часов.</w:t>
      </w:r>
    </w:p>
    <w:p w:rsidR="00E42116" w:rsidRDefault="00E42116" w:rsidP="00E42116">
      <w:pPr>
        <w:pStyle w:val="21"/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>4класс – 2 часа в неделю, всего -</w:t>
      </w:r>
      <w:r>
        <w:rPr>
          <w:rStyle w:val="230"/>
          <w:color w:val="000000"/>
        </w:rPr>
        <w:t>68  часов</w:t>
      </w:r>
      <w:r>
        <w:rPr>
          <w:rStyle w:val="23"/>
          <w:color w:val="000000"/>
        </w:rPr>
        <w:t>.</w:t>
      </w:r>
    </w:p>
    <w:p w:rsidR="00E42116" w:rsidRPr="00814852" w:rsidRDefault="00E42116" w:rsidP="00E42116">
      <w:pPr>
        <w:pStyle w:val="21"/>
        <w:shd w:val="clear" w:color="auto" w:fill="auto"/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272 часа</w:t>
      </w:r>
      <w:r>
        <w:rPr>
          <w:rStyle w:val="230"/>
          <w:color w:val="000000"/>
        </w:rPr>
        <w:t>.</w:t>
      </w:r>
    </w:p>
    <w:p w:rsidR="00E42116" w:rsidRDefault="00E42116" w:rsidP="00E4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3D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формирование первоначальных знаний о живой и неживой природе; понимание простейших взаимосвязей, существующих между миром природы и человека.</w:t>
      </w:r>
    </w:p>
    <w:p w:rsidR="00E42116" w:rsidRPr="00464882" w:rsidRDefault="00E42116" w:rsidP="00E4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882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42116" w:rsidRPr="00F6459B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E42116" w:rsidRPr="00F6459B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E42116" w:rsidRPr="00F6459B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E42116" w:rsidRPr="00F6459B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знания учащихся о природе своего края;</w:t>
      </w:r>
    </w:p>
    <w:p w:rsidR="00E42116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64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первоначальные сведения о природоохранительной деятельности человека, научить учащихс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бережному отношению к природе.</w:t>
      </w:r>
    </w:p>
    <w:p w:rsidR="00E42116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48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Разделы программы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«Сезонные изменения», «Неживая природа», «Живая природа» (в том числе человек)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«Безопасное поведение».</w:t>
      </w:r>
    </w:p>
    <w:p w:rsidR="00E42116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0E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Учебники:</w:t>
      </w:r>
    </w:p>
    <w:p w:rsidR="00E42116" w:rsidRPr="00AE07A9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AE07A9">
        <w:rPr>
          <w:rFonts w:ascii="Times New Roman" w:eastAsia="Times New Roman" w:hAnsi="Times New Roman" w:cs="Times New Roman"/>
          <w:i/>
          <w:color w:val="333333"/>
          <w:lang w:eastAsia="ru-RU"/>
        </w:rPr>
        <w:t>1 класс</w:t>
      </w:r>
    </w:p>
    <w:p w:rsidR="00E42116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- Мир природы и человека _ учебник для 1 класс (в 2-х частях), Н.Б Матвеев, И.Я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Ярочкина</w:t>
      </w:r>
      <w:proofErr w:type="spellEnd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, М.А. Попова,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Т.О.Куртова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.»Просвещение» 2017г.</w:t>
      </w:r>
    </w:p>
    <w:p w:rsidR="00E42116" w:rsidRPr="00AE07A9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2</w:t>
      </w:r>
      <w:r w:rsidRPr="00AE07A9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класс</w:t>
      </w:r>
    </w:p>
    <w:p w:rsidR="00E42116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- Мир пр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ироды и человека _ учебник для 2</w:t>
      </w: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 (в 2-х частях), Н.Б Матвеев, И.Я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Ярочкина</w:t>
      </w:r>
      <w:proofErr w:type="spellEnd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, М.А. Попова,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Т.О.Куртова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.»Просвещение» 2018г.</w:t>
      </w:r>
    </w:p>
    <w:p w:rsidR="00E42116" w:rsidRPr="00AE07A9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3</w:t>
      </w:r>
      <w:r w:rsidRPr="00AE07A9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класс</w:t>
      </w:r>
    </w:p>
    <w:p w:rsidR="00E42116" w:rsidRPr="00AE07A9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- Мир пр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ироды и человека _ учебник для 3</w:t>
      </w: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 (в 2-х частях), Н.Б Матвеев, И.Я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Ярочкина</w:t>
      </w:r>
      <w:proofErr w:type="spellEnd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, М.А. Попова,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Т.О.Куртова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.»Просвещение» 2018г.</w:t>
      </w:r>
    </w:p>
    <w:p w:rsidR="00E42116" w:rsidRPr="00AE07A9" w:rsidRDefault="00E42116" w:rsidP="00E4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4</w:t>
      </w:r>
      <w:r w:rsidRPr="00AE07A9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класс</w:t>
      </w:r>
    </w:p>
    <w:p w:rsidR="00E42116" w:rsidRDefault="00E42116" w:rsidP="00E421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- Мир пр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ироды и человека _ учебник для 4</w:t>
      </w:r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 класс (в 2-х частях), Н.Б Матвеев, И.Я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Ярочкина</w:t>
      </w:r>
      <w:proofErr w:type="spellEnd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 xml:space="preserve">, М.А. Попова, </w:t>
      </w:r>
      <w:proofErr w:type="spellStart"/>
      <w:r w:rsidRPr="00AE07A9">
        <w:rPr>
          <w:rFonts w:ascii="Times New Roman" w:eastAsia="Times New Roman" w:hAnsi="Times New Roman" w:cs="Times New Roman"/>
          <w:color w:val="333333"/>
          <w:lang w:eastAsia="ru-RU"/>
        </w:rPr>
        <w:t>Т.О.Куртова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.»Просвещение» 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2116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73777B"/>
    <w:rsid w:val="00A064E3"/>
    <w:rsid w:val="00A67213"/>
    <w:rsid w:val="00B71C82"/>
    <w:rsid w:val="00E05FDF"/>
    <w:rsid w:val="00E125A5"/>
    <w:rsid w:val="00E4211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2021-03-12T07:09:00Z</dcterms:created>
  <dcterms:modified xsi:type="dcterms:W3CDTF">2021-03-12T07:09:00Z</dcterms:modified>
</cp:coreProperties>
</file>